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6DDAD" w14:textId="77777777" w:rsidR="000231A4" w:rsidRDefault="000231A4" w:rsidP="00AE7DF6">
      <w:pPr>
        <w:shd w:val="clear" w:color="auto" w:fill="FFFFFF" w:themeFill="background1"/>
        <w:ind w:left="10065"/>
        <w:jc w:val="right"/>
        <w:rPr>
          <w:rFonts w:eastAsia="Calibri" w:cs="Times New Roman"/>
          <w:color w:val="auto"/>
        </w:rPr>
      </w:pPr>
    </w:p>
    <w:p w14:paraId="2DE005CE" w14:textId="13DFDFF6" w:rsidR="00470BC4" w:rsidRPr="00AE7DF6" w:rsidRDefault="000231A4" w:rsidP="00AE7DF6">
      <w:pPr>
        <w:pStyle w:val="1"/>
        <w:shd w:val="clear" w:color="auto" w:fill="FFFFFF" w:themeFill="background1"/>
        <w:spacing w:after="260"/>
        <w:ind w:firstLine="0"/>
        <w:jc w:val="center"/>
        <w:rPr>
          <w:rStyle w:val="a5"/>
        </w:rPr>
      </w:pPr>
      <w:r w:rsidRPr="00AE7DF6">
        <w:rPr>
          <w:b/>
          <w:bCs/>
          <w:color w:val="auto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 w:rsidR="00971881" w:rsidRPr="00AE7DF6">
        <w:rPr>
          <w:b/>
          <w:bCs/>
          <w:color w:val="auto"/>
        </w:rPr>
        <w:br/>
      </w:r>
      <w:r w:rsidRPr="00AE7DF6">
        <w:rPr>
          <w:b/>
          <w:bCs/>
          <w:color w:val="auto"/>
        </w:rPr>
        <w:t>в нефтегазовом комплексе</w:t>
      </w:r>
    </w:p>
    <w:p w14:paraId="375598E0" w14:textId="7A615382" w:rsidR="00DB5F48" w:rsidRPr="00AE7DF6" w:rsidRDefault="00303E1C" w:rsidP="00AE7DF6">
      <w:pPr>
        <w:pStyle w:val="1"/>
        <w:numPr>
          <w:ilvl w:val="0"/>
          <w:numId w:val="10"/>
        </w:numPr>
        <w:shd w:val="clear" w:color="auto" w:fill="FFFFFF" w:themeFill="background1"/>
        <w:tabs>
          <w:tab w:val="left" w:pos="358"/>
        </w:tabs>
        <w:ind w:firstLine="0"/>
        <w:rPr>
          <w:rStyle w:val="a5"/>
          <w:u w:val="single"/>
        </w:rPr>
      </w:pPr>
      <w:bookmarkStart w:id="0" w:name="bookmark3"/>
      <w:r w:rsidRPr="00AE7DF6">
        <w:rPr>
          <w:rStyle w:val="a5"/>
        </w:rPr>
        <w:t>Наименование квалификации</w:t>
      </w:r>
      <w:bookmarkEnd w:id="0"/>
      <w:r w:rsidR="00DB5F48" w:rsidRPr="00AE7DF6">
        <w:rPr>
          <w:rStyle w:val="a5"/>
        </w:rPr>
        <w:t xml:space="preserve"> </w:t>
      </w:r>
      <w:r w:rsidR="00FF4A9A" w:rsidRPr="00AE7DF6">
        <w:rPr>
          <w:u w:val="single"/>
        </w:rPr>
        <w:t>Руководитель нефтебазы</w:t>
      </w:r>
      <w:r w:rsidR="00C20055" w:rsidRPr="00AE7DF6">
        <w:rPr>
          <w:rStyle w:val="a5"/>
          <w:u w:val="single"/>
        </w:rPr>
        <w:t xml:space="preserve"> (</w:t>
      </w:r>
      <w:r w:rsidR="00057CDD" w:rsidRPr="00AE7DF6">
        <w:rPr>
          <w:rStyle w:val="a5"/>
          <w:u w:val="single"/>
        </w:rPr>
        <w:t>6</w:t>
      </w:r>
      <w:r w:rsidR="00971881" w:rsidRPr="00AE7DF6">
        <w:rPr>
          <w:rStyle w:val="a5"/>
          <w:u w:val="single"/>
        </w:rPr>
        <w:t>-й</w:t>
      </w:r>
      <w:r w:rsidR="00C20055" w:rsidRPr="00AE7DF6">
        <w:rPr>
          <w:rStyle w:val="a5"/>
          <w:u w:val="single"/>
        </w:rPr>
        <w:t xml:space="preserve"> уровень </w:t>
      </w:r>
      <w:proofErr w:type="gramStart"/>
      <w:r w:rsidR="00C20055" w:rsidRPr="00AE7DF6">
        <w:rPr>
          <w:rStyle w:val="a5"/>
          <w:u w:val="single"/>
        </w:rPr>
        <w:t>квалификации)</w:t>
      </w:r>
      <w:r w:rsidR="00FF4A9A" w:rsidRPr="00AE7DF6">
        <w:rPr>
          <w:rStyle w:val="a5"/>
          <w:u w:val="single"/>
        </w:rPr>
        <w:t xml:space="preserve">   </w:t>
      </w:r>
      <w:proofErr w:type="gramEnd"/>
      <w:r w:rsidR="00FF4A9A" w:rsidRPr="00AE7DF6">
        <w:rPr>
          <w:rStyle w:val="a5"/>
          <w:u w:val="single"/>
        </w:rPr>
        <w:t xml:space="preserve">                                            </w:t>
      </w:r>
      <w:r w:rsidR="00FF4A9A" w:rsidRPr="00AE7DF6">
        <w:rPr>
          <w:rStyle w:val="a5"/>
          <w:color w:val="FFFFFF" w:themeColor="background1"/>
          <w:u w:val="single"/>
        </w:rPr>
        <w:t>.</w:t>
      </w:r>
      <w:r w:rsidR="00FF4A9A" w:rsidRPr="00AE7DF6">
        <w:rPr>
          <w:rStyle w:val="a5"/>
          <w:u w:val="single"/>
        </w:rPr>
        <w:t xml:space="preserve">   </w:t>
      </w:r>
    </w:p>
    <w:p w14:paraId="194BDC0B" w14:textId="77777777" w:rsidR="00C83CDB" w:rsidRPr="00AE7DF6" w:rsidRDefault="00C83CDB" w:rsidP="00AE7DF6">
      <w:pPr>
        <w:pStyle w:val="1"/>
        <w:shd w:val="clear" w:color="auto" w:fill="FFFFFF" w:themeFill="background1"/>
        <w:tabs>
          <w:tab w:val="left" w:pos="358"/>
        </w:tabs>
        <w:jc w:val="both"/>
        <w:rPr>
          <w:u w:val="single"/>
        </w:rPr>
      </w:pPr>
    </w:p>
    <w:p w14:paraId="1B801CED" w14:textId="457E00A3" w:rsidR="00470BC4" w:rsidRPr="00AE7DF6" w:rsidRDefault="00303E1C" w:rsidP="00AE7DF6">
      <w:pPr>
        <w:pStyle w:val="1"/>
        <w:numPr>
          <w:ilvl w:val="0"/>
          <w:numId w:val="10"/>
        </w:numPr>
        <w:shd w:val="clear" w:color="auto" w:fill="FFFFFF" w:themeFill="background1"/>
        <w:tabs>
          <w:tab w:val="left" w:pos="387"/>
          <w:tab w:val="left" w:leader="underscore" w:pos="7421"/>
        </w:tabs>
        <w:ind w:firstLine="0"/>
        <w:jc w:val="both"/>
        <w:rPr>
          <w:rStyle w:val="a5"/>
        </w:rPr>
      </w:pPr>
      <w:r w:rsidRPr="00AE7DF6">
        <w:rPr>
          <w:rStyle w:val="a5"/>
        </w:rPr>
        <w:t xml:space="preserve">Номер квалификации </w:t>
      </w:r>
      <w:r w:rsidR="00DB5F48" w:rsidRPr="00AE7DF6">
        <w:rPr>
          <w:rStyle w:val="a5"/>
        </w:rPr>
        <w:t>_____________________________________________________________________________</w:t>
      </w:r>
    </w:p>
    <w:p w14:paraId="67EA618D" w14:textId="77777777" w:rsidR="00DB5F48" w:rsidRPr="00AE7DF6" w:rsidRDefault="00DB5F48" w:rsidP="00AE7DF6">
      <w:pPr>
        <w:pStyle w:val="1"/>
        <w:shd w:val="clear" w:color="auto" w:fill="FFFFFF" w:themeFill="background1"/>
        <w:tabs>
          <w:tab w:val="left" w:pos="387"/>
          <w:tab w:val="left" w:leader="underscore" w:pos="7421"/>
        </w:tabs>
        <w:ind w:firstLine="0"/>
        <w:jc w:val="both"/>
        <w:rPr>
          <w:lang w:val="en-US"/>
        </w:rPr>
      </w:pPr>
    </w:p>
    <w:p w14:paraId="1CE27722" w14:textId="043F7E88" w:rsidR="00470BC4" w:rsidRPr="00AE7DF6" w:rsidRDefault="00303E1C" w:rsidP="00AE7DF6">
      <w:pPr>
        <w:pStyle w:val="1"/>
        <w:numPr>
          <w:ilvl w:val="0"/>
          <w:numId w:val="10"/>
        </w:numPr>
        <w:shd w:val="clear" w:color="auto" w:fill="FFFFFF" w:themeFill="background1"/>
        <w:tabs>
          <w:tab w:val="left" w:pos="382"/>
          <w:tab w:val="left" w:leader="underscore" w:pos="7421"/>
        </w:tabs>
        <w:ind w:firstLine="0"/>
        <w:jc w:val="both"/>
        <w:rPr>
          <w:rStyle w:val="a5"/>
          <w:u w:val="single"/>
        </w:rPr>
      </w:pPr>
      <w:r w:rsidRPr="00AE7DF6">
        <w:rPr>
          <w:rStyle w:val="a5"/>
        </w:rPr>
        <w:t xml:space="preserve">Уровень (подуровень) квалификации </w:t>
      </w:r>
      <w:r w:rsidR="00057CDD" w:rsidRPr="00AE7DF6">
        <w:rPr>
          <w:rStyle w:val="a5"/>
          <w:u w:val="single"/>
        </w:rPr>
        <w:t>6</w:t>
      </w:r>
      <w:r w:rsidR="00971881" w:rsidRPr="00AE7DF6">
        <w:rPr>
          <w:rStyle w:val="a5"/>
          <w:u w:val="single"/>
        </w:rPr>
        <w:t xml:space="preserve">                                      </w:t>
      </w:r>
      <w:r w:rsidR="00C20055" w:rsidRPr="00AE7DF6">
        <w:rPr>
          <w:rStyle w:val="a5"/>
          <w:u w:val="single"/>
        </w:rPr>
        <w:t xml:space="preserve">                                                                                      </w:t>
      </w:r>
      <w:r w:rsidR="00C20055" w:rsidRPr="00AE7DF6">
        <w:rPr>
          <w:rStyle w:val="a5"/>
          <w:color w:val="FFFFFF" w:themeColor="background1"/>
          <w:u w:val="single"/>
        </w:rPr>
        <w:t>.</w:t>
      </w:r>
    </w:p>
    <w:p w14:paraId="2BEBB2DA" w14:textId="77777777" w:rsidR="00DB5F48" w:rsidRPr="00AE7DF6" w:rsidRDefault="00DB5F48" w:rsidP="00AE7DF6">
      <w:pPr>
        <w:pStyle w:val="1"/>
        <w:shd w:val="clear" w:color="auto" w:fill="FFFFFF" w:themeFill="background1"/>
        <w:tabs>
          <w:tab w:val="left" w:pos="382"/>
          <w:tab w:val="left" w:leader="underscore" w:pos="7421"/>
        </w:tabs>
        <w:ind w:firstLine="0"/>
        <w:jc w:val="both"/>
      </w:pPr>
    </w:p>
    <w:p w14:paraId="37010E52" w14:textId="185C1B61" w:rsidR="00470BC4" w:rsidRPr="00AE7DF6" w:rsidRDefault="00303E1C" w:rsidP="00AE7DF6">
      <w:pPr>
        <w:pStyle w:val="1"/>
        <w:numPr>
          <w:ilvl w:val="0"/>
          <w:numId w:val="10"/>
        </w:numPr>
        <w:pBdr>
          <w:bottom w:val="single" w:sz="4" w:space="0" w:color="auto"/>
        </w:pBdr>
        <w:shd w:val="clear" w:color="auto" w:fill="FFFFFF" w:themeFill="background1"/>
        <w:tabs>
          <w:tab w:val="left" w:pos="387"/>
        </w:tabs>
        <w:spacing w:after="320"/>
        <w:ind w:firstLine="0"/>
        <w:jc w:val="both"/>
        <w:rPr>
          <w:u w:val="single"/>
        </w:rPr>
      </w:pPr>
      <w:r w:rsidRPr="00AE7DF6">
        <w:rPr>
          <w:rStyle w:val="a5"/>
        </w:rPr>
        <w:t>Область профессиональной деятельности:</w:t>
      </w:r>
      <w:r w:rsidR="00C20055" w:rsidRPr="00AE7DF6">
        <w:rPr>
          <w:rStyle w:val="a5"/>
        </w:rPr>
        <w:t xml:space="preserve"> </w:t>
      </w:r>
      <w:r w:rsidR="00C20055" w:rsidRPr="00AE7DF6">
        <w:rPr>
          <w:rStyle w:val="a5"/>
          <w:u w:val="single"/>
        </w:rPr>
        <w:t xml:space="preserve">Добыча, переработка, транспортировка нефти и газа                              </w:t>
      </w:r>
      <w:r w:rsidR="00C20055" w:rsidRPr="00AE7DF6">
        <w:rPr>
          <w:rStyle w:val="a5"/>
          <w:color w:val="FFFFFF" w:themeColor="background1"/>
          <w:u w:val="single"/>
        </w:rPr>
        <w:t>.</w:t>
      </w:r>
    </w:p>
    <w:p w14:paraId="0CEEE6FD" w14:textId="11A41702" w:rsidR="00DB5F48" w:rsidRPr="00AE7DF6" w:rsidRDefault="00303E1C" w:rsidP="00AE7DF6">
      <w:pPr>
        <w:pStyle w:val="1"/>
        <w:numPr>
          <w:ilvl w:val="0"/>
          <w:numId w:val="10"/>
        </w:numPr>
        <w:pBdr>
          <w:bottom w:val="single" w:sz="4" w:space="0" w:color="auto"/>
        </w:pBdr>
        <w:shd w:val="clear" w:color="auto" w:fill="FFFFFF" w:themeFill="background1"/>
        <w:tabs>
          <w:tab w:val="left" w:pos="378"/>
        </w:tabs>
        <w:spacing w:after="280"/>
        <w:ind w:firstLine="0"/>
        <w:jc w:val="both"/>
        <w:rPr>
          <w:rStyle w:val="a5"/>
          <w:u w:val="single"/>
        </w:rPr>
      </w:pPr>
      <w:r w:rsidRPr="00AE7DF6">
        <w:rPr>
          <w:rStyle w:val="a5"/>
        </w:rPr>
        <w:t>Вид профессиональной деятельности:</w:t>
      </w:r>
      <w:r w:rsidR="005F08DA" w:rsidRPr="00AE7DF6">
        <w:t xml:space="preserve"> </w:t>
      </w:r>
      <w:r w:rsidR="00FF4A9A" w:rsidRPr="00AE7DF6">
        <w:rPr>
          <w:u w:val="single"/>
        </w:rPr>
        <w:t>Обеспечение деятельности нефтебазы</w:t>
      </w:r>
      <w:r w:rsidR="00153D4F" w:rsidRPr="00AE7DF6">
        <w:rPr>
          <w:rStyle w:val="a5"/>
          <w:u w:val="single"/>
        </w:rPr>
        <w:t xml:space="preserve"> </w:t>
      </w:r>
      <w:r w:rsidR="00FF4A9A" w:rsidRPr="00AE7DF6">
        <w:rPr>
          <w:rStyle w:val="a5"/>
          <w:u w:val="single"/>
        </w:rPr>
        <w:t xml:space="preserve">                                                         </w:t>
      </w:r>
      <w:r w:rsidR="00153D4F" w:rsidRPr="00AE7DF6">
        <w:rPr>
          <w:rStyle w:val="a5"/>
          <w:u w:val="single"/>
        </w:rPr>
        <w:t xml:space="preserve">   </w:t>
      </w:r>
      <w:proofErr w:type="gramStart"/>
      <w:r w:rsidR="00153D4F" w:rsidRPr="00AE7DF6">
        <w:rPr>
          <w:rStyle w:val="a5"/>
          <w:u w:val="single"/>
        </w:rPr>
        <w:t xml:space="preserve">  </w:t>
      </w:r>
      <w:r w:rsidR="00153D4F" w:rsidRPr="00AE7DF6">
        <w:rPr>
          <w:rStyle w:val="a5"/>
          <w:color w:val="FFFFFF" w:themeColor="background1"/>
          <w:u w:val="single"/>
        </w:rPr>
        <w:t>.</w:t>
      </w:r>
      <w:proofErr w:type="gramEnd"/>
      <w:r w:rsidR="00153D4F" w:rsidRPr="00AE7DF6">
        <w:rPr>
          <w:rStyle w:val="a5"/>
          <w:color w:val="FFFFFF" w:themeColor="background1"/>
          <w:u w:val="single"/>
        </w:rPr>
        <w:t xml:space="preserve"> </w:t>
      </w:r>
      <w:r w:rsidR="001E71AF" w:rsidRPr="00AE7DF6">
        <w:rPr>
          <w:rStyle w:val="a5"/>
          <w:u w:val="single"/>
        </w:rPr>
        <w:t xml:space="preserve"> </w:t>
      </w:r>
    </w:p>
    <w:p w14:paraId="0339B380" w14:textId="3EDA9F22" w:rsidR="00DB5F48" w:rsidRPr="00AE7DF6" w:rsidRDefault="00303E1C" w:rsidP="00AE7DF6">
      <w:pPr>
        <w:pStyle w:val="1"/>
        <w:numPr>
          <w:ilvl w:val="0"/>
          <w:numId w:val="10"/>
        </w:numPr>
        <w:pBdr>
          <w:bottom w:val="single" w:sz="4" w:space="0" w:color="auto"/>
        </w:pBdr>
        <w:shd w:val="clear" w:color="auto" w:fill="FFFFFF" w:themeFill="background1"/>
        <w:tabs>
          <w:tab w:val="left" w:pos="382"/>
        </w:tabs>
        <w:spacing w:after="280"/>
        <w:ind w:firstLine="0"/>
        <w:jc w:val="both"/>
        <w:rPr>
          <w:rStyle w:val="a5"/>
          <w:u w:val="single"/>
        </w:rPr>
      </w:pPr>
      <w:r w:rsidRPr="00AE7DF6">
        <w:rPr>
          <w:rStyle w:val="a5"/>
        </w:rPr>
        <w:t xml:space="preserve">Реквизиты протокола Совета об одобрении квалификации: </w:t>
      </w:r>
      <w:r w:rsidRPr="00AE7DF6">
        <w:rPr>
          <w:rStyle w:val="a5"/>
          <w:u w:val="single"/>
        </w:rPr>
        <w:tab/>
      </w:r>
      <w:r w:rsidR="00971881" w:rsidRPr="00AE7DF6">
        <w:rPr>
          <w:rStyle w:val="a5"/>
          <w:u w:val="single"/>
        </w:rPr>
        <w:t xml:space="preserve">                       </w:t>
      </w:r>
      <w:r w:rsidR="00153D4F" w:rsidRPr="00AE7DF6">
        <w:rPr>
          <w:rStyle w:val="a5"/>
          <w:u w:val="single"/>
        </w:rPr>
        <w:t xml:space="preserve">                                                 </w:t>
      </w:r>
      <w:r w:rsidR="00417B96" w:rsidRPr="00AE7DF6">
        <w:rPr>
          <w:rStyle w:val="a5"/>
          <w:u w:val="single"/>
        </w:rPr>
        <w:t xml:space="preserve">              </w:t>
      </w:r>
      <w:proofErr w:type="gramStart"/>
      <w:r w:rsidR="00417B96" w:rsidRPr="00AE7DF6">
        <w:rPr>
          <w:rStyle w:val="a5"/>
          <w:u w:val="single"/>
        </w:rPr>
        <w:t xml:space="preserve">  </w:t>
      </w:r>
      <w:r w:rsidR="00417B96" w:rsidRPr="00AE7DF6">
        <w:rPr>
          <w:rStyle w:val="a5"/>
          <w:color w:val="FFFFFF" w:themeColor="background1"/>
          <w:u w:val="single"/>
        </w:rPr>
        <w:t>.</w:t>
      </w:r>
      <w:proofErr w:type="gramEnd"/>
    </w:p>
    <w:p w14:paraId="79B57A8A" w14:textId="4310E284" w:rsidR="00DB5F48" w:rsidRPr="00AE7DF6" w:rsidRDefault="00303E1C" w:rsidP="00AE7DF6">
      <w:pPr>
        <w:pStyle w:val="1"/>
        <w:numPr>
          <w:ilvl w:val="0"/>
          <w:numId w:val="10"/>
        </w:numPr>
        <w:pBdr>
          <w:bottom w:val="single" w:sz="4" w:space="0" w:color="auto"/>
        </w:pBdr>
        <w:shd w:val="clear" w:color="auto" w:fill="FFFFFF" w:themeFill="background1"/>
        <w:tabs>
          <w:tab w:val="left" w:pos="373"/>
        </w:tabs>
        <w:spacing w:after="300"/>
        <w:ind w:firstLine="0"/>
        <w:jc w:val="both"/>
        <w:rPr>
          <w:rStyle w:val="a5"/>
        </w:rPr>
      </w:pPr>
      <w:r w:rsidRPr="00AE7DF6">
        <w:rPr>
          <w:rStyle w:val="a5"/>
        </w:rPr>
        <w:t xml:space="preserve">Реквизиты приказа Национального агентства об утверждении квалификации: </w:t>
      </w:r>
      <w:r w:rsidRPr="00AE7DF6">
        <w:rPr>
          <w:rStyle w:val="a5"/>
        </w:rPr>
        <w:tab/>
      </w:r>
    </w:p>
    <w:p w14:paraId="5A268357" w14:textId="77777777" w:rsidR="00DB5F48" w:rsidRPr="00AE7DF6" w:rsidRDefault="00DB5F48" w:rsidP="00AE7DF6">
      <w:pPr>
        <w:pStyle w:val="1"/>
        <w:numPr>
          <w:ilvl w:val="0"/>
          <w:numId w:val="10"/>
        </w:numPr>
        <w:shd w:val="clear" w:color="auto" w:fill="FFFFFF" w:themeFill="background1"/>
        <w:tabs>
          <w:tab w:val="left" w:pos="373"/>
        </w:tabs>
        <w:spacing w:after="300"/>
        <w:ind w:firstLine="0"/>
        <w:jc w:val="both"/>
        <w:rPr>
          <w:rStyle w:val="a5"/>
        </w:rPr>
      </w:pPr>
      <w:r w:rsidRPr="00AE7DF6">
        <w:rPr>
          <w:rStyle w:val="a5"/>
        </w:rPr>
        <w:t>Основание разработки квалификации: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659"/>
        <w:gridCol w:w="7396"/>
      </w:tblGrid>
      <w:tr w:rsidR="00470BC4" w:rsidRPr="00AE7DF6" w14:paraId="5E40B51B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4A5D19EA" w14:textId="77777777" w:rsidR="00470BC4" w:rsidRPr="00AE7DF6" w:rsidRDefault="00303E1C" w:rsidP="00AE7DF6">
            <w:pPr>
              <w:pStyle w:val="a7"/>
              <w:shd w:val="clear" w:color="auto" w:fill="FFFFFF" w:themeFill="background1"/>
              <w:ind w:firstLine="0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Вид документа</w:t>
            </w:r>
          </w:p>
        </w:tc>
        <w:tc>
          <w:tcPr>
            <w:tcW w:w="2631" w:type="pct"/>
            <w:shd w:val="clear" w:color="auto" w:fill="auto"/>
          </w:tcPr>
          <w:p w14:paraId="70B80264" w14:textId="77777777" w:rsidR="00470BC4" w:rsidRPr="00AE7DF6" w:rsidRDefault="00303E1C" w:rsidP="00AE7DF6">
            <w:pPr>
              <w:pStyle w:val="a7"/>
              <w:shd w:val="clear" w:color="auto" w:fill="FFFFFF" w:themeFill="background1"/>
              <w:ind w:firstLine="0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Полное наименование и реквизиты документа</w:t>
            </w:r>
          </w:p>
        </w:tc>
      </w:tr>
      <w:tr w:rsidR="00470BC4" w:rsidRPr="00AE7DF6" w14:paraId="4F79188E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7370B388" w14:textId="409D261A" w:rsidR="00470BC4" w:rsidRPr="00AE7DF6" w:rsidRDefault="00303E1C" w:rsidP="00AE7DF6">
            <w:pPr>
              <w:pStyle w:val="a7"/>
              <w:shd w:val="clear" w:color="auto" w:fill="FFFFFF" w:themeFill="background1"/>
              <w:ind w:firstLine="0"/>
            </w:pPr>
            <w:r w:rsidRPr="00AE7DF6">
              <w:rPr>
                <w:rStyle w:val="a6"/>
                <w:sz w:val="24"/>
                <w:szCs w:val="24"/>
              </w:rPr>
              <w:t>Профессиональный стандарт (при наличии)</w:t>
            </w:r>
          </w:p>
        </w:tc>
        <w:tc>
          <w:tcPr>
            <w:tcW w:w="2631" w:type="pct"/>
            <w:shd w:val="clear" w:color="auto" w:fill="auto"/>
          </w:tcPr>
          <w:p w14:paraId="230F851E" w14:textId="77777777" w:rsidR="00FF4A9A" w:rsidRPr="00AE7DF6" w:rsidRDefault="0048471F" w:rsidP="00AE7DF6">
            <w:pPr>
              <w:shd w:val="clear" w:color="auto" w:fill="FFFFFF" w:themeFill="background1"/>
              <w:rPr>
                <w:rFonts w:cs="Times New Roman"/>
              </w:rPr>
            </w:pPr>
            <w:r w:rsidRPr="00AE7DF6">
              <w:rPr>
                <w:rFonts w:cs="Times New Roman"/>
              </w:rPr>
              <w:t>19.0</w:t>
            </w:r>
            <w:r w:rsidR="00FF4A9A" w:rsidRPr="00AE7DF6">
              <w:rPr>
                <w:rFonts w:cs="Times New Roman"/>
              </w:rPr>
              <w:t>18</w:t>
            </w:r>
            <w:r w:rsidRPr="00AE7DF6">
              <w:rPr>
                <w:rFonts w:cs="Times New Roman"/>
              </w:rPr>
              <w:t xml:space="preserve"> «</w:t>
            </w:r>
            <w:r w:rsidR="00FF4A9A" w:rsidRPr="00AE7DF6">
              <w:rPr>
                <w:rFonts w:eastAsia="Times New Roman" w:cs="Times New Roman"/>
              </w:rPr>
              <w:t>Руководитель нефтебазы</w:t>
            </w:r>
            <w:r w:rsidRPr="00AE7DF6">
              <w:rPr>
                <w:rFonts w:cs="Times New Roman"/>
              </w:rPr>
              <w:t xml:space="preserve">», </w:t>
            </w:r>
            <w:r w:rsidR="005F08DA" w:rsidRPr="00AE7DF6">
              <w:rPr>
                <w:rFonts w:cs="Times New Roman"/>
              </w:rPr>
              <w:t xml:space="preserve">приказ Минтруда России </w:t>
            </w:r>
          </w:p>
          <w:p w14:paraId="45A469BC" w14:textId="2AEEB103" w:rsidR="00470BC4" w:rsidRPr="00AE7DF6" w:rsidRDefault="005F08DA" w:rsidP="00AE7DF6">
            <w:pPr>
              <w:shd w:val="clear" w:color="auto" w:fill="FFFFFF" w:themeFill="background1"/>
              <w:rPr>
                <w:rFonts w:cs="Times New Roman"/>
              </w:rPr>
            </w:pPr>
            <w:r w:rsidRPr="00AE7DF6">
              <w:rPr>
                <w:rFonts w:cs="Times New Roman"/>
              </w:rPr>
              <w:t xml:space="preserve">от </w:t>
            </w:r>
            <w:r w:rsidR="00FF4A9A" w:rsidRPr="00AE7DF6">
              <w:rPr>
                <w:rFonts w:eastAsia="Times New Roman" w:cs="Times New Roman"/>
              </w:rPr>
              <w:t>15.09.2022 № 554н</w:t>
            </w:r>
          </w:p>
        </w:tc>
      </w:tr>
      <w:tr w:rsidR="00470BC4" w:rsidRPr="00AE7DF6" w14:paraId="0D29B913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73AFCF75" w14:textId="77777777" w:rsidR="00470BC4" w:rsidRPr="00AE7DF6" w:rsidRDefault="00303E1C" w:rsidP="00AE7DF6">
            <w:pPr>
              <w:pStyle w:val="a7"/>
              <w:shd w:val="clear" w:color="auto" w:fill="FFFFFF" w:themeFill="background1"/>
              <w:ind w:firstLine="0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2631" w:type="pct"/>
            <w:shd w:val="clear" w:color="auto" w:fill="auto"/>
          </w:tcPr>
          <w:p w14:paraId="3AB6AD78" w14:textId="5D362281" w:rsidR="00470BC4" w:rsidRPr="00AE7DF6" w:rsidRDefault="0083758D" w:rsidP="00AE7DF6">
            <w:pPr>
              <w:shd w:val="clear" w:color="auto" w:fill="FFFFFF" w:themeFill="background1"/>
              <w:rPr>
                <w:rFonts w:cs="Times New Roman"/>
              </w:rPr>
            </w:pPr>
            <w:r w:rsidRPr="00AE7DF6">
              <w:rPr>
                <w:rFonts w:cs="Times New Roman"/>
              </w:rPr>
              <w:t xml:space="preserve"> – </w:t>
            </w:r>
          </w:p>
        </w:tc>
      </w:tr>
      <w:tr w:rsidR="00470BC4" w:rsidRPr="00AE7DF6" w14:paraId="3F21D6DE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6C36317F" w14:textId="6E5E2335" w:rsidR="00470BC4" w:rsidRPr="00AE7DF6" w:rsidRDefault="00303E1C" w:rsidP="00AE7DF6">
            <w:pPr>
              <w:pStyle w:val="a7"/>
              <w:shd w:val="clear" w:color="auto" w:fill="FFFFFF" w:themeFill="background1"/>
              <w:tabs>
                <w:tab w:val="left" w:pos="1109"/>
                <w:tab w:val="left" w:pos="3523"/>
              </w:tabs>
              <w:ind w:firstLine="0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Квалификационная характеристика, связанная с видом</w:t>
            </w:r>
            <w:r w:rsidR="00DB5F48" w:rsidRPr="00AE7DF6">
              <w:rPr>
                <w:rStyle w:val="a6"/>
                <w:sz w:val="24"/>
                <w:szCs w:val="24"/>
              </w:rPr>
              <w:t xml:space="preserve"> </w:t>
            </w:r>
            <w:r w:rsidRPr="00AE7DF6">
              <w:rPr>
                <w:rStyle w:val="a6"/>
                <w:sz w:val="24"/>
                <w:szCs w:val="24"/>
              </w:rPr>
              <w:t>профессиональной</w:t>
            </w:r>
            <w:r w:rsidR="00DB5F48" w:rsidRPr="00AE7DF6">
              <w:rPr>
                <w:rStyle w:val="a6"/>
                <w:sz w:val="24"/>
                <w:szCs w:val="24"/>
              </w:rPr>
              <w:t xml:space="preserve"> </w:t>
            </w:r>
            <w:r w:rsidRPr="00AE7DF6">
              <w:rPr>
                <w:rStyle w:val="a6"/>
                <w:sz w:val="24"/>
                <w:szCs w:val="24"/>
              </w:rPr>
              <w:t>деятельности</w:t>
            </w:r>
          </w:p>
        </w:tc>
        <w:tc>
          <w:tcPr>
            <w:tcW w:w="2631" w:type="pct"/>
            <w:shd w:val="clear" w:color="auto" w:fill="auto"/>
          </w:tcPr>
          <w:p w14:paraId="7615D88F" w14:textId="434C9BC9" w:rsidR="00470BC4" w:rsidRPr="00AE7DF6" w:rsidRDefault="0083758D" w:rsidP="00AE7DF6">
            <w:pPr>
              <w:shd w:val="clear" w:color="auto" w:fill="FFFFFF" w:themeFill="background1"/>
              <w:rPr>
                <w:rFonts w:cs="Times New Roman"/>
              </w:rPr>
            </w:pPr>
            <w:r w:rsidRPr="00AE7DF6">
              <w:rPr>
                <w:rFonts w:cs="Times New Roman"/>
              </w:rPr>
              <w:t xml:space="preserve"> – </w:t>
            </w:r>
          </w:p>
        </w:tc>
      </w:tr>
    </w:tbl>
    <w:p w14:paraId="103CD24D" w14:textId="70FEF247" w:rsidR="00153D4F" w:rsidRPr="00AE7DF6" w:rsidRDefault="00153D4F" w:rsidP="00AE7DF6">
      <w:pPr>
        <w:shd w:val="clear" w:color="auto" w:fill="FFFFFF" w:themeFill="background1"/>
      </w:pPr>
      <w:r w:rsidRPr="00AE7DF6">
        <w:br w:type="page"/>
      </w:r>
    </w:p>
    <w:p w14:paraId="7FA18E37" w14:textId="77777777" w:rsidR="00470BC4" w:rsidRPr="00AE7DF6" w:rsidRDefault="00470BC4" w:rsidP="00AE7DF6">
      <w:pPr>
        <w:shd w:val="clear" w:color="auto" w:fill="FFFFFF" w:themeFill="background1"/>
      </w:pPr>
    </w:p>
    <w:p w14:paraId="085C8AAD" w14:textId="77777777" w:rsidR="00470BC4" w:rsidRPr="00AE7DF6" w:rsidRDefault="00303E1C" w:rsidP="00AE7DF6">
      <w:pPr>
        <w:pStyle w:val="1"/>
        <w:numPr>
          <w:ilvl w:val="0"/>
          <w:numId w:val="10"/>
        </w:numPr>
        <w:shd w:val="clear" w:color="auto" w:fill="FFFFFF" w:themeFill="background1"/>
        <w:tabs>
          <w:tab w:val="left" w:pos="382"/>
        </w:tabs>
        <w:spacing w:after="300"/>
        <w:ind w:firstLine="0"/>
      </w:pPr>
      <w:r w:rsidRPr="00AE7DF6">
        <w:rPr>
          <w:rStyle w:val="a5"/>
        </w:rPr>
        <w:t>Трудовые функции (профессиональные задачи, обязанности) и их характеристики:</w:t>
      </w:r>
    </w:p>
    <w:tbl>
      <w:tblPr>
        <w:tblpPr w:leftFromText="180" w:rightFromText="180" w:vertAnchor="text" w:tblpX="-856" w:tblpY="1"/>
        <w:tblOverlap w:val="never"/>
        <w:tblW w:w="56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695"/>
        <w:gridCol w:w="2172"/>
        <w:gridCol w:w="2711"/>
        <w:gridCol w:w="4051"/>
        <w:gridCol w:w="3256"/>
        <w:gridCol w:w="1876"/>
      </w:tblGrid>
      <w:tr w:rsidR="00D75AD3" w:rsidRPr="001455CA" w14:paraId="5E1A950E" w14:textId="77777777" w:rsidTr="005A28FF">
        <w:trPr>
          <w:trHeight w:val="20"/>
        </w:trPr>
        <w:tc>
          <w:tcPr>
            <w:tcW w:w="538" w:type="pct"/>
            <w:shd w:val="clear" w:color="auto" w:fill="auto"/>
            <w:vAlign w:val="center"/>
          </w:tcPr>
          <w:p w14:paraId="0A1B9678" w14:textId="77777777" w:rsidR="000231A4" w:rsidRPr="001455CA" w:rsidRDefault="000231A4" w:rsidP="005A28FF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1455CA">
              <w:rPr>
                <w:rStyle w:val="a6"/>
                <w:sz w:val="24"/>
                <w:szCs w:val="24"/>
              </w:rPr>
              <w:t>Код (при наличии профессионального стандарта)</w:t>
            </w:r>
          </w:p>
        </w:tc>
        <w:tc>
          <w:tcPr>
            <w:tcW w:w="689" w:type="pct"/>
            <w:shd w:val="clear" w:color="auto" w:fill="auto"/>
            <w:vAlign w:val="center"/>
          </w:tcPr>
          <w:p w14:paraId="5F683190" w14:textId="77777777" w:rsidR="000231A4" w:rsidRPr="001455CA" w:rsidRDefault="000231A4" w:rsidP="005A28FF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1455CA">
              <w:rPr>
                <w:rStyle w:val="a6"/>
                <w:sz w:val="24"/>
                <w:szCs w:val="24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3B425574" w14:textId="77777777" w:rsidR="000231A4" w:rsidRPr="001455CA" w:rsidRDefault="000231A4" w:rsidP="005A28FF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1455CA">
              <w:rPr>
                <w:rStyle w:val="a6"/>
                <w:sz w:val="24"/>
                <w:szCs w:val="24"/>
              </w:rPr>
              <w:t>Трудовые действия</w:t>
            </w:r>
          </w:p>
        </w:tc>
        <w:tc>
          <w:tcPr>
            <w:tcW w:w="1285" w:type="pct"/>
            <w:shd w:val="clear" w:color="auto" w:fill="auto"/>
            <w:vAlign w:val="center"/>
          </w:tcPr>
          <w:p w14:paraId="7AD50B71" w14:textId="77777777" w:rsidR="000231A4" w:rsidRPr="001455CA" w:rsidRDefault="000231A4" w:rsidP="005A28FF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1455CA">
              <w:rPr>
                <w:rStyle w:val="a6"/>
                <w:sz w:val="24"/>
                <w:szCs w:val="24"/>
              </w:rPr>
              <w:t>Необходимые умения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5A24F91E" w14:textId="77777777" w:rsidR="000231A4" w:rsidRPr="001455CA" w:rsidRDefault="000231A4" w:rsidP="005A28FF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1455CA">
              <w:rPr>
                <w:rStyle w:val="a6"/>
                <w:sz w:val="24"/>
                <w:szCs w:val="24"/>
              </w:rPr>
              <w:t>Необходимые знания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5775D288" w14:textId="3EFE46CF" w:rsidR="000231A4" w:rsidRPr="001455CA" w:rsidRDefault="000231A4" w:rsidP="005A28FF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1455CA">
              <w:rPr>
                <w:rStyle w:val="a6"/>
                <w:sz w:val="24"/>
                <w:szCs w:val="24"/>
              </w:rPr>
              <w:t>Дополнительные сведения (при необходимости)</w:t>
            </w:r>
          </w:p>
        </w:tc>
      </w:tr>
      <w:tr w:rsidR="00D75AD3" w:rsidRPr="001455CA" w14:paraId="24CA28C1" w14:textId="77777777" w:rsidTr="005A28FF">
        <w:trPr>
          <w:trHeight w:val="20"/>
        </w:trPr>
        <w:tc>
          <w:tcPr>
            <w:tcW w:w="538" w:type="pct"/>
            <w:vMerge w:val="restart"/>
            <w:shd w:val="clear" w:color="auto" w:fill="auto"/>
          </w:tcPr>
          <w:p w14:paraId="6457014C" w14:textId="77DD9E93" w:rsidR="004F2F78" w:rsidRPr="001455CA" w:rsidRDefault="004F2F78" w:rsidP="005A28FF">
            <w:pPr>
              <w:shd w:val="clear" w:color="auto" w:fill="FFFFFF" w:themeFill="background1"/>
              <w:rPr>
                <w:rFonts w:cs="Times New Roman"/>
              </w:rPr>
            </w:pPr>
            <w:r w:rsidRPr="001455CA">
              <w:rPr>
                <w:rFonts w:eastAsia="Times New Roman" w:cs="Times New Roman"/>
              </w:rPr>
              <w:t>A/01.6</w:t>
            </w:r>
          </w:p>
        </w:tc>
        <w:tc>
          <w:tcPr>
            <w:tcW w:w="689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8D99B58" w14:textId="439AA6FE" w:rsidR="004F2F78" w:rsidRPr="001455CA" w:rsidRDefault="004F2F78" w:rsidP="005A28FF">
            <w:pPr>
              <w:shd w:val="clear" w:color="auto" w:fill="FFFFFF" w:themeFill="background1"/>
              <w:rPr>
                <w:rFonts w:cs="Times New Roman"/>
              </w:rPr>
            </w:pPr>
            <w:r w:rsidRPr="001455CA">
              <w:rPr>
                <w:rFonts w:eastAsia="Times New Roman" w:cs="Times New Roman"/>
              </w:rPr>
              <w:t>Обеспечение соблюдения безопасного технологического режима и контроль технологических процессов приема, хранения, внутрибазовой перекачки, отпуска нефти и продуктов ее переработки на нефтебазе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297DE6" w14:textId="67B30FED" w:rsidR="004F2F78" w:rsidRPr="001455CA" w:rsidRDefault="004F2F78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Контроль соответствия рабочих значений параметров и режимов работы технологического и вспомогательного оборудования нефтебазы требованиям нормативно-технических документов и положениям документов по стандартизации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40DC6" w14:textId="159EF62A" w:rsidR="004F2F78" w:rsidRPr="001455CA" w:rsidRDefault="004F2F78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Работать с эксплуатационной документацией, читать технологические чертежи и схемы</w:t>
            </w:r>
          </w:p>
          <w:p w14:paraId="0E567217" w14:textId="77777777" w:rsidR="00DB3909" w:rsidRPr="001455CA" w:rsidRDefault="00DB390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1477E027" w14:textId="1E22DE24" w:rsidR="004F2F78" w:rsidRPr="001455CA" w:rsidRDefault="004F2F78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количественные показатели нефти и продуктов ее переработки на нефтебазе и соответствие показателей требованиям технических регламентов Евразийского экономического союза и положениям документов, в соответствии с которыми изготовлена нефть и продукты ее переработки</w:t>
            </w:r>
          </w:p>
          <w:p w14:paraId="3AB0DFF9" w14:textId="77777777" w:rsidR="00267782" w:rsidRPr="001455CA" w:rsidRDefault="00267782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2E04EA32" w14:textId="77A36651" w:rsidR="004F2F78" w:rsidRPr="001455CA" w:rsidRDefault="004F2F78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52992B42" w14:textId="77777777" w:rsidR="00267782" w:rsidRPr="001455CA" w:rsidRDefault="00267782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05CFAF02" w14:textId="49E87825" w:rsidR="004F2F78" w:rsidRPr="001455CA" w:rsidRDefault="004F2F78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0D8C2F61" w14:textId="4E34CD2F" w:rsidR="004F2F78" w:rsidRPr="001455CA" w:rsidRDefault="004F2F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Проектно-эксплуатационная документация нефтебазы</w:t>
            </w:r>
          </w:p>
          <w:p w14:paraId="5AB0761D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23CACC4" w14:textId="214716A3" w:rsidR="004F2F78" w:rsidRPr="001455CA" w:rsidRDefault="004F2F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акты, регламентирующие деятельность нефтебазы</w:t>
            </w:r>
          </w:p>
          <w:p w14:paraId="3F3C3445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A6988A7" w14:textId="77777777" w:rsidR="004F2F78" w:rsidRPr="001455CA" w:rsidRDefault="004F2F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Принципы действия основных контрольно-измерительных приборов</w:t>
            </w:r>
          </w:p>
          <w:p w14:paraId="437AEB03" w14:textId="77777777" w:rsidR="004F2F78" w:rsidRPr="001455CA" w:rsidRDefault="004F2F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B799A06" w14:textId="3DBA8132" w:rsidR="004F2F78" w:rsidRPr="001455CA" w:rsidRDefault="004F2F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</w:tc>
        <w:tc>
          <w:tcPr>
            <w:tcW w:w="595" w:type="pct"/>
            <w:vMerge w:val="restart"/>
            <w:shd w:val="clear" w:color="auto" w:fill="auto"/>
          </w:tcPr>
          <w:p w14:paraId="531697CB" w14:textId="4AE735AA" w:rsidR="004F2F78" w:rsidRPr="001455CA" w:rsidRDefault="004F2F78" w:rsidP="005A28FF">
            <w:pPr>
              <w:shd w:val="clear" w:color="auto" w:fill="FFFFFF" w:themeFill="background1"/>
              <w:rPr>
                <w:rFonts w:cs="Times New Roman"/>
              </w:rPr>
            </w:pPr>
            <w:r w:rsidRPr="001455CA">
              <w:rPr>
                <w:rFonts w:cs="Times New Roman"/>
              </w:rPr>
              <w:t>-</w:t>
            </w:r>
          </w:p>
        </w:tc>
      </w:tr>
      <w:tr w:rsidR="00D75AD3" w:rsidRPr="001455CA" w14:paraId="33B7C087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4CDCB7B0" w14:textId="77777777" w:rsidR="003E697F" w:rsidRPr="001455CA" w:rsidRDefault="003E697F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A7FC09D" w14:textId="77777777" w:rsidR="003E697F" w:rsidRPr="001455CA" w:rsidRDefault="003E697F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0D3389" w14:textId="5B76D941" w:rsidR="003E697F" w:rsidRPr="001455CA" w:rsidRDefault="003E697F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 xml:space="preserve">Обеспечение ритмичной работы нефтебазы, восстановление условий работы в случаях нарушений в соответствии с утвержденной </w:t>
            </w:r>
            <w:r w:rsidRPr="001455CA">
              <w:lastRenderedPageBreak/>
              <w:t>проектной документацией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E104FF" w14:textId="65EF3257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Определять причины изменений и отклонений величин эксплуатационных параметров технологического и вспомогательного оборудования нефтебазы от нормативных (допустимых)</w:t>
            </w:r>
          </w:p>
          <w:p w14:paraId="246B1670" w14:textId="77777777" w:rsidR="00DB3909" w:rsidRPr="001455CA" w:rsidRDefault="00DB390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256C4461" w14:textId="69174F73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Организовывать работу персонала нефтебазы для выполнения производственной программы</w:t>
            </w:r>
          </w:p>
          <w:p w14:paraId="3E4FEFE1" w14:textId="77777777" w:rsidR="00267782" w:rsidRPr="001455CA" w:rsidRDefault="00267782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02C9405C" w14:textId="2B3B11D3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1427905D" w14:textId="77777777" w:rsidR="00267782" w:rsidRPr="001455CA" w:rsidRDefault="00267782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6F7EC2D8" w14:textId="6509A5C8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3E29D089" w14:textId="284E8C32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Проектно-эксплуатационная документация нефтебазы</w:t>
            </w:r>
          </w:p>
          <w:p w14:paraId="6865167B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490C790" w14:textId="1C64FC77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акты, регламентирующие деятельность нефтебазы</w:t>
            </w:r>
          </w:p>
          <w:p w14:paraId="69362616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6C76496" w14:textId="11C7D0CE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Технические регламенты, руководства (инструкции), устанавливающие требования к эксплуатации технологического и вспомогательного оборудования нефтебазы, положения документов по стандартизации</w:t>
            </w:r>
          </w:p>
          <w:p w14:paraId="39A239FD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D05BB86" w14:textId="42BD0A98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Правила промышленной безопасности складов нефти и нефтепродуктов</w:t>
            </w:r>
          </w:p>
        </w:tc>
        <w:tc>
          <w:tcPr>
            <w:tcW w:w="595" w:type="pct"/>
            <w:vMerge/>
            <w:shd w:val="clear" w:color="auto" w:fill="auto"/>
          </w:tcPr>
          <w:p w14:paraId="0FF7E278" w14:textId="77777777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3528E928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46F3F49B" w14:textId="77777777" w:rsidR="003E697F" w:rsidRPr="001455CA" w:rsidRDefault="003E697F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7FBC5CA" w14:textId="77777777" w:rsidR="003E697F" w:rsidRPr="001455CA" w:rsidRDefault="003E697F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DF83F1" w14:textId="79796A80" w:rsidR="003E697F" w:rsidRPr="001455CA" w:rsidRDefault="003E697F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Организация оценки технического состояния технологического и вспомогательного оборудования нефтебазы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8E3F97" w14:textId="1146D1E0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Определять соответствие состояния технологического и вспомогательного оборудования нефтебазы эксплуатационным требованиям</w:t>
            </w:r>
          </w:p>
          <w:p w14:paraId="64EE3D03" w14:textId="77777777" w:rsidR="00267782" w:rsidRPr="001455CA" w:rsidRDefault="00267782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26D1FC40" w14:textId="5886D447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Организовывать работу персонала нефтебазы для выполнения производственной программы</w:t>
            </w:r>
          </w:p>
          <w:p w14:paraId="478A994F" w14:textId="77777777" w:rsidR="00267782" w:rsidRPr="001455CA" w:rsidRDefault="00267782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33AA82FC" w14:textId="7675D17C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20F277E9" w14:textId="77777777" w:rsidR="00267782" w:rsidRPr="001455CA" w:rsidRDefault="00267782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09D578D0" w14:textId="70F73F03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79C669B9" w14:textId="77777777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акты, регламентирующие деятельность нефтебазы</w:t>
            </w:r>
          </w:p>
          <w:p w14:paraId="4BD2CAED" w14:textId="77777777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0BFD583" w14:textId="40D81F56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регламенты, руководства (инструкции), устанавливающие требования к эксплуатации технологического и вспомогательного оборудования нефтебазы, положения документов по стандартизации</w:t>
            </w:r>
          </w:p>
          <w:p w14:paraId="3E370BC5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05D90F8" w14:textId="6E5980B6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охраны труда, промышленной, пожарной, экологической, транспортной безопасности и электробезопасности, к обеспечению единства измерений</w:t>
            </w:r>
          </w:p>
          <w:p w14:paraId="7AABC066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A98AFB1" w14:textId="1730BCF0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Методы повышения </w:t>
            </w:r>
            <w:r w:rsidRPr="001455CA">
              <w:rPr>
                <w:rFonts w:cs="Times New Roman"/>
                <w:color w:val="auto"/>
              </w:rPr>
              <w:lastRenderedPageBreak/>
              <w:t>надежности технологических режимов приема, хранения, внутрибазовой перекачки, отпуска нефти и продуктов ее переработки</w:t>
            </w:r>
          </w:p>
          <w:p w14:paraId="43CD0E0A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8EDCE8A" w14:textId="102A595C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Правила промышленной безопасности складов нефти и нефтепродуктов</w:t>
            </w:r>
          </w:p>
          <w:p w14:paraId="43B2D38C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D88893F" w14:textId="1C79D35B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характеристики, конструктивные особенности, назначение, режимы работы и правила эксплуатации технологического и вспомогательного оборудования нефтебазы</w:t>
            </w:r>
          </w:p>
        </w:tc>
        <w:tc>
          <w:tcPr>
            <w:tcW w:w="595" w:type="pct"/>
            <w:vMerge/>
            <w:shd w:val="clear" w:color="auto" w:fill="auto"/>
          </w:tcPr>
          <w:p w14:paraId="5A060CE1" w14:textId="77777777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3149DB37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1CFE3671" w14:textId="77777777" w:rsidR="003E697F" w:rsidRPr="001455CA" w:rsidRDefault="003E697F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F7B5129" w14:textId="77777777" w:rsidR="003E697F" w:rsidRPr="001455CA" w:rsidRDefault="003E697F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C7A972" w14:textId="77777777" w:rsidR="00414764" w:rsidRDefault="003E697F" w:rsidP="005A28FF">
            <w:pPr>
              <w:shd w:val="clear" w:color="auto" w:fill="FFFFFF" w:themeFill="background1"/>
              <w:spacing w:after="40"/>
            </w:pPr>
            <w:r w:rsidRPr="001455CA">
              <w:t>Организация принятия мер по устранению причин отклонений параметров работы технологического и вспомогательного оборудования нефтебазы от технологических параметров и заданных/</w:t>
            </w:r>
          </w:p>
          <w:p w14:paraId="18E57002" w14:textId="40438810" w:rsidR="003E697F" w:rsidRPr="001455CA" w:rsidRDefault="003E697F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установленных значений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AFDA8E" w14:textId="2DE46D9F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Принимать решения по устранению причин отклонений параметров работы технологического и вспомогательного оборудования нефтебазы от технологических параметров и заданных/установленных значений</w:t>
            </w:r>
          </w:p>
          <w:p w14:paraId="2F4E4999" w14:textId="77777777" w:rsidR="00267782" w:rsidRPr="001455CA" w:rsidRDefault="00267782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0D3732F2" w14:textId="3A4F77FF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Организовывать работу персонала нефтебазы для выполнения производственной программы</w:t>
            </w:r>
          </w:p>
          <w:p w14:paraId="15BB33F3" w14:textId="77777777" w:rsidR="00267782" w:rsidRPr="001455CA" w:rsidRDefault="00267782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259A0DDF" w14:textId="7C32F038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49367F0B" w14:textId="77777777" w:rsidR="00267782" w:rsidRPr="001455CA" w:rsidRDefault="00267782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3506B599" w14:textId="4D9BA620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20F694F0" w14:textId="762DA61B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акты, регламентирующие деятельность нефтебазы</w:t>
            </w:r>
          </w:p>
          <w:p w14:paraId="504A5990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207723B" w14:textId="120D51BE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регламенты, руководства (инструкции), устанавливающие требования к эксплуатации технологического и вспомогательного оборудования нефтебазы, положения документов по стандартизации</w:t>
            </w:r>
          </w:p>
          <w:p w14:paraId="2405917C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83C8EEE" w14:textId="7B5E10D9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Требования охраны труда, промышленной, пожарной, экологической, транспортной безопасности и </w:t>
            </w:r>
            <w:r w:rsidRPr="001455CA">
              <w:rPr>
                <w:rFonts w:cs="Times New Roman"/>
                <w:color w:val="auto"/>
              </w:rPr>
              <w:lastRenderedPageBreak/>
              <w:t>электробезопасности, к обеспечению единства измерений</w:t>
            </w:r>
          </w:p>
          <w:p w14:paraId="62B944EC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C1F00BA" w14:textId="3190FE7E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характеристики, конструктивные особенности, назначение, режимы работы и правила эксплуатации технологического и вспомогательного оборудования нефтебазы</w:t>
            </w:r>
          </w:p>
          <w:p w14:paraId="22800536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7DACF2C" w14:textId="61C13CBB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Методы сохранения показателей нефти и продуктов ее переработки</w:t>
            </w:r>
          </w:p>
          <w:p w14:paraId="4D43B12B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D718340" w14:textId="5F6D6D1A" w:rsidR="003E697F" w:rsidRPr="001455CA" w:rsidRDefault="003E697F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к организации и проведению работ по контролю и обеспечению сохранения показателей нефти и продуктов ее переработки</w:t>
            </w:r>
          </w:p>
        </w:tc>
        <w:tc>
          <w:tcPr>
            <w:tcW w:w="595" w:type="pct"/>
            <w:vMerge/>
            <w:shd w:val="clear" w:color="auto" w:fill="auto"/>
          </w:tcPr>
          <w:p w14:paraId="66C511D4" w14:textId="77777777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2EBB65FF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3B02F833" w14:textId="77777777" w:rsidR="003E697F" w:rsidRPr="001455CA" w:rsidRDefault="003E697F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BF8A19A" w14:textId="77777777" w:rsidR="003E697F" w:rsidRPr="001455CA" w:rsidRDefault="003E697F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5C926D" w14:textId="56A196CB" w:rsidR="003E697F" w:rsidRPr="001455CA" w:rsidRDefault="003E697F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Организация мероприятий по продлению срока службы технологического и вспомогательного оборудования нефтебазы и оптимизации технологических процессов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7054D7" w14:textId="55C6F748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Разрабатывать и внедрять мероприятия по продлению срока службы технологического и вспомогательного оборудования нефтебазы и оптимизации технологических процессов</w:t>
            </w:r>
          </w:p>
          <w:p w14:paraId="4D097121" w14:textId="77777777" w:rsidR="00267782" w:rsidRPr="001455CA" w:rsidRDefault="00267782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37B92CFD" w14:textId="61C19AFF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Организовывать работу персонала нефтебазы для выполнения производственной программы</w:t>
            </w:r>
          </w:p>
          <w:p w14:paraId="5B6403D3" w14:textId="77777777" w:rsidR="00267782" w:rsidRPr="001455CA" w:rsidRDefault="00267782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19630E93" w14:textId="0CFC9304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50A0AD09" w14:textId="77777777" w:rsidR="00267782" w:rsidRPr="001455CA" w:rsidRDefault="00267782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566A0E47" w14:textId="21BA8B72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3456393E" w14:textId="77777777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Нормативные правовые акты, регламентирующие деятельность нефтебазы</w:t>
            </w:r>
          </w:p>
          <w:p w14:paraId="6ADECB33" w14:textId="77777777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0264EE7" w14:textId="019C0151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регламенты, руководства (инструкции), устанавливающие требования к эксплуатации технологического и вспомогательного оборудования нефтебазы, положения документов по стандартизации</w:t>
            </w:r>
          </w:p>
          <w:p w14:paraId="58EB3121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AAACBF8" w14:textId="74406573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охраны труда, промышленной, пожарной, экологической, транспортной безопасности и электробезопасности, к обеспечению единства измерений</w:t>
            </w:r>
          </w:p>
          <w:p w14:paraId="6580DEE4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1764E28" w14:textId="059E6182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Методы повышения надежности технологических режимов приема, хранения, внутрибазовой перекачки, отпуска нефти и продуктов ее переработки</w:t>
            </w:r>
          </w:p>
          <w:p w14:paraId="280F7538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E389431" w14:textId="5BAB15E7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Правила промышленной безопасности складов нефти и нефтепродуктов</w:t>
            </w:r>
          </w:p>
          <w:p w14:paraId="4D74221F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DB299DA" w14:textId="73AFC1B8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характеристики, конструктивные особенности, назначение, режимы работы и правила эксплуатации технологического и вспомогательного оборудования нефтебазы</w:t>
            </w:r>
          </w:p>
        </w:tc>
        <w:tc>
          <w:tcPr>
            <w:tcW w:w="595" w:type="pct"/>
            <w:vMerge/>
            <w:shd w:val="clear" w:color="auto" w:fill="auto"/>
          </w:tcPr>
          <w:p w14:paraId="07C514CB" w14:textId="77777777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535DCE4D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048533F1" w14:textId="77777777" w:rsidR="003E697F" w:rsidRPr="001455CA" w:rsidRDefault="003E697F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52664FE" w14:textId="77777777" w:rsidR="003E697F" w:rsidRPr="001455CA" w:rsidRDefault="003E697F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FD1FD8" w14:textId="1022D499" w:rsidR="003E697F" w:rsidRPr="001455CA" w:rsidRDefault="003E697F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Принятие решения о мерах по восстановлению заданных технологических режимов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8C71CA" w14:textId="566EC4AE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Принимать решения по устранению причин отклонений параметров работы технологического и вспомогательного оборудования нефтебазы от технологических параметров и заданных/установленных значений</w:t>
            </w:r>
          </w:p>
          <w:p w14:paraId="727C3820" w14:textId="77777777" w:rsidR="00267782" w:rsidRPr="001455CA" w:rsidRDefault="00267782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05BB6475" w14:textId="658834B1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Организовывать работу персонала нефтебазы для выполнения производственной программы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7129DD29" w14:textId="42459A98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Проектно-эксплуатационная документация нефтебазы</w:t>
            </w:r>
          </w:p>
          <w:p w14:paraId="03489E27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486EB5C" w14:textId="21482834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Технические характеристики, конструктивные особенности, назначение, режимы работы и правила эксплуатации </w:t>
            </w:r>
            <w:r w:rsidRPr="001455CA">
              <w:rPr>
                <w:rFonts w:cs="Times New Roman"/>
                <w:color w:val="auto"/>
              </w:rPr>
              <w:lastRenderedPageBreak/>
              <w:t>технологического и вспомогательного оборудования нефтебазы</w:t>
            </w:r>
          </w:p>
          <w:p w14:paraId="683B2888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1099ED2" w14:textId="7B4D4EDA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Методы сохранения показателей нефти и продуктов ее переработки</w:t>
            </w:r>
          </w:p>
        </w:tc>
        <w:tc>
          <w:tcPr>
            <w:tcW w:w="595" w:type="pct"/>
            <w:vMerge/>
            <w:shd w:val="clear" w:color="auto" w:fill="auto"/>
          </w:tcPr>
          <w:p w14:paraId="691E883F" w14:textId="77777777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1EE660D6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23442875" w14:textId="77777777" w:rsidR="003E697F" w:rsidRPr="001455CA" w:rsidRDefault="003E697F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8D0CBA0" w14:textId="77777777" w:rsidR="003E697F" w:rsidRPr="001455CA" w:rsidRDefault="003E697F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2078AA" w14:textId="2342A5CF" w:rsidR="003E697F" w:rsidRPr="001455CA" w:rsidRDefault="003E697F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Планирование технологических режимов работы нефтебазы при проведении регламентных работ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F6A5D8" w14:textId="48A3D051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Работать с эксплуатационной документацией, читать технологические чертежи и схемы</w:t>
            </w:r>
          </w:p>
          <w:p w14:paraId="4F7B98A7" w14:textId="77777777" w:rsidR="00DB3909" w:rsidRPr="001455CA" w:rsidRDefault="00DB390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2DA3F018" w14:textId="489A68F3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Определять причины изменений и отклонений величин эксплуатационных параметров технологического и вспомогательного оборудования нефтебазы от нормативных (допустимых)</w:t>
            </w:r>
          </w:p>
          <w:p w14:paraId="66B90A6E" w14:textId="77777777" w:rsidR="00DB3909" w:rsidRPr="001455CA" w:rsidRDefault="00DB390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4B12461C" w14:textId="0E599C2A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Определять соответствие состояния технологического и вспомогательного оборудования нефтебазы эксплуатационным требованиям</w:t>
            </w:r>
          </w:p>
          <w:p w14:paraId="1EC8B201" w14:textId="77777777" w:rsidR="00267782" w:rsidRPr="001455CA" w:rsidRDefault="00267782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3A818F94" w14:textId="21E77005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Разрабатывать и внедрять мероприятия по продлению срока службы технологического и вспомогательного оборудования нефтебазы и оптимизации технологических процессов</w:t>
            </w:r>
          </w:p>
          <w:p w14:paraId="46C130EE" w14:textId="77777777" w:rsidR="00B87359" w:rsidRPr="001455CA" w:rsidRDefault="00B8735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6DAD4696" w14:textId="063836BB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Контролировать количественные показатели нефти и продуктов ее переработки на нефтебазе и соответствие показателей </w:t>
            </w:r>
            <w:r w:rsidRPr="001455CA">
              <w:rPr>
                <w:rFonts w:cs="Times New Roman"/>
                <w:color w:val="auto"/>
              </w:rPr>
              <w:lastRenderedPageBreak/>
              <w:t>требованиям технических регламентов Евразийского экономического союза и положениям документов, в соответствии с которыми изготовлена нефть и продукты ее переработки</w:t>
            </w:r>
          </w:p>
          <w:p w14:paraId="35984E0B" w14:textId="77777777" w:rsidR="00267782" w:rsidRPr="001455CA" w:rsidRDefault="00267782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28BF226B" w14:textId="1630CDE5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69578190" w14:textId="77777777" w:rsidR="00267782" w:rsidRPr="001455CA" w:rsidRDefault="00267782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71C1ECCB" w14:textId="34445BF9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3D893C38" w14:textId="77777777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Проектно-эксплуатационная документация нефтебазы</w:t>
            </w:r>
          </w:p>
          <w:p w14:paraId="54D8053D" w14:textId="77777777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E4DC747" w14:textId="19BC09B8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акты, регламентирующие деятельность нефтебазы</w:t>
            </w:r>
          </w:p>
          <w:p w14:paraId="5DCD9EA6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56A7937" w14:textId="1C6F967D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регламенты, руководства (инструкции), устанавливающие требования к эксплуатации технологического и вспомогательного оборудования нефтебазы, положения документов по стандартизации</w:t>
            </w:r>
          </w:p>
          <w:p w14:paraId="7FED072F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FB31095" w14:textId="67C35275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охраны труда, промышленной, пожарной, экологической, транспортной безопасности и электробезопасности, к обеспечению единства измерений</w:t>
            </w:r>
          </w:p>
          <w:p w14:paraId="4B3F527B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5E3C6B5" w14:textId="6DF01034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Методы повышения надежности технологических режимов приема, хранения, внутрибазовой перекачки, </w:t>
            </w:r>
            <w:r w:rsidRPr="001455CA">
              <w:rPr>
                <w:rFonts w:cs="Times New Roman"/>
                <w:color w:val="auto"/>
              </w:rPr>
              <w:lastRenderedPageBreak/>
              <w:t>отпуска нефти и продуктов ее переработки</w:t>
            </w:r>
          </w:p>
          <w:p w14:paraId="2DAA98E2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23468E7" w14:textId="6F853343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характеристики, конструктивные особенности, назначение, режимы работы и правила эксплуатации технологического и вспомогательного оборудования нефтебазы</w:t>
            </w:r>
          </w:p>
          <w:p w14:paraId="640C88A0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7A61C2F" w14:textId="694C52CA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Методы сохранения показателей нефти и продуктов ее переработки</w:t>
            </w:r>
          </w:p>
        </w:tc>
        <w:tc>
          <w:tcPr>
            <w:tcW w:w="595" w:type="pct"/>
            <w:vMerge/>
            <w:shd w:val="clear" w:color="auto" w:fill="auto"/>
          </w:tcPr>
          <w:p w14:paraId="7A941B40" w14:textId="77777777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7140C8F7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60B08F99" w14:textId="77777777" w:rsidR="003E697F" w:rsidRPr="001455CA" w:rsidRDefault="003E697F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081CA74" w14:textId="77777777" w:rsidR="003E697F" w:rsidRPr="001455CA" w:rsidRDefault="003E697F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40B73B" w14:textId="4EDFC0D4" w:rsidR="003E697F" w:rsidRPr="001455CA" w:rsidRDefault="003E697F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Контроль соблюдения технологических регламентов при эксплуатации технологического и вспомогательного оборудования нефтебазы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C2A28B" w14:textId="28F008ED" w:rsidR="003E697F" w:rsidRPr="001455CA" w:rsidRDefault="003E697F" w:rsidP="005A28FF">
            <w:pPr>
              <w:pStyle w:val="a8"/>
              <w:numPr>
                <w:ilvl w:val="0"/>
                <w:numId w:val="32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Определять причины изменений и отклонений величин эксплуатационных параметров технологического и вспомогательного оборудования нефтебазы от нормативных (допустимых)</w:t>
            </w:r>
          </w:p>
          <w:p w14:paraId="1B93432B" w14:textId="77777777" w:rsidR="00DB3909" w:rsidRPr="001455CA" w:rsidRDefault="00DB3909" w:rsidP="005A28FF">
            <w:pPr>
              <w:pStyle w:val="a8"/>
              <w:numPr>
                <w:ilvl w:val="0"/>
                <w:numId w:val="32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/>
              <w:rPr>
                <w:rFonts w:cs="Times New Roman"/>
                <w:color w:val="auto"/>
              </w:rPr>
            </w:pPr>
          </w:p>
          <w:p w14:paraId="4BAF8BEB" w14:textId="77777777" w:rsidR="003E697F" w:rsidRPr="001455CA" w:rsidRDefault="003E697F" w:rsidP="005A28FF">
            <w:pPr>
              <w:pStyle w:val="a8"/>
              <w:numPr>
                <w:ilvl w:val="0"/>
                <w:numId w:val="32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Определять соответствие состояния технологического и вспомогательного оборудования нефтебазы эксплуатационным требованиям</w:t>
            </w:r>
          </w:p>
          <w:p w14:paraId="28978712" w14:textId="77777777" w:rsidR="003E697F" w:rsidRPr="001455CA" w:rsidRDefault="003E697F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2D4B12F7" w14:textId="5DE0ACD1" w:rsidR="00267782" w:rsidRPr="001455CA" w:rsidRDefault="003E697F" w:rsidP="005A28FF">
            <w:pPr>
              <w:pStyle w:val="a8"/>
              <w:numPr>
                <w:ilvl w:val="0"/>
                <w:numId w:val="32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Контролировать количественные показатели нефти и продуктов ее переработки на нефтебазе и соответствие показателей требованиям технических регламентов Евразийского экономического союза и положениям </w:t>
            </w:r>
            <w:r w:rsidRPr="001455CA">
              <w:rPr>
                <w:rFonts w:cs="Times New Roman"/>
                <w:color w:val="auto"/>
              </w:rPr>
              <w:lastRenderedPageBreak/>
              <w:t>документов, в соответствии с которыми изготовлена нефть и продукты ее переработки</w:t>
            </w:r>
          </w:p>
          <w:p w14:paraId="67EFB877" w14:textId="77777777" w:rsidR="00267782" w:rsidRPr="001455CA" w:rsidRDefault="00267782" w:rsidP="005A28FF">
            <w:pPr>
              <w:pStyle w:val="a8"/>
              <w:numPr>
                <w:ilvl w:val="0"/>
                <w:numId w:val="32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/>
              <w:rPr>
                <w:rFonts w:cs="Times New Roman"/>
                <w:color w:val="auto"/>
              </w:rPr>
            </w:pPr>
          </w:p>
          <w:p w14:paraId="0F35B79A" w14:textId="750F1254" w:rsidR="003E697F" w:rsidRPr="001455CA" w:rsidRDefault="003E697F" w:rsidP="005A28FF">
            <w:pPr>
              <w:pStyle w:val="a8"/>
              <w:numPr>
                <w:ilvl w:val="0"/>
                <w:numId w:val="32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5E3F0CA3" w14:textId="77777777" w:rsidR="00267782" w:rsidRPr="001455CA" w:rsidRDefault="00267782" w:rsidP="005A28FF">
            <w:pPr>
              <w:pStyle w:val="a8"/>
              <w:numPr>
                <w:ilvl w:val="0"/>
                <w:numId w:val="32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/>
              <w:rPr>
                <w:rFonts w:cs="Times New Roman"/>
                <w:color w:val="auto"/>
              </w:rPr>
            </w:pPr>
          </w:p>
          <w:p w14:paraId="53C22C46" w14:textId="6AD6A4EB" w:rsidR="003E697F" w:rsidRPr="001455CA" w:rsidRDefault="003E697F" w:rsidP="005A28FF">
            <w:pPr>
              <w:pStyle w:val="a8"/>
              <w:numPr>
                <w:ilvl w:val="0"/>
                <w:numId w:val="32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4781C115" w14:textId="6B4EC2E4" w:rsidR="003E697F" w:rsidRPr="001455CA" w:rsidRDefault="003E697F" w:rsidP="005A28FF">
            <w:pPr>
              <w:pStyle w:val="a8"/>
              <w:numPr>
                <w:ilvl w:val="0"/>
                <w:numId w:val="33"/>
              </w:numPr>
              <w:shd w:val="clear" w:color="auto" w:fill="FFFFFF" w:themeFill="background1"/>
              <w:ind w:left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Проектно-эксплуатационная документация нефтебазы</w:t>
            </w:r>
          </w:p>
          <w:p w14:paraId="47979200" w14:textId="77777777" w:rsidR="00C43ADB" w:rsidRPr="001455CA" w:rsidRDefault="00C43ADB" w:rsidP="005A28FF">
            <w:pPr>
              <w:pStyle w:val="a8"/>
              <w:numPr>
                <w:ilvl w:val="0"/>
                <w:numId w:val="33"/>
              </w:numPr>
              <w:shd w:val="clear" w:color="auto" w:fill="FFFFFF" w:themeFill="background1"/>
              <w:ind w:left="0"/>
              <w:rPr>
                <w:rFonts w:cs="Times New Roman"/>
                <w:color w:val="auto"/>
              </w:rPr>
            </w:pPr>
          </w:p>
          <w:p w14:paraId="4136E178" w14:textId="08F93A18" w:rsidR="003E697F" w:rsidRPr="001455CA" w:rsidRDefault="003E697F" w:rsidP="005A28FF">
            <w:pPr>
              <w:pStyle w:val="a8"/>
              <w:numPr>
                <w:ilvl w:val="0"/>
                <w:numId w:val="33"/>
              </w:numPr>
              <w:shd w:val="clear" w:color="auto" w:fill="FFFFFF" w:themeFill="background1"/>
              <w:ind w:left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акты, регламентирующие деятельность нефтебазы</w:t>
            </w:r>
          </w:p>
          <w:p w14:paraId="5C36526F" w14:textId="77777777" w:rsidR="00C43ADB" w:rsidRPr="001455CA" w:rsidRDefault="00C43ADB" w:rsidP="005A28FF">
            <w:pPr>
              <w:pStyle w:val="a8"/>
              <w:numPr>
                <w:ilvl w:val="0"/>
                <w:numId w:val="33"/>
              </w:numPr>
              <w:shd w:val="clear" w:color="auto" w:fill="FFFFFF" w:themeFill="background1"/>
              <w:ind w:left="0"/>
              <w:rPr>
                <w:rFonts w:cs="Times New Roman"/>
                <w:color w:val="auto"/>
              </w:rPr>
            </w:pPr>
          </w:p>
          <w:p w14:paraId="216A2F41" w14:textId="6D5F3210" w:rsidR="003E697F" w:rsidRPr="001455CA" w:rsidRDefault="003E697F" w:rsidP="005A28FF">
            <w:pPr>
              <w:pStyle w:val="a8"/>
              <w:numPr>
                <w:ilvl w:val="0"/>
                <w:numId w:val="33"/>
              </w:numPr>
              <w:shd w:val="clear" w:color="auto" w:fill="FFFFFF" w:themeFill="background1"/>
              <w:ind w:left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регламенты, руководства (инструкции), устанавливающие требования к эксплуатации технологического и вспомогательного оборудования нефтебазы, положения документов по стандартизации</w:t>
            </w:r>
          </w:p>
          <w:p w14:paraId="781089CB" w14:textId="77777777" w:rsidR="00C43ADB" w:rsidRPr="001455CA" w:rsidRDefault="00C43ADB" w:rsidP="005A28FF">
            <w:pPr>
              <w:pStyle w:val="a8"/>
              <w:numPr>
                <w:ilvl w:val="0"/>
                <w:numId w:val="33"/>
              </w:numPr>
              <w:shd w:val="clear" w:color="auto" w:fill="FFFFFF" w:themeFill="background1"/>
              <w:ind w:left="0"/>
              <w:rPr>
                <w:rFonts w:cs="Times New Roman"/>
                <w:color w:val="auto"/>
              </w:rPr>
            </w:pPr>
          </w:p>
          <w:p w14:paraId="51CD8FF2" w14:textId="56A7F869" w:rsidR="003E697F" w:rsidRPr="001455CA" w:rsidRDefault="003E697F" w:rsidP="005A28FF">
            <w:pPr>
              <w:pStyle w:val="a8"/>
              <w:numPr>
                <w:ilvl w:val="0"/>
                <w:numId w:val="33"/>
              </w:numPr>
              <w:shd w:val="clear" w:color="auto" w:fill="FFFFFF" w:themeFill="background1"/>
              <w:ind w:left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Принципы действия основных контрольно-измерительных приборов</w:t>
            </w:r>
          </w:p>
          <w:p w14:paraId="04F1C37E" w14:textId="77777777" w:rsidR="00C43ADB" w:rsidRPr="001455CA" w:rsidRDefault="00C43ADB" w:rsidP="005A28FF">
            <w:pPr>
              <w:pStyle w:val="a8"/>
              <w:numPr>
                <w:ilvl w:val="0"/>
                <w:numId w:val="33"/>
              </w:numPr>
              <w:shd w:val="clear" w:color="auto" w:fill="FFFFFF" w:themeFill="background1"/>
              <w:ind w:left="0"/>
              <w:rPr>
                <w:rFonts w:cs="Times New Roman"/>
                <w:color w:val="auto"/>
              </w:rPr>
            </w:pPr>
          </w:p>
          <w:p w14:paraId="3BB6073E" w14:textId="66FDE228" w:rsidR="003E697F" w:rsidRPr="001455CA" w:rsidRDefault="003E697F" w:rsidP="005A28FF">
            <w:pPr>
              <w:pStyle w:val="a8"/>
              <w:numPr>
                <w:ilvl w:val="0"/>
                <w:numId w:val="33"/>
              </w:numPr>
              <w:shd w:val="clear" w:color="auto" w:fill="FFFFFF" w:themeFill="background1"/>
              <w:ind w:left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Технические характеристики, конструктивные особенности, назначение, режимы работы и правила эксплуатации технологического и вспомогательного оборудования нефтебазы</w:t>
            </w:r>
          </w:p>
          <w:p w14:paraId="34DA081A" w14:textId="77777777" w:rsidR="00C43ADB" w:rsidRPr="001455CA" w:rsidRDefault="00C43ADB" w:rsidP="005A28FF">
            <w:pPr>
              <w:pStyle w:val="a8"/>
              <w:numPr>
                <w:ilvl w:val="0"/>
                <w:numId w:val="33"/>
              </w:numPr>
              <w:shd w:val="clear" w:color="auto" w:fill="FFFFFF" w:themeFill="background1"/>
              <w:ind w:left="0"/>
              <w:rPr>
                <w:rFonts w:cs="Times New Roman"/>
                <w:color w:val="auto"/>
              </w:rPr>
            </w:pPr>
          </w:p>
          <w:p w14:paraId="5B294B1A" w14:textId="7CDEE303" w:rsidR="003E697F" w:rsidRPr="001455CA" w:rsidRDefault="003E697F" w:rsidP="005A28FF">
            <w:pPr>
              <w:pStyle w:val="a8"/>
              <w:numPr>
                <w:ilvl w:val="0"/>
                <w:numId w:val="33"/>
              </w:numPr>
              <w:shd w:val="clear" w:color="auto" w:fill="FFFFFF" w:themeFill="background1"/>
              <w:spacing w:after="40"/>
              <w:ind w:left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к организации и проведению работ по контролю и обеспечению сохранения показателей нефти и продуктов ее переработки</w:t>
            </w:r>
          </w:p>
        </w:tc>
        <w:tc>
          <w:tcPr>
            <w:tcW w:w="595" w:type="pct"/>
            <w:vMerge/>
            <w:shd w:val="clear" w:color="auto" w:fill="auto"/>
          </w:tcPr>
          <w:p w14:paraId="5A32FDD5" w14:textId="77777777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3CBA84B1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613E11A3" w14:textId="77777777" w:rsidR="003E697F" w:rsidRPr="001455CA" w:rsidRDefault="003E697F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537837E" w14:textId="77777777" w:rsidR="003E697F" w:rsidRPr="001455CA" w:rsidRDefault="003E697F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BC341D" w14:textId="78F55B8E" w:rsidR="003E697F" w:rsidRPr="001455CA" w:rsidRDefault="003E697F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Контроль обеспечения сохранения показателей нефти и продуктов ее переработки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10B74E" w14:textId="1A7D9B05" w:rsidR="003E697F" w:rsidRPr="001455CA" w:rsidRDefault="003E697F" w:rsidP="005A28FF">
            <w:pPr>
              <w:pStyle w:val="a8"/>
              <w:numPr>
                <w:ilvl w:val="0"/>
                <w:numId w:val="34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Определять соответствие состояния технологического и вспомогательного оборудования нефтебазы эксплуатационным требованиям</w:t>
            </w:r>
          </w:p>
          <w:p w14:paraId="5FB0CA75" w14:textId="77777777" w:rsidR="00267782" w:rsidRPr="001455CA" w:rsidRDefault="00267782" w:rsidP="005A28FF">
            <w:pPr>
              <w:pStyle w:val="a8"/>
              <w:numPr>
                <w:ilvl w:val="0"/>
                <w:numId w:val="34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/>
              <w:rPr>
                <w:rFonts w:cs="Times New Roman"/>
                <w:color w:val="auto"/>
              </w:rPr>
            </w:pPr>
          </w:p>
          <w:p w14:paraId="5F7CEFB5" w14:textId="706A5A25" w:rsidR="003E697F" w:rsidRPr="001455CA" w:rsidRDefault="003E697F" w:rsidP="005A28FF">
            <w:pPr>
              <w:pStyle w:val="a8"/>
              <w:numPr>
                <w:ilvl w:val="0"/>
                <w:numId w:val="34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количественные показатели нефти и продуктов ее переработки на нефтебазе и соответствие показателей требованиям технических регламентов Евразийского экономического союза и положениям документов, в соответствии с которыми изготовлена нефть и продукты ее переработки</w:t>
            </w:r>
          </w:p>
          <w:p w14:paraId="3B111E8D" w14:textId="77777777" w:rsidR="00B87359" w:rsidRPr="001455CA" w:rsidRDefault="00B87359" w:rsidP="005A28FF">
            <w:pPr>
              <w:pStyle w:val="a8"/>
              <w:numPr>
                <w:ilvl w:val="0"/>
                <w:numId w:val="34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/>
              <w:rPr>
                <w:rFonts w:cs="Times New Roman"/>
                <w:color w:val="auto"/>
              </w:rPr>
            </w:pPr>
          </w:p>
          <w:p w14:paraId="728258A7" w14:textId="77777777" w:rsidR="003E697F" w:rsidRPr="001455CA" w:rsidRDefault="003E697F" w:rsidP="005A28FF">
            <w:pPr>
              <w:pStyle w:val="a8"/>
              <w:numPr>
                <w:ilvl w:val="0"/>
                <w:numId w:val="34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Контролировать соблюдение технологических регламентов при эксплуатации технологического и вспомогательного оборудования </w:t>
            </w:r>
            <w:r w:rsidRPr="001455CA">
              <w:rPr>
                <w:rFonts w:cs="Times New Roman"/>
                <w:color w:val="auto"/>
              </w:rPr>
              <w:lastRenderedPageBreak/>
              <w:t>нефтебазы</w:t>
            </w:r>
          </w:p>
          <w:p w14:paraId="238C46BA" w14:textId="77777777" w:rsidR="009F1AAD" w:rsidRPr="001455CA" w:rsidRDefault="009F1AAD" w:rsidP="005A28FF">
            <w:pPr>
              <w:pStyle w:val="a8"/>
              <w:numPr>
                <w:ilvl w:val="0"/>
                <w:numId w:val="34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/>
              <w:rPr>
                <w:rFonts w:cs="Times New Roman"/>
                <w:color w:val="auto"/>
              </w:rPr>
            </w:pPr>
          </w:p>
          <w:p w14:paraId="63C215C4" w14:textId="2D2AABE2" w:rsidR="003E697F" w:rsidRPr="001455CA" w:rsidRDefault="003E697F" w:rsidP="005A28FF">
            <w:pPr>
              <w:pStyle w:val="a8"/>
              <w:numPr>
                <w:ilvl w:val="0"/>
                <w:numId w:val="34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5910D9F0" w14:textId="77777777" w:rsidR="009F1AAD" w:rsidRPr="001455CA" w:rsidRDefault="009F1AAD" w:rsidP="005A28FF">
            <w:pPr>
              <w:pStyle w:val="a8"/>
              <w:numPr>
                <w:ilvl w:val="0"/>
                <w:numId w:val="34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/>
              <w:rPr>
                <w:rFonts w:cs="Times New Roman"/>
                <w:color w:val="auto"/>
              </w:rPr>
            </w:pPr>
          </w:p>
          <w:p w14:paraId="18283758" w14:textId="0828ADDE" w:rsidR="003E697F" w:rsidRPr="001455CA" w:rsidRDefault="003E697F" w:rsidP="005A28FF">
            <w:pPr>
              <w:pStyle w:val="a8"/>
              <w:numPr>
                <w:ilvl w:val="0"/>
                <w:numId w:val="34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1BA2CD01" w14:textId="722BC9A0" w:rsidR="003E697F" w:rsidRPr="001455CA" w:rsidRDefault="003E697F" w:rsidP="005A28FF">
            <w:pPr>
              <w:pStyle w:val="a8"/>
              <w:numPr>
                <w:ilvl w:val="0"/>
                <w:numId w:val="35"/>
              </w:numPr>
              <w:shd w:val="clear" w:color="auto" w:fill="FFFFFF" w:themeFill="background1"/>
              <w:ind w:left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Проектно-эксплуатационная документация нефтебазы</w:t>
            </w:r>
          </w:p>
          <w:p w14:paraId="14E2F690" w14:textId="77777777" w:rsidR="00C43ADB" w:rsidRPr="001455CA" w:rsidRDefault="00C43ADB" w:rsidP="005A28FF">
            <w:pPr>
              <w:pStyle w:val="a8"/>
              <w:numPr>
                <w:ilvl w:val="0"/>
                <w:numId w:val="35"/>
              </w:numPr>
              <w:shd w:val="clear" w:color="auto" w:fill="FFFFFF" w:themeFill="background1"/>
              <w:ind w:left="0"/>
              <w:rPr>
                <w:rFonts w:cs="Times New Roman"/>
                <w:color w:val="auto"/>
              </w:rPr>
            </w:pPr>
          </w:p>
          <w:p w14:paraId="32CE9F03" w14:textId="0784DA49" w:rsidR="003E697F" w:rsidRPr="001455CA" w:rsidRDefault="003E697F" w:rsidP="005A28FF">
            <w:pPr>
              <w:pStyle w:val="a8"/>
              <w:numPr>
                <w:ilvl w:val="0"/>
                <w:numId w:val="35"/>
              </w:numPr>
              <w:shd w:val="clear" w:color="auto" w:fill="FFFFFF" w:themeFill="background1"/>
              <w:ind w:left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акты, регламентирующие деятельность нефтебазы</w:t>
            </w:r>
          </w:p>
          <w:p w14:paraId="0EB6CFDB" w14:textId="77777777" w:rsidR="00C43ADB" w:rsidRPr="001455CA" w:rsidRDefault="00C43ADB" w:rsidP="005A28FF">
            <w:pPr>
              <w:pStyle w:val="a8"/>
              <w:numPr>
                <w:ilvl w:val="0"/>
                <w:numId w:val="35"/>
              </w:numPr>
              <w:shd w:val="clear" w:color="auto" w:fill="FFFFFF" w:themeFill="background1"/>
              <w:ind w:left="0"/>
              <w:rPr>
                <w:rFonts w:cs="Times New Roman"/>
                <w:color w:val="auto"/>
              </w:rPr>
            </w:pPr>
          </w:p>
          <w:p w14:paraId="79D6A486" w14:textId="1D71A4D9" w:rsidR="003E697F" w:rsidRPr="001455CA" w:rsidRDefault="003E697F" w:rsidP="005A28FF">
            <w:pPr>
              <w:pStyle w:val="a8"/>
              <w:numPr>
                <w:ilvl w:val="0"/>
                <w:numId w:val="35"/>
              </w:numPr>
              <w:shd w:val="clear" w:color="auto" w:fill="FFFFFF" w:themeFill="background1"/>
              <w:ind w:left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регламенты, руководства (инструкции), устанавливающие требования к эксплуатации технологического и вспомогательного оборудования нефтебазы, положения документов по стандартизации</w:t>
            </w:r>
          </w:p>
          <w:p w14:paraId="2BCDDB72" w14:textId="77777777" w:rsidR="00C43ADB" w:rsidRPr="001455CA" w:rsidRDefault="00C43ADB" w:rsidP="005A28FF">
            <w:pPr>
              <w:pStyle w:val="a8"/>
              <w:numPr>
                <w:ilvl w:val="0"/>
                <w:numId w:val="35"/>
              </w:numPr>
              <w:shd w:val="clear" w:color="auto" w:fill="FFFFFF" w:themeFill="background1"/>
              <w:ind w:left="0"/>
              <w:rPr>
                <w:rFonts w:cs="Times New Roman"/>
                <w:color w:val="auto"/>
              </w:rPr>
            </w:pPr>
          </w:p>
          <w:p w14:paraId="648808F0" w14:textId="7DA739FD" w:rsidR="003E697F" w:rsidRPr="001455CA" w:rsidRDefault="003E697F" w:rsidP="005A28FF">
            <w:pPr>
              <w:pStyle w:val="a8"/>
              <w:numPr>
                <w:ilvl w:val="0"/>
                <w:numId w:val="35"/>
              </w:numPr>
              <w:shd w:val="clear" w:color="auto" w:fill="FFFFFF" w:themeFill="background1"/>
              <w:ind w:left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Принципы действия основных контрольно-измерительных приборов</w:t>
            </w:r>
          </w:p>
          <w:p w14:paraId="1368A855" w14:textId="77777777" w:rsidR="00C43ADB" w:rsidRPr="001455CA" w:rsidRDefault="00C43ADB" w:rsidP="005A28FF">
            <w:pPr>
              <w:pStyle w:val="a8"/>
              <w:numPr>
                <w:ilvl w:val="0"/>
                <w:numId w:val="35"/>
              </w:numPr>
              <w:shd w:val="clear" w:color="auto" w:fill="FFFFFF" w:themeFill="background1"/>
              <w:ind w:left="0"/>
              <w:rPr>
                <w:rFonts w:cs="Times New Roman"/>
                <w:color w:val="auto"/>
              </w:rPr>
            </w:pPr>
          </w:p>
          <w:p w14:paraId="1023E14A" w14:textId="4EDDBCFE" w:rsidR="003E697F" w:rsidRPr="001455CA" w:rsidRDefault="003E697F" w:rsidP="005A28FF">
            <w:pPr>
              <w:pStyle w:val="a8"/>
              <w:numPr>
                <w:ilvl w:val="0"/>
                <w:numId w:val="35"/>
              </w:numPr>
              <w:shd w:val="clear" w:color="auto" w:fill="FFFFFF" w:themeFill="background1"/>
              <w:ind w:left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Методы сохранения показателей нефти и продуктов ее переработки</w:t>
            </w:r>
          </w:p>
          <w:p w14:paraId="2BA841CE" w14:textId="77777777" w:rsidR="00C43ADB" w:rsidRPr="001455CA" w:rsidRDefault="00C43ADB" w:rsidP="005A28FF">
            <w:pPr>
              <w:pStyle w:val="a8"/>
              <w:numPr>
                <w:ilvl w:val="0"/>
                <w:numId w:val="35"/>
              </w:numPr>
              <w:shd w:val="clear" w:color="auto" w:fill="FFFFFF" w:themeFill="background1"/>
              <w:ind w:left="0"/>
              <w:rPr>
                <w:rFonts w:cs="Times New Roman"/>
                <w:color w:val="auto"/>
              </w:rPr>
            </w:pPr>
          </w:p>
          <w:p w14:paraId="59DFF9A4" w14:textId="05EF0479" w:rsidR="003E697F" w:rsidRPr="001455CA" w:rsidRDefault="003E697F" w:rsidP="005A28FF">
            <w:pPr>
              <w:pStyle w:val="a8"/>
              <w:numPr>
                <w:ilvl w:val="0"/>
                <w:numId w:val="35"/>
              </w:numPr>
              <w:shd w:val="clear" w:color="auto" w:fill="FFFFFF" w:themeFill="background1"/>
              <w:spacing w:after="40"/>
              <w:ind w:left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к организации и проведению работ по контролю и обеспечению сохранения показателей нефти и продуктов ее переработки</w:t>
            </w:r>
          </w:p>
        </w:tc>
        <w:tc>
          <w:tcPr>
            <w:tcW w:w="595" w:type="pct"/>
            <w:vMerge/>
            <w:shd w:val="clear" w:color="auto" w:fill="auto"/>
          </w:tcPr>
          <w:p w14:paraId="0078FE25" w14:textId="77777777" w:rsidR="003E697F" w:rsidRPr="001455CA" w:rsidRDefault="003E697F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75643857" w14:textId="77777777" w:rsidTr="005A28FF">
        <w:trPr>
          <w:trHeight w:val="20"/>
        </w:trPr>
        <w:tc>
          <w:tcPr>
            <w:tcW w:w="538" w:type="pct"/>
            <w:vMerge w:val="restart"/>
            <w:shd w:val="clear" w:color="auto" w:fill="auto"/>
          </w:tcPr>
          <w:p w14:paraId="484A0EA6" w14:textId="1F054155" w:rsidR="004F2F78" w:rsidRPr="001455CA" w:rsidRDefault="004F2F78" w:rsidP="005A28FF">
            <w:pPr>
              <w:shd w:val="clear" w:color="auto" w:fill="FFFFFF" w:themeFill="background1"/>
              <w:rPr>
                <w:rFonts w:cs="Times New Roman"/>
              </w:rPr>
            </w:pPr>
            <w:r w:rsidRPr="001455CA">
              <w:rPr>
                <w:rFonts w:eastAsia="Times New Roman" w:cs="Times New Roman"/>
              </w:rPr>
              <w:lastRenderedPageBreak/>
              <w:t>A/02.6</w:t>
            </w:r>
          </w:p>
        </w:tc>
        <w:tc>
          <w:tcPr>
            <w:tcW w:w="689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5C20E4E6" w14:textId="27A8124D" w:rsidR="004F2F78" w:rsidRPr="001455CA" w:rsidRDefault="004F2F78" w:rsidP="005A28FF">
            <w:pPr>
              <w:shd w:val="clear" w:color="auto" w:fill="FFFFFF" w:themeFill="background1"/>
              <w:rPr>
                <w:rFonts w:cs="Times New Roman"/>
              </w:rPr>
            </w:pPr>
            <w:r w:rsidRPr="001455CA">
              <w:rPr>
                <w:rFonts w:eastAsia="Times New Roman" w:cs="Times New Roman"/>
              </w:rPr>
              <w:t xml:space="preserve">Организация выполнения и контроль работ </w:t>
            </w:r>
            <w:r w:rsidRPr="001455CA">
              <w:rPr>
                <w:rFonts w:eastAsia="Times New Roman" w:cs="Times New Roman"/>
              </w:rPr>
              <w:br/>
              <w:t xml:space="preserve">по техническому обслуживанию, ремонту </w:t>
            </w:r>
            <w:r w:rsidRPr="001455CA">
              <w:rPr>
                <w:rFonts w:eastAsia="Times New Roman" w:cs="Times New Roman"/>
              </w:rPr>
              <w:br/>
              <w:t xml:space="preserve">и диагностическому обследованию технологического </w:t>
            </w:r>
            <w:r w:rsidRPr="001455CA">
              <w:rPr>
                <w:rFonts w:eastAsia="Times New Roman" w:cs="Times New Roman"/>
              </w:rPr>
              <w:br/>
              <w:t>и вспомогательного оборудования нефтебазы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FA2949" w14:textId="62D7B64D" w:rsidR="004F2F78" w:rsidRPr="001455CA" w:rsidRDefault="004F2F78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Организация разработки графиков планово-предупредительных ремонтов, графиков технического обслуживания и освидетельствования, диагностики технологического и вспомогательного оборудования нефтебазы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55EC26" w14:textId="1513E84F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Разрабатывать и контролировать исполнение графиков планово-предупредительных ремонтов, графиков технического обслуживания и освидетельствования, диагностики технологического и вспомогательного оборудования нефтебазы</w:t>
            </w:r>
          </w:p>
          <w:p w14:paraId="37C3EA01" w14:textId="77777777" w:rsidR="003C5702" w:rsidRPr="001455CA" w:rsidRDefault="003C570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E7D4528" w14:textId="403CEC38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техническое состояние и причины отказа технологического и вспомогательного оборудования нефтебазы</w:t>
            </w:r>
          </w:p>
          <w:p w14:paraId="7C3EEBB8" w14:textId="77777777" w:rsidR="003C5702" w:rsidRPr="001455CA" w:rsidRDefault="003C570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8CB3AD1" w14:textId="77777777" w:rsidR="002F34D3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Осуществлять оценку рисков при выполнении работ по обслуживанию, ремонту и диагностированию технологического и вспомогательного оборудования нефтебазы</w:t>
            </w:r>
          </w:p>
          <w:p w14:paraId="445FC1D1" w14:textId="60E192D7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b/>
                <w:bCs/>
                <w:color w:val="auto"/>
              </w:rPr>
              <w:t xml:space="preserve"> </w:t>
            </w:r>
          </w:p>
          <w:p w14:paraId="1EC6B570" w14:textId="33FBC667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Определять методы и порядок выполнения работ по обслуживанию, ремонту и диагностированию </w:t>
            </w:r>
            <w:r w:rsidRPr="001455CA">
              <w:rPr>
                <w:rFonts w:cs="Times New Roman"/>
                <w:color w:val="auto"/>
              </w:rPr>
              <w:lastRenderedPageBreak/>
              <w:t>технологического и вспомогательного оборудования нефтебазы</w:t>
            </w:r>
          </w:p>
          <w:p w14:paraId="5CF72C04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7AC20C9" w14:textId="5FCCA4BD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Планировать деятельность эксплуатационного и ремонтного персонала</w:t>
            </w:r>
          </w:p>
          <w:p w14:paraId="48D8CCB6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6B1F958" w14:textId="36980035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Организовывать подготовительные работы при передаче технологического и вспомогательного оборудования нефтебазы в ремонт</w:t>
            </w:r>
          </w:p>
          <w:p w14:paraId="004CB285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0FCCE28" w14:textId="11DAF2AD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179C9D48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430AFDE" w14:textId="77777777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  <w:p w14:paraId="3C0EDEA4" w14:textId="4D08B079" w:rsidR="009F41DA" w:rsidRPr="001455CA" w:rsidRDefault="009F41DA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4FA48613" w14:textId="61D4E5E5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Правила промышленной безопасности складов нефти и нефтепродуктов</w:t>
            </w:r>
          </w:p>
          <w:p w14:paraId="3F845D88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824F600" w14:textId="015A1E37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Методы контроля технического состояния технологического и вспомогательного оборудования нефтебазы</w:t>
            </w:r>
          </w:p>
          <w:p w14:paraId="7945CBD7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E0CFE73" w14:textId="477042E4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регламенты, руководства (инструкции), устанавливающие требования к эксплуатации и ремонту технологического и вспомогательного оборудования нефтебазы, положения документов по стандартизации</w:t>
            </w:r>
          </w:p>
          <w:p w14:paraId="38C30F4D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8ABB3E2" w14:textId="70E63744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Виды дефектов, основы технической диагностики технологического и вспомогательного оборудования нефтебазы, способы устранения </w:t>
            </w:r>
            <w:r w:rsidRPr="001455CA">
              <w:rPr>
                <w:rFonts w:cs="Times New Roman"/>
                <w:color w:val="auto"/>
              </w:rPr>
              <w:lastRenderedPageBreak/>
              <w:t>выявленных дефектов</w:t>
            </w:r>
          </w:p>
          <w:p w14:paraId="4AE31068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6FC1EFD" w14:textId="2651038F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 по проведению огневых, газоопасных и других работ повышенной опасности</w:t>
            </w:r>
          </w:p>
          <w:p w14:paraId="0D023C8D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08419CB" w14:textId="46BEE610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Виды, методы и технологии выполнения технического обслуживания, ремонта и диагностирования технологического и вспомогательного оборудования нефтебазы</w:t>
            </w:r>
          </w:p>
          <w:p w14:paraId="248CCFE7" w14:textId="77777777" w:rsidR="00C43ADB" w:rsidRPr="001455CA" w:rsidRDefault="00C43AD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17FFC7E" w14:textId="2D4ABFD0" w:rsidR="009F41DA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охраны труда, промышленной, пожарной, экологической, транспортной безопасности и электробезопасности</w:t>
            </w:r>
          </w:p>
        </w:tc>
        <w:tc>
          <w:tcPr>
            <w:tcW w:w="595" w:type="pct"/>
            <w:vMerge w:val="restart"/>
            <w:shd w:val="clear" w:color="auto" w:fill="auto"/>
          </w:tcPr>
          <w:p w14:paraId="4606291E" w14:textId="5CD5EE6B" w:rsidR="004F2F78" w:rsidRPr="001455CA" w:rsidRDefault="004F2F78" w:rsidP="005A28FF">
            <w:pPr>
              <w:shd w:val="clear" w:color="auto" w:fill="FFFFFF" w:themeFill="background1"/>
              <w:rPr>
                <w:rFonts w:cs="Times New Roman"/>
              </w:rPr>
            </w:pPr>
            <w:r w:rsidRPr="001455CA">
              <w:rPr>
                <w:rFonts w:cs="Times New Roman"/>
              </w:rPr>
              <w:lastRenderedPageBreak/>
              <w:t>-</w:t>
            </w:r>
          </w:p>
        </w:tc>
      </w:tr>
      <w:tr w:rsidR="00D75AD3" w:rsidRPr="001455CA" w14:paraId="3CE23664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39D09107" w14:textId="77777777" w:rsidR="004F2F78" w:rsidRPr="001455CA" w:rsidRDefault="004F2F78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1588872" w14:textId="77777777" w:rsidR="004F2F78" w:rsidRPr="001455CA" w:rsidRDefault="004F2F78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773B29" w14:textId="08798EC7" w:rsidR="004F2F78" w:rsidRPr="001455CA" w:rsidRDefault="004F2F78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Организация оценки технического состояния технологического и вспомогательного оборудования нефтебазы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4F76AF" w14:textId="6B2B3C0F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техническое состояние и причины отказа технологического и вспомогательного оборудования нефтебазы</w:t>
            </w:r>
          </w:p>
          <w:p w14:paraId="74ABF638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929D7CD" w14:textId="445A6D23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Планировать деятельность эксплуатационного и ремонтного персонала</w:t>
            </w:r>
          </w:p>
          <w:p w14:paraId="5C19B9DF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0BCE95D" w14:textId="5ACF99F6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69526528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7F1C28E" w14:textId="77777777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Пользоваться персональным компьютером и его периферийными </w:t>
            </w:r>
            <w:r w:rsidRPr="001455CA">
              <w:rPr>
                <w:rFonts w:cs="Times New Roman"/>
                <w:color w:val="auto"/>
              </w:rPr>
              <w:lastRenderedPageBreak/>
              <w:t>устройствами, оргтехникой</w:t>
            </w:r>
          </w:p>
          <w:p w14:paraId="55253AC8" w14:textId="77777777" w:rsidR="004F2F78" w:rsidRPr="001455CA" w:rsidRDefault="004F2F78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5A866B94" w14:textId="0D2CDD67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Правила промышленной безопасности складов нефти и нефтепродуктов</w:t>
            </w:r>
          </w:p>
          <w:p w14:paraId="0D36775C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1D9F1EB" w14:textId="2D0030C3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Методы контроля технического состояния технологического и вспомогательного оборудования нефтебазы</w:t>
            </w:r>
          </w:p>
          <w:p w14:paraId="7B5B78A3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122A674" w14:textId="02468382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Технические регламенты, руководства (инструкции), устанавливающие требования к эксплуатации и ремонту технологического и </w:t>
            </w:r>
            <w:r w:rsidRPr="001455CA">
              <w:rPr>
                <w:rFonts w:cs="Times New Roman"/>
                <w:color w:val="auto"/>
              </w:rPr>
              <w:lastRenderedPageBreak/>
              <w:t>вспомогательного оборудования нефтебазы, положения документов по стандартизации</w:t>
            </w:r>
          </w:p>
          <w:p w14:paraId="662FBC69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9588124" w14:textId="4D59F81B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Виды дефектов, основы технической диагностики технологического и вспомогательного оборудования нефтебазы, способы устранения выявленных дефектов</w:t>
            </w:r>
          </w:p>
          <w:p w14:paraId="0F8FEF91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35F031E" w14:textId="70268DEA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 по проведению огневых, газоопасных и других работ повышенной опасности</w:t>
            </w:r>
          </w:p>
          <w:p w14:paraId="121F3F6C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F0762DA" w14:textId="108975F8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Виды, методы и технологии выполнения технического обслуживания, ремонта и диагностирования технологического и вспомогательного оборудования нефтебазы</w:t>
            </w:r>
          </w:p>
          <w:p w14:paraId="047F653E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04CEEEA" w14:textId="30110CF7" w:rsidR="004F2F7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охраны труда, промышленной, пожарной, экологической, транспортной безопасности и электробезопасности</w:t>
            </w:r>
          </w:p>
        </w:tc>
        <w:tc>
          <w:tcPr>
            <w:tcW w:w="595" w:type="pct"/>
            <w:vMerge/>
            <w:shd w:val="clear" w:color="auto" w:fill="auto"/>
          </w:tcPr>
          <w:p w14:paraId="72763BD4" w14:textId="77777777" w:rsidR="004F2F78" w:rsidRPr="001455CA" w:rsidRDefault="004F2F78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34FF82F0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30BCDED1" w14:textId="77777777" w:rsidR="004F2F78" w:rsidRPr="001455CA" w:rsidRDefault="004F2F78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8BCD62F" w14:textId="77777777" w:rsidR="004F2F78" w:rsidRPr="001455CA" w:rsidRDefault="004F2F78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71B63E" w14:textId="3A6723DD" w:rsidR="004F2F78" w:rsidRPr="001455CA" w:rsidRDefault="004F2F78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 xml:space="preserve">Контроль своевременного проведения работ по техническому обслуживанию, ремонту </w:t>
            </w:r>
            <w:r w:rsidRPr="001455CA">
              <w:lastRenderedPageBreak/>
              <w:t>и диагностическому обследованию технологического и вспомогательного оборудования нефтебазы в соответствии с требованиями охраны труда, промышленной и пожарной безопасности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ABAAAE" w14:textId="77777777" w:rsidR="002F34D3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 xml:space="preserve">Осуществлять оценку рисков при выполнении работ по обслуживанию, ремонту и диагностированию технологического и вспомогательного оборудования </w:t>
            </w:r>
            <w:r w:rsidRPr="001455CA">
              <w:rPr>
                <w:rFonts w:cs="Times New Roman"/>
                <w:color w:val="auto"/>
              </w:rPr>
              <w:lastRenderedPageBreak/>
              <w:t>нефтебазы</w:t>
            </w:r>
          </w:p>
          <w:p w14:paraId="7DEE394D" w14:textId="71570019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b/>
                <w:bCs/>
                <w:color w:val="auto"/>
              </w:rPr>
              <w:t xml:space="preserve"> </w:t>
            </w:r>
          </w:p>
          <w:p w14:paraId="0AF7A590" w14:textId="381AE096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Определять методы и порядок выполнения работ по обслуживанию, ремонту и диагностированию технологического и вспомогательного оборудования нефтебазы</w:t>
            </w:r>
          </w:p>
          <w:p w14:paraId="7A26B2FB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E15EEA5" w14:textId="2F006467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Организовывать и контролировать безопасное проведение огневых, газоопасных и других работ повышенной опасности</w:t>
            </w:r>
          </w:p>
          <w:p w14:paraId="3D188BE0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9EC161D" w14:textId="419B2C5D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Планировать деятельность эксплуатационного и ремонтного персонала</w:t>
            </w:r>
          </w:p>
          <w:p w14:paraId="7901C65F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290F63D" w14:textId="56FA0721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Организовывать подготовительные работы при передаче технологического и вспомогательного оборудования нефтебазы в ремонт</w:t>
            </w:r>
          </w:p>
          <w:p w14:paraId="50F06536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0B4DF2B" w14:textId="1EA1C529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3F156CF8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F8F61D8" w14:textId="77777777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  <w:p w14:paraId="28695B51" w14:textId="77777777" w:rsidR="004F2F78" w:rsidRPr="001455CA" w:rsidRDefault="004F2F78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451C9A0C" w14:textId="1605D2C0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Правила промышленной безопасности складов нефти и нефтепродуктов</w:t>
            </w:r>
          </w:p>
          <w:p w14:paraId="7872DECC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54E9E6A" w14:textId="5E6D562A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Методы контроля </w:t>
            </w:r>
            <w:r w:rsidRPr="001455CA">
              <w:rPr>
                <w:rFonts w:cs="Times New Roman"/>
                <w:color w:val="auto"/>
              </w:rPr>
              <w:lastRenderedPageBreak/>
              <w:t>технического состояния технологического и вспомогательного оборудования нефтебазы</w:t>
            </w:r>
          </w:p>
          <w:p w14:paraId="238F7AC7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4204377" w14:textId="6C06A841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регламенты, руководства (инструкции), устанавливающие требования к эксплуатации и ремонту технологического и вспомогательного оборудования нефтебазы, положения документов по стандартизации</w:t>
            </w:r>
          </w:p>
          <w:p w14:paraId="5671C7EA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4C908EB" w14:textId="22685159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Виды дефектов, основы технической диагностики технологического и вспомогательного оборудования нефтебазы, способы устранения выявленных дефектов</w:t>
            </w:r>
          </w:p>
          <w:p w14:paraId="17057EE7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F67ED4B" w14:textId="5420087E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 по проведению огневых, газоопасных и других работ повышенной опасности</w:t>
            </w:r>
          </w:p>
          <w:p w14:paraId="6BF2A09D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10752DB" w14:textId="5EAAE2C6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Виды, методы и технологии выполнения технического обслуживания, ремонта и диагностирования технологического и вспомогательного оборудования нефтебазы</w:t>
            </w:r>
          </w:p>
          <w:p w14:paraId="5CCAA503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CE0F064" w14:textId="60E34076" w:rsidR="004F2F7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Требования охраны труда, промышленной, пожарной, экологической, транспортной безопасности и электробезопасности</w:t>
            </w:r>
          </w:p>
        </w:tc>
        <w:tc>
          <w:tcPr>
            <w:tcW w:w="595" w:type="pct"/>
            <w:vMerge/>
            <w:shd w:val="clear" w:color="auto" w:fill="auto"/>
          </w:tcPr>
          <w:p w14:paraId="0C730E7D" w14:textId="77777777" w:rsidR="004F2F78" w:rsidRPr="001455CA" w:rsidRDefault="004F2F78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60EB7F9E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027AF74D" w14:textId="77777777" w:rsidR="004F2F78" w:rsidRPr="001455CA" w:rsidRDefault="004F2F78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26DF620" w14:textId="77777777" w:rsidR="004F2F78" w:rsidRPr="001455CA" w:rsidRDefault="004F2F78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880977" w14:textId="21D79846" w:rsidR="004F2F78" w:rsidRPr="001455CA" w:rsidRDefault="004F2F78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Разработка технических заданий на капитальный ремонт, реконструкцию, техническое перевооружение и строительство нефтебазы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24DA11" w14:textId="77777777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Разрабатывать и контролировать исполнение графиков планово-предупредительных ремонтов, графиков технического обслуживания и освидетельствования, диагностики технологического и вспомогательного оборудования нефтебазы</w:t>
            </w:r>
          </w:p>
          <w:p w14:paraId="41BB7F26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4C3BB77" w14:textId="77B3A485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техническое состояние и причины отказа технологического и вспомогательного оборудования нефтебазы</w:t>
            </w:r>
          </w:p>
          <w:p w14:paraId="666125B8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91ABAC7" w14:textId="5B5A0BA1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Планировать деятельность эксплуатационного и ремонтного персонала</w:t>
            </w:r>
          </w:p>
          <w:p w14:paraId="287D1128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87D8971" w14:textId="58C723EA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6AB9ADD5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0DFCA8E" w14:textId="178C37CD" w:rsidR="004F2F78" w:rsidRPr="001455CA" w:rsidRDefault="00152008" w:rsidP="00414764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3A2F2352" w14:textId="07875701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Правила промышленной безопасности складов нефти и нефтепродуктов</w:t>
            </w:r>
          </w:p>
          <w:p w14:paraId="6E218266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2035CC1" w14:textId="6B4F0A49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регламенты, руководства (инструкции), устанавливающие требования к эксплуатации и ремонту технологического и вспомогательного оборудования нефтебазы, положения документов по стандартизации</w:t>
            </w:r>
          </w:p>
          <w:p w14:paraId="524A713A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74FEA4B" w14:textId="15B178D0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 по проведению огневых, газоопасных и других работ повышенной опасности</w:t>
            </w:r>
          </w:p>
          <w:p w14:paraId="54748127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F0FAFB6" w14:textId="77777777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охраны труда, промышленной, пожарной, экологической, транспортной безопасности и электробезопасности</w:t>
            </w:r>
          </w:p>
          <w:p w14:paraId="546AAFDB" w14:textId="77777777" w:rsidR="004F2F78" w:rsidRPr="001455CA" w:rsidRDefault="004F2F78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95" w:type="pct"/>
            <w:vMerge/>
            <w:shd w:val="clear" w:color="auto" w:fill="auto"/>
          </w:tcPr>
          <w:p w14:paraId="1BE95195" w14:textId="77777777" w:rsidR="004F2F78" w:rsidRPr="001455CA" w:rsidRDefault="004F2F78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629C48B4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17AF4DED" w14:textId="77777777" w:rsidR="004F2F78" w:rsidRPr="001455CA" w:rsidRDefault="004F2F78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B4D4BA0" w14:textId="77777777" w:rsidR="004F2F78" w:rsidRPr="001455CA" w:rsidRDefault="004F2F78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5AFA64" w14:textId="66F977BD" w:rsidR="004F2F78" w:rsidRPr="001455CA" w:rsidRDefault="004F2F78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Организация и контроль проведения огневых, газоопасных и других работ повышенной опасности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F908DA" w14:textId="77777777" w:rsidR="002F34D3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Осуществлять оценку рисков при выполнении работ по обслуживанию, ремонту и диагностированию технологического и вспомогательного оборудования </w:t>
            </w:r>
            <w:r w:rsidRPr="001455CA">
              <w:rPr>
                <w:rFonts w:cs="Times New Roman"/>
                <w:color w:val="auto"/>
              </w:rPr>
              <w:lastRenderedPageBreak/>
              <w:t>нефтебазы</w:t>
            </w:r>
          </w:p>
          <w:p w14:paraId="625666D0" w14:textId="12F4D0C0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b/>
                <w:bCs/>
                <w:color w:val="auto"/>
              </w:rPr>
              <w:t xml:space="preserve"> </w:t>
            </w:r>
          </w:p>
          <w:p w14:paraId="7A2725C3" w14:textId="35EFAF25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Определять методы и порядок выполнения работ по обслуживанию, ремонту и диагностированию технологического и вспомогательного оборудования нефтебазы</w:t>
            </w:r>
          </w:p>
          <w:p w14:paraId="471EDC55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B61AA6B" w14:textId="5CE16EB9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Организовывать и контролировать безопасное проведение огневых, газоопасных и других работ повышенной опасности</w:t>
            </w:r>
          </w:p>
          <w:p w14:paraId="4F619928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043F9BD" w14:textId="75231B10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Планировать деятельность эксплуатационного и ремонтного персонала</w:t>
            </w:r>
          </w:p>
          <w:p w14:paraId="5ED224E8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076CB84" w14:textId="77777777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Организовывать подготовительные работы при передаче технологического и вспомогательного оборудования нефтебазы в ремонт</w:t>
            </w:r>
          </w:p>
          <w:p w14:paraId="7EC3D985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2C5562E" w14:textId="48584E62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47A3EA76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D04BF05" w14:textId="6FA92957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  <w:p w14:paraId="004489D3" w14:textId="77777777" w:rsidR="004F2F78" w:rsidRPr="001455CA" w:rsidRDefault="004F2F78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22712189" w14:textId="061F3D9E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Правила промышленной безопасности складов нефти и нефтепродуктов</w:t>
            </w:r>
          </w:p>
          <w:p w14:paraId="778B8B72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920408F" w14:textId="6B0E4AD4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Методы контроля </w:t>
            </w:r>
            <w:r w:rsidRPr="001455CA">
              <w:rPr>
                <w:rFonts w:cs="Times New Roman"/>
                <w:color w:val="auto"/>
              </w:rPr>
              <w:lastRenderedPageBreak/>
              <w:t>технического состояния технологического и вспомогательного оборудования нефтебазы</w:t>
            </w:r>
          </w:p>
          <w:p w14:paraId="1E5989A0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559AC35" w14:textId="11A9176F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регламенты, руководства (инструкции), устанавливающие требования к эксплуатации и ремонту технологического и вспомогательного оборудования нефтебазы, положения документов по стандартизации</w:t>
            </w:r>
          </w:p>
          <w:p w14:paraId="1EF4B02A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C302334" w14:textId="0FF2FEBA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Виды дефектов, основы технической диагностики технологического и вспомогательного оборудования нефтебазы, способы устранения выявленных дефектов</w:t>
            </w:r>
          </w:p>
          <w:p w14:paraId="7822D466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DC35356" w14:textId="30F3554A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 по проведению огневых, газоопасных и других работ повышенной опасности</w:t>
            </w:r>
          </w:p>
          <w:p w14:paraId="021BBFF8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960F517" w14:textId="7E6CD5E0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Виды, методы и технологии выполнения технического обслуживания, ремонта и диагностирования технологического и вспомогательного оборудования нефтебазы</w:t>
            </w:r>
          </w:p>
          <w:p w14:paraId="3055EDDC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0681FAB" w14:textId="192B23B1" w:rsidR="004F2F7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Требования охраны труда, промышленной, пожарной, экологической, транспортной безопасности и электробезопасности</w:t>
            </w:r>
          </w:p>
        </w:tc>
        <w:tc>
          <w:tcPr>
            <w:tcW w:w="595" w:type="pct"/>
            <w:vMerge/>
            <w:shd w:val="clear" w:color="auto" w:fill="auto"/>
          </w:tcPr>
          <w:p w14:paraId="1593CFEC" w14:textId="77777777" w:rsidR="004F2F78" w:rsidRPr="001455CA" w:rsidRDefault="004F2F78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28088F6A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7EDD0A3B" w14:textId="77777777" w:rsidR="004F2F78" w:rsidRPr="001455CA" w:rsidRDefault="004F2F78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0DE761E" w14:textId="77777777" w:rsidR="004F2F78" w:rsidRPr="001455CA" w:rsidRDefault="004F2F78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6619F6" w14:textId="0B73845A" w:rsidR="004F2F78" w:rsidRPr="001455CA" w:rsidRDefault="004F2F78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Организация и контроль проведения работ по сохранению показателей нефти и продуктов ее переработки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6D5AF8" w14:textId="77777777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Разрабатывать и контролировать исполнение графиков планово-предупредительных ремонтов, графиков технического обслуживания и освидетельствования, диагностики технологического и вспомогательного оборудования нефтебазы</w:t>
            </w:r>
          </w:p>
          <w:p w14:paraId="333610DD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0951A62" w14:textId="56B87C53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техническое состояние и причины отказа технологического и вспомогательного оборудования нефтебазы</w:t>
            </w:r>
          </w:p>
          <w:p w14:paraId="7E8657C9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7AE50B6" w14:textId="7D46E252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Планировать деятельность эксплуатационного и ремонтного персонала</w:t>
            </w:r>
          </w:p>
          <w:p w14:paraId="23656EDC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907C329" w14:textId="2915FC54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4B7DF8AF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5CADABF" w14:textId="77777777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  <w:p w14:paraId="74FEF3FE" w14:textId="77777777" w:rsidR="004F2F78" w:rsidRPr="001455CA" w:rsidRDefault="004F2F78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1DCEC517" w14:textId="03D5AF6E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Правила промышленной безопасности складов нефти и нефтепродуктов</w:t>
            </w:r>
          </w:p>
          <w:p w14:paraId="37B7C6B5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5C6EEA7" w14:textId="3B290B03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Методы контроля технического состояния технологического и вспомогательного оборудования нефтебазы</w:t>
            </w:r>
          </w:p>
          <w:p w14:paraId="30984B8E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F652F88" w14:textId="7302D354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регламенты, руководства (инструкции), устанавливающие требования к эксплуатации и ремонту технологического и вспомогательного оборудования нефтебазы, положения документов по стандартизации</w:t>
            </w:r>
          </w:p>
          <w:p w14:paraId="4E72401D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4A993AD" w14:textId="1494CCF7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Виды дефектов, основы технической диагностики технологического и вспомогательного оборудования нефтебазы, способы устранения выявленных дефектов</w:t>
            </w:r>
          </w:p>
          <w:p w14:paraId="2B87CA71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E743759" w14:textId="716A8278" w:rsidR="00152008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Нормативные правовые акты по проведению огневых, газоопасных и других работ </w:t>
            </w:r>
            <w:r w:rsidRPr="001455CA">
              <w:rPr>
                <w:rFonts w:cs="Times New Roman"/>
                <w:color w:val="auto"/>
              </w:rPr>
              <w:lastRenderedPageBreak/>
              <w:t>повышенной опасности</w:t>
            </w:r>
          </w:p>
          <w:p w14:paraId="1E1C2577" w14:textId="77777777" w:rsidR="0071625F" w:rsidRPr="001455CA" w:rsidRDefault="0071625F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044B2A1" w14:textId="6BB794FD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Виды, методы и технологии выполнения технического обслуживания, ремонта и диагностирования технологического и вспомогательного оборудования нефтебазы</w:t>
            </w:r>
          </w:p>
          <w:p w14:paraId="7CDB9A2E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AA18727" w14:textId="77777777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охраны труда, промышленной, пожарной, экологической, транспортной безопасности и электробезопасности</w:t>
            </w:r>
          </w:p>
          <w:p w14:paraId="73E345CA" w14:textId="77777777" w:rsidR="004F2F78" w:rsidRPr="001455CA" w:rsidRDefault="004F2F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</w:tc>
        <w:tc>
          <w:tcPr>
            <w:tcW w:w="595" w:type="pct"/>
            <w:vMerge/>
            <w:shd w:val="clear" w:color="auto" w:fill="auto"/>
          </w:tcPr>
          <w:p w14:paraId="70F95396" w14:textId="77777777" w:rsidR="004F2F78" w:rsidRPr="001455CA" w:rsidRDefault="004F2F78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3B3FE9E9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2E5169F4" w14:textId="77777777" w:rsidR="004F2F78" w:rsidRPr="001455CA" w:rsidRDefault="004F2F78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45A843F" w14:textId="77777777" w:rsidR="004F2F78" w:rsidRPr="001455CA" w:rsidRDefault="004F2F78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9006C2" w14:textId="69A91961" w:rsidR="004F2F78" w:rsidRPr="001455CA" w:rsidRDefault="004F2F78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Контроль работ эксплуатационного и ремонтного персонала при проведении технического обслуживания и ремонта технологического и вспомогательного оборудования нефтебазы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362EBC" w14:textId="63C00418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техническое состояние и причины отказа технологического и вспомогательного оборудования нефтебазы</w:t>
            </w:r>
          </w:p>
          <w:p w14:paraId="5869F65E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473B51B" w14:textId="77777777" w:rsidR="002F34D3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Осуществлять оценку рисков при выполнении работ по обслуживанию, ремонту и диагностированию технологического и вспомогательного оборудования нефтебазы</w:t>
            </w:r>
          </w:p>
          <w:p w14:paraId="21117BB6" w14:textId="361450FC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b/>
                <w:bCs/>
                <w:color w:val="auto"/>
              </w:rPr>
              <w:t xml:space="preserve"> </w:t>
            </w:r>
          </w:p>
          <w:p w14:paraId="197023BD" w14:textId="5A388D61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Определять методы и порядок выполнения работ по обслуживанию, ремонту и диагностированию технологического и вспомогательного оборудования нефтебазы</w:t>
            </w:r>
          </w:p>
          <w:p w14:paraId="46949B2E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07B020A" w14:textId="77777777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Организовывать и контролировать безопасное проведение огневых, газоопасных и других работ повышенной опасности</w:t>
            </w:r>
          </w:p>
          <w:p w14:paraId="7005876D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4487884" w14:textId="2C706CAA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Планировать деятельность эксплуатационного и ремонтного персонала</w:t>
            </w:r>
          </w:p>
          <w:p w14:paraId="3D498EB1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A9DE99C" w14:textId="77777777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Организовывать подготовительные работы при передаче технологического и вспомогательного оборудования нефтебазы в ремонт</w:t>
            </w:r>
          </w:p>
          <w:p w14:paraId="0A9383DE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750DB9C" w14:textId="77261228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3AE8C7DC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198C2AB" w14:textId="7320584F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  <w:p w14:paraId="735FF7D9" w14:textId="77777777" w:rsidR="004F2F78" w:rsidRPr="001455CA" w:rsidRDefault="004F2F78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04CD3B21" w14:textId="1DE45018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Правила промышленной безопасности складов нефти и нефтепродуктов</w:t>
            </w:r>
          </w:p>
          <w:p w14:paraId="5AE17D29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06225B2" w14:textId="4161960D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Методы контроля технического состояния технологического и вспомогательного оборудования нефтебазы</w:t>
            </w:r>
          </w:p>
          <w:p w14:paraId="57C6574C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04D0D28" w14:textId="69DAB129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регламенты, руководства (инструкции), устанавливающие требования к эксплуатации и ремонту технологического и вспомогательного оборудования нефтебазы, положения документов по стандартизации</w:t>
            </w:r>
          </w:p>
          <w:p w14:paraId="05CB5B66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6FE9C2A" w14:textId="280BD970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Виды дефектов, основы технической диагностики технологического и вспомогательного оборудования нефтебазы, способы устранения выявленных дефектов</w:t>
            </w:r>
          </w:p>
          <w:p w14:paraId="69A17008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0B9A88F" w14:textId="07AEF4C3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 по проведению огневых, газоопасных и других работ повышенной опасности</w:t>
            </w:r>
          </w:p>
          <w:p w14:paraId="5DF092F0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D8463B9" w14:textId="5E1CFFE8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Виды, методы и технологии выполнения технического обслуживания, ремонта и диагностирования технологического и вспомогательного оборудования нефтебазы</w:t>
            </w:r>
          </w:p>
          <w:p w14:paraId="1992453E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AF267BA" w14:textId="77777777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охраны труда, промышленной, пожарной, экологической, транспортной безопасности и электробезопасности</w:t>
            </w:r>
          </w:p>
          <w:p w14:paraId="43B42296" w14:textId="77777777" w:rsidR="004F2F78" w:rsidRPr="001455CA" w:rsidRDefault="004F2F78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95" w:type="pct"/>
            <w:vMerge/>
            <w:shd w:val="clear" w:color="auto" w:fill="auto"/>
          </w:tcPr>
          <w:p w14:paraId="709FBDC4" w14:textId="77777777" w:rsidR="004F2F78" w:rsidRPr="001455CA" w:rsidRDefault="004F2F78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6A5AF514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76217EDA" w14:textId="77777777" w:rsidR="004F2F78" w:rsidRPr="001455CA" w:rsidRDefault="004F2F78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E0C5D50" w14:textId="77777777" w:rsidR="004F2F78" w:rsidRPr="001455CA" w:rsidRDefault="004F2F78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64CA76" w14:textId="173F9048" w:rsidR="004F2F78" w:rsidRPr="001455CA" w:rsidRDefault="004F2F78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Организация проведения подготовительных работ при передаче технологического и вспомогательного оборудования нефтебазы в ремонт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D6B86D" w14:textId="77777777" w:rsidR="002F34D3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Осуществлять оценку рисков при выполнении работ по обслуживанию, ремонту и диагностированию технологического и вспомогательного оборудования нефтебазы</w:t>
            </w:r>
          </w:p>
          <w:p w14:paraId="610AA110" w14:textId="7657DD6E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b/>
                <w:bCs/>
                <w:color w:val="auto"/>
              </w:rPr>
              <w:t xml:space="preserve"> </w:t>
            </w:r>
          </w:p>
          <w:p w14:paraId="59ABEC1A" w14:textId="77777777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Определять методы и порядок выполнения работ по обслуживанию, </w:t>
            </w:r>
            <w:r w:rsidRPr="001455CA">
              <w:rPr>
                <w:rFonts w:cs="Times New Roman"/>
                <w:color w:val="auto"/>
              </w:rPr>
              <w:lastRenderedPageBreak/>
              <w:t>ремонту и диагностированию технологического и вспомогательного оборудования нефтебазы</w:t>
            </w:r>
          </w:p>
          <w:p w14:paraId="3FF415A0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AB748DC" w14:textId="07BEDB6A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Организовывать и контролировать безопасное проведение огневых, газоопасных и других работ повышенной опасности</w:t>
            </w:r>
          </w:p>
          <w:p w14:paraId="7B7EC664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D67B5F1" w14:textId="1ED5648A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Планировать деятельность эксплуатационного и ремонтного персонала</w:t>
            </w:r>
          </w:p>
          <w:p w14:paraId="7D482451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23C12BB" w14:textId="755948BB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Организовывать подготовительные работы при передаче технологического и вспомогательного оборудования нефтебазы в ремонт</w:t>
            </w:r>
          </w:p>
          <w:p w14:paraId="02BD363A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9141E0B" w14:textId="2A43B681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0332B6A1" w14:textId="77777777" w:rsidR="002F34D3" w:rsidRPr="001455CA" w:rsidRDefault="002F34D3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BBABD71" w14:textId="0409B35D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  <w:p w14:paraId="24B7E936" w14:textId="77777777" w:rsidR="004F2F78" w:rsidRPr="001455CA" w:rsidRDefault="004F2F78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73C4FC9F" w14:textId="38CCE44A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Правила промышленной безопасности складов нефти и нефтепродуктов</w:t>
            </w:r>
          </w:p>
          <w:p w14:paraId="275EB86F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71C5061" w14:textId="08685EDC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Методы контроля технического состояния технологического и вспомогательного оборудования нефтебазы</w:t>
            </w:r>
          </w:p>
          <w:p w14:paraId="270BC6FC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4448A4E" w14:textId="6EBCE4D1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регламенты, руководства (инструкции), устанавливающие требования к эксплуатации и ремонту технологического и вспомогательного оборудования нефтебазы, положения документов по стандартизации</w:t>
            </w:r>
          </w:p>
          <w:p w14:paraId="5FA3157E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47AAFD9" w14:textId="2646E9EF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Виды дефектов, основы технической диагностики технологического и вспомогательного оборудования нефтебазы, способы устранения выявленных дефектов</w:t>
            </w:r>
          </w:p>
          <w:p w14:paraId="09892FD3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1B8E5AF" w14:textId="585EE2DB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 по проведению огневых, газоопасных и других работ повышенной опасности</w:t>
            </w:r>
          </w:p>
          <w:p w14:paraId="4B31E0AC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D5039D9" w14:textId="6943ED8E" w:rsidR="0015200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Виды, методы и технологии выполнения технического обслуживания, ремонта и диагностирования технологического и вспомогательного оборудования нефтебазы</w:t>
            </w:r>
          </w:p>
          <w:p w14:paraId="6DFD43DD" w14:textId="77777777" w:rsidR="001C1E8A" w:rsidRPr="001455CA" w:rsidRDefault="001C1E8A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E7A7603" w14:textId="56B211C3" w:rsidR="004F2F78" w:rsidRPr="001455CA" w:rsidRDefault="001520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Требования охраны труда, промышленной, пожарной, экологической, транспортной безопасности и </w:t>
            </w:r>
            <w:r w:rsidRPr="001455CA">
              <w:rPr>
                <w:rFonts w:cs="Times New Roman"/>
                <w:color w:val="auto"/>
              </w:rPr>
              <w:lastRenderedPageBreak/>
              <w:t>электробезопасности</w:t>
            </w:r>
          </w:p>
        </w:tc>
        <w:tc>
          <w:tcPr>
            <w:tcW w:w="595" w:type="pct"/>
            <w:vMerge/>
            <w:shd w:val="clear" w:color="auto" w:fill="auto"/>
          </w:tcPr>
          <w:p w14:paraId="7B0E302C" w14:textId="77777777" w:rsidR="004F2F78" w:rsidRPr="001455CA" w:rsidRDefault="004F2F78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3C166162" w14:textId="77777777" w:rsidTr="005A28FF">
        <w:trPr>
          <w:trHeight w:val="20"/>
        </w:trPr>
        <w:tc>
          <w:tcPr>
            <w:tcW w:w="538" w:type="pct"/>
            <w:vMerge w:val="restart"/>
            <w:shd w:val="clear" w:color="auto" w:fill="auto"/>
          </w:tcPr>
          <w:p w14:paraId="6142A87C" w14:textId="75D2E531" w:rsidR="001F5A54" w:rsidRPr="001455CA" w:rsidRDefault="001F5A54" w:rsidP="005A28FF">
            <w:pPr>
              <w:shd w:val="clear" w:color="auto" w:fill="FFFFFF" w:themeFill="background1"/>
              <w:rPr>
                <w:rFonts w:cs="Times New Roman"/>
              </w:rPr>
            </w:pPr>
            <w:r w:rsidRPr="001455CA">
              <w:rPr>
                <w:rFonts w:eastAsia="Times New Roman" w:cs="Times New Roman"/>
              </w:rPr>
              <w:lastRenderedPageBreak/>
              <w:t>А/03.6</w:t>
            </w:r>
          </w:p>
        </w:tc>
        <w:tc>
          <w:tcPr>
            <w:tcW w:w="689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5546851F" w14:textId="36AF851C" w:rsidR="001F5A54" w:rsidRPr="001455CA" w:rsidRDefault="001F5A54" w:rsidP="005A28FF">
            <w:pPr>
              <w:shd w:val="clear" w:color="auto" w:fill="FFFFFF" w:themeFill="background1"/>
              <w:rPr>
                <w:rFonts w:cs="Times New Roman"/>
              </w:rPr>
            </w:pPr>
            <w:r w:rsidRPr="001455CA">
              <w:rPr>
                <w:rFonts w:eastAsia="Times New Roman" w:cs="Times New Roman"/>
              </w:rPr>
              <w:t>Организация и контроль документационного обеспечения деятельности нефтебазы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6DDB91" w14:textId="7A02BD4D" w:rsidR="001F5A54" w:rsidRPr="001455CA" w:rsidRDefault="001F5A54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Организация и контроль ведения и актуализации технической документации в области приема, хранения, внутрибазовой перекачки, отпуска нефти и продуктов ее переработки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DA18AF" w14:textId="2BC85EF4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Работать с эксплуатационной документацией, читать технологические чертежи и схемы</w:t>
            </w:r>
          </w:p>
          <w:p w14:paraId="40EF73DB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DF8861B" w14:textId="34EF3047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Работать с нормативно-техническими документами по эксплуатации и обслуживанию оборудования</w:t>
            </w:r>
          </w:p>
          <w:p w14:paraId="571BEC35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AEE75FA" w14:textId="5FB04EFE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и вносить предложения по совершенствованию технологических регламентов и производственных инструкций</w:t>
            </w:r>
          </w:p>
          <w:p w14:paraId="09D34669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205A0E1" w14:textId="40DF9494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эксплуатационную, техническую документацию</w:t>
            </w:r>
          </w:p>
          <w:p w14:paraId="5C53C289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38588F8" w14:textId="1DC328DF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планы технических мероприятий, технологические регламенты и производственные инструкции</w:t>
            </w:r>
          </w:p>
          <w:p w14:paraId="6303B9BE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1EB1C30" w14:textId="4927C42C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актуальность необходимой документации опасного производственного объекта (нефтебазы)</w:t>
            </w:r>
          </w:p>
          <w:p w14:paraId="159D9963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AF5A0B2" w14:textId="0A22D0E6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потребность в материально-технических ресурсах, средствах индивидуальной и коллективной защиты</w:t>
            </w:r>
          </w:p>
          <w:p w14:paraId="74B4AFB7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4B55867" w14:textId="280BE5EE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ведение технической документации</w:t>
            </w:r>
          </w:p>
          <w:p w14:paraId="6B809B5F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2DC7DDA" w14:textId="0F27AB6E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Пользоваться программными продуктами</w:t>
            </w:r>
          </w:p>
          <w:p w14:paraId="7FE85B05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A8D1354" w14:textId="3887BF68" w:rsidR="001F5A54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272489BC" w14:textId="5A6C9F7B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Правила промышленной безопасности складов нефти и нефтепродуктов</w:t>
            </w:r>
          </w:p>
          <w:p w14:paraId="142F0C20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FB3E0B3" w14:textId="0F34B398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акты, регламентирующие деятельность нефтебазы</w:t>
            </w:r>
          </w:p>
          <w:p w14:paraId="73DA8D01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409EE27" w14:textId="3241FFDC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характеристики, конструктивные особенности, назначение, режимы работы и правила эксплуатации технологического и вспомогательного оборудования нефтебазы</w:t>
            </w:r>
          </w:p>
          <w:p w14:paraId="29017C68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416F073" w14:textId="4F99E292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охраны труда, промышленной, пожарной, экологической, транспортной безопасности и электробезопасности</w:t>
            </w:r>
          </w:p>
          <w:p w14:paraId="5D95D254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B5316EC" w14:textId="69515A9B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Нормы расхода материально-технических ресурсов, средств индивидуальной и коллективной защиты</w:t>
            </w:r>
          </w:p>
          <w:p w14:paraId="710DD4AE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6386533" w14:textId="3A9014C2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Порядок ведения документации по </w:t>
            </w:r>
            <w:proofErr w:type="spellStart"/>
            <w:r w:rsidRPr="001455CA">
              <w:rPr>
                <w:rFonts w:cs="Times New Roman"/>
                <w:color w:val="auto"/>
              </w:rPr>
              <w:t>нефтебазовому</w:t>
            </w:r>
            <w:proofErr w:type="spellEnd"/>
            <w:r w:rsidRPr="001455CA">
              <w:rPr>
                <w:rFonts w:cs="Times New Roman"/>
                <w:color w:val="auto"/>
              </w:rPr>
              <w:t xml:space="preserve"> хозяйству</w:t>
            </w:r>
          </w:p>
          <w:p w14:paraId="44792587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23273DD" w14:textId="77777777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Технические регламенты, руководства (инструкции), устанавливающие требования </w:t>
            </w:r>
            <w:r w:rsidRPr="001455CA">
              <w:rPr>
                <w:rFonts w:cs="Times New Roman"/>
                <w:color w:val="auto"/>
              </w:rPr>
              <w:lastRenderedPageBreak/>
              <w:t>к эксплуатации и ремонту технологического и вспомогательного оборудования нефтебазы, положения документов по стандартизации</w:t>
            </w:r>
          </w:p>
          <w:p w14:paraId="212B6C90" w14:textId="1CACE0F3" w:rsidR="001F5A54" w:rsidRPr="001455CA" w:rsidRDefault="001F5A54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95" w:type="pct"/>
            <w:vMerge w:val="restart"/>
            <w:shd w:val="clear" w:color="auto" w:fill="auto"/>
          </w:tcPr>
          <w:p w14:paraId="19F08B22" w14:textId="566ADE10" w:rsidR="001F5A54" w:rsidRPr="001455CA" w:rsidRDefault="001F5A54" w:rsidP="005A28FF">
            <w:pPr>
              <w:shd w:val="clear" w:color="auto" w:fill="FFFFFF" w:themeFill="background1"/>
              <w:rPr>
                <w:rFonts w:cs="Times New Roman"/>
              </w:rPr>
            </w:pPr>
            <w:r w:rsidRPr="001455CA">
              <w:rPr>
                <w:rFonts w:cs="Times New Roman"/>
              </w:rPr>
              <w:lastRenderedPageBreak/>
              <w:t>-</w:t>
            </w:r>
          </w:p>
        </w:tc>
      </w:tr>
      <w:tr w:rsidR="00D75AD3" w:rsidRPr="001455CA" w14:paraId="07C01144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5DF64130" w14:textId="77777777" w:rsidR="001F5A54" w:rsidRPr="001455CA" w:rsidRDefault="001F5A54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B2FC5B9" w14:textId="77777777" w:rsidR="001F5A54" w:rsidRPr="001455CA" w:rsidRDefault="001F5A54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C12AA5" w14:textId="562527C9" w:rsidR="001F5A54" w:rsidRPr="001455CA" w:rsidRDefault="001F5A54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Организация и контроль ведения и актуализации документации по эксплуатации и техническому обслуживанию, ремонту, диагностическому обследованию технологического и вспомогательного оборудования нефтебазы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053CE9" w14:textId="7602C338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Работать с эксплуатационной документацией, читать технологические чертежи и схемы</w:t>
            </w:r>
          </w:p>
          <w:p w14:paraId="63083207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7FE9342" w14:textId="778AC640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Работать с нормативно-техническими документами по эксплуатации и обслуживанию оборудования</w:t>
            </w:r>
          </w:p>
          <w:p w14:paraId="21E475B9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C6411F0" w14:textId="20052752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и вносить предложения по совершенствованию технологических регламентов и производственных инструкций</w:t>
            </w:r>
          </w:p>
          <w:p w14:paraId="00C24677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610D830" w14:textId="327AB780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эксплуатационную, техническую документацию</w:t>
            </w:r>
          </w:p>
          <w:p w14:paraId="28DE7029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F428587" w14:textId="042EF246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планы технических мероприятий, технологические регламенты и производственные инструкции</w:t>
            </w:r>
          </w:p>
          <w:p w14:paraId="181107CD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6094897" w14:textId="075E78DE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актуальность необходимой документации опасного производственного объекта (нефтебазы)</w:t>
            </w:r>
          </w:p>
          <w:p w14:paraId="4E4F7FCA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D327357" w14:textId="2A9881F6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Анализировать потребность в материально-технических ресурсах, </w:t>
            </w:r>
            <w:r w:rsidRPr="001455CA">
              <w:rPr>
                <w:rFonts w:cs="Times New Roman"/>
                <w:color w:val="auto"/>
              </w:rPr>
              <w:lastRenderedPageBreak/>
              <w:t>средствах индивидуальной и коллективной защиты</w:t>
            </w:r>
          </w:p>
          <w:p w14:paraId="37BE8525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37FAA13" w14:textId="4AA64AA6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ведение технической документации</w:t>
            </w:r>
          </w:p>
          <w:p w14:paraId="688A977F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3AC49BB" w14:textId="430F4D8B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3D1EB665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78DA6A7" w14:textId="139578EE" w:rsidR="001F5A54" w:rsidRPr="001455CA" w:rsidRDefault="00946CCE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36D46676" w14:textId="7CF7553C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Правила промышленной безопасности складов нефти и нефтепродуктов</w:t>
            </w:r>
          </w:p>
          <w:p w14:paraId="378DCED1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D6B888D" w14:textId="18635A59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акты, регламентирующие деятельность нефтебазы</w:t>
            </w:r>
          </w:p>
          <w:p w14:paraId="368DC34D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1623EDE" w14:textId="68F14F70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характеристики, конструктивные особенности, назначение, режимы работы и правила эксплуатации технологического и вспомогательного оборудования нефтебазы</w:t>
            </w:r>
          </w:p>
          <w:p w14:paraId="0C817CDE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112CCF2" w14:textId="7B1BD2AB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охраны труда, промышленной, пожарной, экологической, транспортной безопасности и электробезопасности</w:t>
            </w:r>
          </w:p>
          <w:p w14:paraId="756DF662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94D5B53" w14:textId="2B56ABE9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Нормы расхода материально-технических ресурсов, средств индивидуальной и коллективной защиты</w:t>
            </w:r>
          </w:p>
          <w:p w14:paraId="370DCA89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7B538DA" w14:textId="12436629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Порядок ведения </w:t>
            </w:r>
            <w:r w:rsidRPr="001455CA">
              <w:rPr>
                <w:rFonts w:cs="Times New Roman"/>
                <w:color w:val="auto"/>
              </w:rPr>
              <w:lastRenderedPageBreak/>
              <w:t xml:space="preserve">документации по </w:t>
            </w:r>
            <w:proofErr w:type="spellStart"/>
            <w:r w:rsidRPr="001455CA">
              <w:rPr>
                <w:rFonts w:cs="Times New Roman"/>
                <w:color w:val="auto"/>
              </w:rPr>
              <w:t>нефтебазовому</w:t>
            </w:r>
            <w:proofErr w:type="spellEnd"/>
            <w:r w:rsidRPr="001455CA">
              <w:rPr>
                <w:rFonts w:cs="Times New Roman"/>
                <w:color w:val="auto"/>
              </w:rPr>
              <w:t xml:space="preserve"> хозяйству</w:t>
            </w:r>
          </w:p>
          <w:p w14:paraId="3EB2EE77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E52B16E" w14:textId="77777777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регламенты, руководства (инструкции), устанавливающие требования к эксплуатации и ремонту технологического и вспомогательного оборудования нефтебазы, положения документов по стандартизации</w:t>
            </w:r>
          </w:p>
          <w:p w14:paraId="203F1CAE" w14:textId="77777777" w:rsidR="001F5A54" w:rsidRPr="001455CA" w:rsidRDefault="001F5A54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95" w:type="pct"/>
            <w:vMerge/>
            <w:shd w:val="clear" w:color="auto" w:fill="auto"/>
          </w:tcPr>
          <w:p w14:paraId="303BF8AF" w14:textId="77777777" w:rsidR="001F5A54" w:rsidRPr="001455CA" w:rsidRDefault="001F5A54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1AF91CDC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02D723D4" w14:textId="77777777" w:rsidR="001F5A54" w:rsidRPr="001455CA" w:rsidRDefault="001F5A54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28635F0" w14:textId="77777777" w:rsidR="001F5A54" w:rsidRPr="001455CA" w:rsidRDefault="001F5A54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CFFB53" w14:textId="6A742AC0" w:rsidR="001F5A54" w:rsidRPr="001455CA" w:rsidRDefault="001F5A54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Организация и контроль разработки технологических регламентов и производственных инструкций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5922D3" w14:textId="64EF2C9B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Работать с эксплуатационной документацией, читать технологические чертежи и схемы</w:t>
            </w:r>
          </w:p>
          <w:p w14:paraId="468F1C49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E99E659" w14:textId="05ED6998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Работать с нормативно-техническими документами по эксплуатации и обслуживанию оборудования</w:t>
            </w:r>
          </w:p>
          <w:p w14:paraId="7FF88EE8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126BB2D" w14:textId="1C8BC144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и вносить предложения по совершенствованию технологических регламентов и производственных инструкций</w:t>
            </w:r>
          </w:p>
          <w:p w14:paraId="38820BF8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5E774D5" w14:textId="470C201B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эксплуатационную, техническую документацию</w:t>
            </w:r>
          </w:p>
          <w:p w14:paraId="37388C18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B79CDCC" w14:textId="18B0DB10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планы технических мероприятий, технологические регламенты и производственные инструкции</w:t>
            </w:r>
          </w:p>
          <w:p w14:paraId="53D0A48A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AD8CA59" w14:textId="1F220DFF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Контролировать актуальность </w:t>
            </w:r>
            <w:r w:rsidRPr="001455CA">
              <w:rPr>
                <w:rFonts w:cs="Times New Roman"/>
                <w:color w:val="auto"/>
              </w:rPr>
              <w:lastRenderedPageBreak/>
              <w:t>необходимой документации опасного производственного объекта (нефтебазы)</w:t>
            </w:r>
          </w:p>
          <w:p w14:paraId="787FBDDC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9D79DDC" w14:textId="71F6FC86" w:rsidR="00946CCE" w:rsidRPr="00685511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685511">
              <w:rPr>
                <w:rFonts w:cs="Times New Roman"/>
                <w:color w:val="auto"/>
              </w:rPr>
              <w:t>Анализировать потребность в материально-технических ресурсах, средствах индивидуальной и коллективной защиты</w:t>
            </w:r>
          </w:p>
          <w:p w14:paraId="2B42854F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FCFDF7B" w14:textId="54BFFF28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ведение технической документации</w:t>
            </w:r>
          </w:p>
          <w:p w14:paraId="64AC8E66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4BD545E" w14:textId="3DAEB5C1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727F7BC9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2E98667" w14:textId="3E5A562B" w:rsidR="001F5A54" w:rsidRPr="001455CA" w:rsidRDefault="00946CCE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31D26095" w14:textId="7D32E8D4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Правила промышленной безопасности складов нефти и нефтепродуктов</w:t>
            </w:r>
          </w:p>
          <w:p w14:paraId="251B0893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866A372" w14:textId="729E8628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Нормативно-технические документы, устанавливающие правила проведения ремонтных и восстановительных работ</w:t>
            </w:r>
          </w:p>
          <w:p w14:paraId="468DA35E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65ACC07" w14:textId="227F92DD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нормативно-технических документов к разработке и оформлению технической документации, положения стандартов и технических условий по разработке и оформлению технической документации</w:t>
            </w:r>
          </w:p>
          <w:p w14:paraId="1331FA7C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B5C8BCC" w14:textId="20522F0F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акты, регламентирующие деятельность нефтебазы</w:t>
            </w:r>
          </w:p>
          <w:p w14:paraId="0BE41A29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60A74BD" w14:textId="184ACE1C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Технические характеристики, конструктивные особенности, назначение, режимы работы и правила эксплуатации технологического и вспомогательного оборудования нефтебазы</w:t>
            </w:r>
          </w:p>
          <w:p w14:paraId="08D1DA12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4E488A1" w14:textId="60212D77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охраны труда, промышленной, пожарной, экологической, транспортной безопасности и электробезопасности</w:t>
            </w:r>
          </w:p>
          <w:p w14:paraId="73DA254A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33C5CCC" w14:textId="3B13FAB5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Нормы расхода материально-технических ресурсов, средств индивидуальной и коллективной защиты</w:t>
            </w:r>
          </w:p>
          <w:p w14:paraId="0885B62B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A547342" w14:textId="13CC7003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Порядок ведения документации по </w:t>
            </w:r>
            <w:proofErr w:type="spellStart"/>
            <w:r w:rsidRPr="001455CA">
              <w:rPr>
                <w:rFonts w:cs="Times New Roman"/>
                <w:color w:val="auto"/>
              </w:rPr>
              <w:t>нефтебазовому</w:t>
            </w:r>
            <w:proofErr w:type="spellEnd"/>
            <w:r w:rsidRPr="001455CA">
              <w:rPr>
                <w:rFonts w:cs="Times New Roman"/>
                <w:color w:val="auto"/>
              </w:rPr>
              <w:t xml:space="preserve"> хозяйству</w:t>
            </w:r>
          </w:p>
          <w:p w14:paraId="24F1E70D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3D602CC" w14:textId="727F9119" w:rsidR="001F5A54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регламенты, руководства (инструкции), устанавливающие требования к эксплуатации и ремонту технологического и вспомогательного оборудования нефтебазы, положен</w:t>
            </w:r>
            <w:r w:rsidR="00A94B22" w:rsidRPr="001455CA">
              <w:rPr>
                <w:rFonts w:cs="Times New Roman"/>
                <w:color w:val="auto"/>
              </w:rPr>
              <w:t>ия документов по стандартизации</w:t>
            </w:r>
          </w:p>
        </w:tc>
        <w:tc>
          <w:tcPr>
            <w:tcW w:w="595" w:type="pct"/>
            <w:vMerge/>
            <w:shd w:val="clear" w:color="auto" w:fill="auto"/>
          </w:tcPr>
          <w:p w14:paraId="34361CBC" w14:textId="77777777" w:rsidR="001F5A54" w:rsidRPr="001455CA" w:rsidRDefault="001F5A54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0A54D8C8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37295032" w14:textId="77777777" w:rsidR="001F5A54" w:rsidRPr="001455CA" w:rsidRDefault="001F5A54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6F65738" w14:textId="77777777" w:rsidR="001F5A54" w:rsidRPr="001455CA" w:rsidRDefault="001F5A54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7CDD00" w14:textId="0598F4B3" w:rsidR="001F5A54" w:rsidRPr="001455CA" w:rsidRDefault="001F5A54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 xml:space="preserve">Анализ технологических показателей работы </w:t>
            </w:r>
            <w:r w:rsidRPr="001455CA">
              <w:lastRenderedPageBreak/>
              <w:t>технологического и вспомогательного оборудования нефтебазы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CB1DF7" w14:textId="0416CEAE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Работать с эксплуатационной документацией, читать технологические чертежи и схемы</w:t>
            </w:r>
          </w:p>
          <w:p w14:paraId="7A039E1B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149861E" w14:textId="114C283A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Работать с нормативно-техническими документами по эксплуатации и обслуживанию оборудования</w:t>
            </w:r>
          </w:p>
          <w:p w14:paraId="31AFF696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CAAEA43" w14:textId="218B3928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и вносить предложения по совершенствованию технологических регламентов и производственных инструкций</w:t>
            </w:r>
          </w:p>
          <w:p w14:paraId="751C7E88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3EA0379" w14:textId="3978B0D0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эксплуатационную, техническую документацию</w:t>
            </w:r>
          </w:p>
          <w:p w14:paraId="6623DEB2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39431F7" w14:textId="794FEC73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планы технических мероприятий, технологические регламенты и производственные инструкции</w:t>
            </w:r>
          </w:p>
          <w:p w14:paraId="0A2EF49D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74DB80F" w14:textId="7471C009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актуальность необходимой документации опасного производственного объекта (нефтебазы)</w:t>
            </w:r>
          </w:p>
          <w:p w14:paraId="4AE10923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B9ADD82" w14:textId="08862D16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потребность в материально-технических ресурсах, средствах индивидуальной и коллективной защиты</w:t>
            </w:r>
          </w:p>
          <w:p w14:paraId="1E7C58C5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F3097B3" w14:textId="4DDC70C2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ведение технической документации</w:t>
            </w:r>
          </w:p>
          <w:p w14:paraId="1CDEB39F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6386ED8" w14:textId="59A2C046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53B72F3F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8374B27" w14:textId="5E010C83" w:rsidR="001F5A54" w:rsidRPr="001455CA" w:rsidRDefault="00946CCE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Пользоваться персональным </w:t>
            </w:r>
            <w:r w:rsidRPr="001455CA">
              <w:rPr>
                <w:rFonts w:cs="Times New Roman"/>
                <w:color w:val="auto"/>
              </w:rPr>
              <w:lastRenderedPageBreak/>
              <w:t>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17748AC7" w14:textId="0BA2AA92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Правила промышленной безопасности складов нефти и нефтепродуктов</w:t>
            </w:r>
          </w:p>
          <w:p w14:paraId="7A7657A3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CFCB5B4" w14:textId="5B184EAE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Нормативно-технические документы, устанавливающие правила проведения ремонтных и восстановительных работ</w:t>
            </w:r>
          </w:p>
          <w:p w14:paraId="4E8F5F26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5D3AA2F" w14:textId="4565ED9A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нормативно-технических документов к разработке и оформлению технической документации, положения стандартов и технических условий по разработке и оформлению технической документации</w:t>
            </w:r>
          </w:p>
          <w:p w14:paraId="7258FE3D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434A737" w14:textId="28B87EDF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акты, регламентирующие деятельность нефтебазы</w:t>
            </w:r>
          </w:p>
          <w:p w14:paraId="48E80215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2FFB02A" w14:textId="7A7AFE47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характеристики, конструктивные особенности, назначение, режимы работы и правила эксплуатации технологического и вспомогательного оборудования нефтебазы</w:t>
            </w:r>
          </w:p>
          <w:p w14:paraId="5B79DBFB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6160429" w14:textId="67760BB3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охраны труда, промышленной, пожарной, экологической, транспортной безопасности и электробезопасности</w:t>
            </w:r>
          </w:p>
          <w:p w14:paraId="36ABB875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5AA8EFB" w14:textId="16639E78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Нормы расхода материально-</w:t>
            </w:r>
            <w:r w:rsidRPr="001455CA">
              <w:rPr>
                <w:rFonts w:cs="Times New Roman"/>
                <w:color w:val="auto"/>
              </w:rPr>
              <w:lastRenderedPageBreak/>
              <w:t>технических ресурсов, средств индивидуальной и коллективной защиты</w:t>
            </w:r>
          </w:p>
          <w:p w14:paraId="06C31B98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B3C1737" w14:textId="7D8AD040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Порядок ведения документации по </w:t>
            </w:r>
            <w:proofErr w:type="spellStart"/>
            <w:r w:rsidRPr="001455CA">
              <w:rPr>
                <w:rFonts w:cs="Times New Roman"/>
                <w:color w:val="auto"/>
              </w:rPr>
              <w:t>нефтебазовому</w:t>
            </w:r>
            <w:proofErr w:type="spellEnd"/>
            <w:r w:rsidRPr="001455CA">
              <w:rPr>
                <w:rFonts w:cs="Times New Roman"/>
                <w:color w:val="auto"/>
              </w:rPr>
              <w:t xml:space="preserve"> хозяйству</w:t>
            </w:r>
          </w:p>
          <w:p w14:paraId="516422CE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C4ADE47" w14:textId="1FA9ABA1" w:rsidR="001F5A54" w:rsidRPr="001455CA" w:rsidRDefault="00946CCE" w:rsidP="00685511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регламенты, руководства (инструкции), устанавливающие требования к эксплуатации и ремонту технологического и вспомогательного оборудования нефтебазы, положени</w:t>
            </w:r>
            <w:r w:rsidR="00685511">
              <w:rPr>
                <w:rFonts w:cs="Times New Roman"/>
                <w:color w:val="auto"/>
              </w:rPr>
              <w:t>я документов по стандартизации</w:t>
            </w:r>
          </w:p>
        </w:tc>
        <w:tc>
          <w:tcPr>
            <w:tcW w:w="595" w:type="pct"/>
            <w:vMerge/>
            <w:shd w:val="clear" w:color="auto" w:fill="auto"/>
          </w:tcPr>
          <w:p w14:paraId="7F3E0BBA" w14:textId="77777777" w:rsidR="001F5A54" w:rsidRPr="001455CA" w:rsidRDefault="001F5A54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1CDAC56E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73FCF7EE" w14:textId="77777777" w:rsidR="001F5A54" w:rsidRPr="001455CA" w:rsidRDefault="001F5A54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AC069A2" w14:textId="77777777" w:rsidR="001F5A54" w:rsidRPr="001455CA" w:rsidRDefault="001F5A54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A15593" w14:textId="57F02E8C" w:rsidR="001F5A54" w:rsidRPr="001455CA" w:rsidRDefault="001F5A54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Анализ предложений по изменению и дополнению схем, чертежей, инструкций, используемых при эксплуатации и обслуживании зданий, сооружений, технологического и вспомогательного оборудования нефтебазы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A7DE74" w14:textId="5A5A4D14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Работать с эксплуатационной документацией, читать технологические чертежи и схемы</w:t>
            </w:r>
          </w:p>
          <w:p w14:paraId="554BCD4F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30DD672" w14:textId="006391B8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Работать с нормативно-техническими документами по эксплуатации и обслуживанию оборудования</w:t>
            </w:r>
          </w:p>
          <w:p w14:paraId="06D9F5F2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4E87FC6" w14:textId="178B3EF5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и вносить предложения по совершенствованию технологических регламентов и производственных инструкций</w:t>
            </w:r>
          </w:p>
          <w:p w14:paraId="53FAFA98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67A96CA" w14:textId="535C12A5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эксплуатационную, техническую документацию</w:t>
            </w:r>
          </w:p>
          <w:p w14:paraId="0E4438E8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7F79547" w14:textId="1DDE0F8C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Анализировать планы технических мероприятий, технологические </w:t>
            </w:r>
            <w:r w:rsidRPr="001455CA">
              <w:rPr>
                <w:rFonts w:cs="Times New Roman"/>
                <w:color w:val="auto"/>
              </w:rPr>
              <w:lastRenderedPageBreak/>
              <w:t>регламенты и производственные инструкции</w:t>
            </w:r>
          </w:p>
          <w:p w14:paraId="6B073171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026B317" w14:textId="51FC336C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актуальность необходимой документации опасного производственного объекта (нефтебазы)</w:t>
            </w:r>
          </w:p>
          <w:p w14:paraId="534DA19B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7B13B37" w14:textId="0E04422E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потребность в материально-технических ресурсах, средствах индивидуальной и коллективной защиты</w:t>
            </w:r>
          </w:p>
          <w:p w14:paraId="546B8EE4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539A039" w14:textId="0DFFFBE1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ведение технической документации</w:t>
            </w:r>
          </w:p>
          <w:p w14:paraId="306EA71A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EC47A81" w14:textId="6DB85374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5366720A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25CCD8F" w14:textId="329C91DD" w:rsidR="001F5A54" w:rsidRPr="001455CA" w:rsidRDefault="00946CCE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1C59B051" w14:textId="61C6AD62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Правила промышленной безопасности складов нефти и нефтепродуктов</w:t>
            </w:r>
          </w:p>
          <w:p w14:paraId="1DF676AC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7CDC1CF" w14:textId="17F6038C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Нормативно-технические документы, устанавливающие правила проведения ремонтных и восстановительных работ</w:t>
            </w:r>
          </w:p>
          <w:p w14:paraId="53F2CDBA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B90E662" w14:textId="6E76D9B9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нормативно-технических документов к разработке и оформлению технической документации, положения стандартов и технических условий по разработке и оформлению технической документации</w:t>
            </w:r>
          </w:p>
          <w:p w14:paraId="608B7AC7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0E322AE" w14:textId="0D3B5E56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Нормативные правовые акты, регламентирующие деятельность нефтебазы</w:t>
            </w:r>
          </w:p>
          <w:p w14:paraId="399EB839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4B64867" w14:textId="72712CE4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характеристики, конструктивные особенности, назначение, режимы работы и правила эксплуатации технологического и вспомогательного оборудования нефтебазы</w:t>
            </w:r>
          </w:p>
          <w:p w14:paraId="7AD427A0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0044D11" w14:textId="566DBBBE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охраны труда, промышленной, пожарной, экологической, транспортной безопасности и электробезопасности</w:t>
            </w:r>
          </w:p>
          <w:p w14:paraId="4AC838F2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00D611D" w14:textId="438036E6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Нормы расхода материально-технических ресурсов, средств индивидуальной и коллективной защиты</w:t>
            </w:r>
          </w:p>
          <w:p w14:paraId="28C6EF52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C536A82" w14:textId="723D7C59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Порядок ведения документации по </w:t>
            </w:r>
            <w:proofErr w:type="spellStart"/>
            <w:r w:rsidRPr="001455CA">
              <w:rPr>
                <w:rFonts w:cs="Times New Roman"/>
                <w:color w:val="auto"/>
              </w:rPr>
              <w:t>нефтебазовому</w:t>
            </w:r>
            <w:proofErr w:type="spellEnd"/>
            <w:r w:rsidRPr="001455CA">
              <w:rPr>
                <w:rFonts w:cs="Times New Roman"/>
                <w:color w:val="auto"/>
              </w:rPr>
              <w:t xml:space="preserve"> хозяйству</w:t>
            </w:r>
          </w:p>
          <w:p w14:paraId="3BD84936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D46A2AC" w14:textId="27050D7A" w:rsidR="001F5A54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Технические регламенты, руководства (инструкции), устанавливающие требования к эксплуатации и ремонту технологического и вспомогательного оборудования нефтебазы, положения документов по </w:t>
            </w:r>
            <w:r w:rsidRPr="001455CA">
              <w:rPr>
                <w:rFonts w:cs="Times New Roman"/>
                <w:color w:val="auto"/>
              </w:rPr>
              <w:lastRenderedPageBreak/>
              <w:t>стандартизации</w:t>
            </w:r>
          </w:p>
        </w:tc>
        <w:tc>
          <w:tcPr>
            <w:tcW w:w="595" w:type="pct"/>
            <w:vMerge/>
            <w:shd w:val="clear" w:color="auto" w:fill="auto"/>
          </w:tcPr>
          <w:p w14:paraId="69DB4B0B" w14:textId="77777777" w:rsidR="001F5A54" w:rsidRPr="001455CA" w:rsidRDefault="001F5A54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70A816B5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3816CB9E" w14:textId="77777777" w:rsidR="001F5A54" w:rsidRPr="001455CA" w:rsidRDefault="001F5A54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D8E32D4" w14:textId="77777777" w:rsidR="001F5A54" w:rsidRPr="001455CA" w:rsidRDefault="001F5A54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40E554" w14:textId="3436A18D" w:rsidR="001F5A54" w:rsidRPr="001455CA" w:rsidRDefault="001F5A54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Контроль соблюдения лицензионных требований опасного производственного объекта (нефтебазы)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F5D73F" w14:textId="42731AF0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Работать с эксплуатационной документацией, читать технологические чертежи и схемы</w:t>
            </w:r>
          </w:p>
          <w:p w14:paraId="54DD3072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F4F686C" w14:textId="424761CD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Работать с нормативно-техническими документами по эксплуатации и обслуживанию оборудования</w:t>
            </w:r>
          </w:p>
          <w:p w14:paraId="477FD348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465DD96" w14:textId="4D8B5FE9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и вносить предложения по совершенствованию технологических регламентов и производственных инструкций</w:t>
            </w:r>
          </w:p>
          <w:p w14:paraId="76EB39D8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2F2A1FA" w14:textId="7F69D890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эксплуатационную, техническую документацию</w:t>
            </w:r>
          </w:p>
          <w:p w14:paraId="1AA5F9DC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13CCF89" w14:textId="77C91F5A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планы технических мероприятий, технологические регламенты и производственные инструкции</w:t>
            </w:r>
          </w:p>
          <w:p w14:paraId="79C4A9F1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4F27AD6" w14:textId="7A4C25C6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актуальность необходимой документации опасного производственного объекта (нефтебазы)</w:t>
            </w:r>
          </w:p>
          <w:p w14:paraId="56520BBF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55F22D5" w14:textId="71BF63E2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потребность в материально-технических ресурсах, средствах индивидуальной и коллективной защиты</w:t>
            </w:r>
          </w:p>
          <w:p w14:paraId="5667CF29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DC81CF8" w14:textId="6EC10C0B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ведение технической документации</w:t>
            </w:r>
          </w:p>
          <w:p w14:paraId="7EF7F9F4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10C3CE5" w14:textId="2AE26A08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Пользоваться программными продуктами</w:t>
            </w:r>
          </w:p>
          <w:p w14:paraId="4B0A8887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BAA9A16" w14:textId="0D88FF20" w:rsidR="001F5A54" w:rsidRPr="001455CA" w:rsidRDefault="00946CCE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57356054" w14:textId="68540466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Правила промышленной безопасности складов нефти и нефтепродуктов</w:t>
            </w:r>
          </w:p>
          <w:p w14:paraId="7A399E4F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5BD66C2" w14:textId="41310AF3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Нормативно-технические документы, устанавливающие правила проведения ремонтных и восстановительных работ</w:t>
            </w:r>
          </w:p>
          <w:p w14:paraId="117DF3AE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E1BFE10" w14:textId="6AAB820C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нормативно-технических документов к разработке и оформлению технической документации, положения стандартов и технических условий по разработке и оформлению технической документации</w:t>
            </w:r>
          </w:p>
          <w:p w14:paraId="50A8E704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2EE80A1" w14:textId="245C0F13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акты, регламентирующие деятельность нефтебазы</w:t>
            </w:r>
          </w:p>
          <w:p w14:paraId="7ABB0C90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2C99202" w14:textId="4C8DC1AF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характеристики, конструктивные особенности, назначение, режимы работы и правила эксплуатации технологического и вспомогательного оборудования нефтебазы</w:t>
            </w:r>
          </w:p>
          <w:p w14:paraId="754C43D1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9F31152" w14:textId="1B462A32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Требования охраны труда, промышленной, пожарной, экологической, транспортной </w:t>
            </w:r>
            <w:r w:rsidRPr="001455CA">
              <w:rPr>
                <w:rFonts w:cs="Times New Roman"/>
                <w:color w:val="auto"/>
              </w:rPr>
              <w:lastRenderedPageBreak/>
              <w:t>безопасности и электробезопасности</w:t>
            </w:r>
          </w:p>
          <w:p w14:paraId="6DCD7DC1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CEC5246" w14:textId="6B1FE5AB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Нормы расхода материально-технических ресурсов, средств индивидуальной и коллективной защиты</w:t>
            </w:r>
          </w:p>
          <w:p w14:paraId="41BABB72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11D3F51" w14:textId="5F68D4B1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Порядок ведения документации по </w:t>
            </w:r>
            <w:proofErr w:type="spellStart"/>
            <w:r w:rsidRPr="001455CA">
              <w:rPr>
                <w:rFonts w:cs="Times New Roman"/>
                <w:color w:val="auto"/>
              </w:rPr>
              <w:t>нефтебазовому</w:t>
            </w:r>
            <w:proofErr w:type="spellEnd"/>
            <w:r w:rsidRPr="001455CA">
              <w:rPr>
                <w:rFonts w:cs="Times New Roman"/>
                <w:color w:val="auto"/>
              </w:rPr>
              <w:t xml:space="preserve"> хозяйству</w:t>
            </w:r>
          </w:p>
          <w:p w14:paraId="53B48050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AE61E47" w14:textId="42CBC68A" w:rsidR="001F5A54" w:rsidRPr="001455CA" w:rsidRDefault="00946CCE" w:rsidP="00685511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регламенты, руководства (инструкции), устанавливающие требования к эксплуатации и ремонту технологического и вспомогательного оборудования нефтебазы, положен</w:t>
            </w:r>
            <w:r w:rsidR="00685511">
              <w:rPr>
                <w:rFonts w:cs="Times New Roman"/>
                <w:color w:val="auto"/>
              </w:rPr>
              <w:t>ия документов по стандартизации</w:t>
            </w:r>
          </w:p>
        </w:tc>
        <w:tc>
          <w:tcPr>
            <w:tcW w:w="595" w:type="pct"/>
            <w:vMerge/>
            <w:shd w:val="clear" w:color="auto" w:fill="auto"/>
          </w:tcPr>
          <w:p w14:paraId="29244CEE" w14:textId="77777777" w:rsidR="001F5A54" w:rsidRPr="001455CA" w:rsidRDefault="001F5A54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340981DA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3D4EED24" w14:textId="77777777" w:rsidR="001F5A54" w:rsidRPr="001455CA" w:rsidRDefault="001F5A54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7EC5A18" w14:textId="77777777" w:rsidR="001F5A54" w:rsidRPr="001455CA" w:rsidRDefault="001F5A54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49004A" w14:textId="2EE07F42" w:rsidR="001F5A54" w:rsidRPr="001455CA" w:rsidRDefault="001F5A54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Организация составления заявок на материально-технические ресурсы, средства индивидуальной и коллективной защиты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4178FC" w14:textId="31271BFC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Работать с нормативно-техническими документами по эксплуатации и обслуживанию оборудования</w:t>
            </w:r>
          </w:p>
          <w:p w14:paraId="446951A3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82A12A7" w14:textId="38E4E604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потребность в материально-технических ресурсах, средствах индивидуальной и коллективной защиты</w:t>
            </w:r>
          </w:p>
          <w:p w14:paraId="40590018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CB91543" w14:textId="327D246D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ведение технической документации</w:t>
            </w:r>
          </w:p>
          <w:p w14:paraId="05EB465D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E105A19" w14:textId="16DDAF1D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5193ADB2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89D1237" w14:textId="7B16DFC0" w:rsidR="001F5A54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0524FBDA" w14:textId="4FFBF303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Правила промышленной безопасности складов нефти и нефтепродуктов</w:t>
            </w:r>
          </w:p>
          <w:p w14:paraId="0FA69D4C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C972F4A" w14:textId="4F606512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нормативно-технических документов к разработке и оформлению технической документации, положения стандартов и технических условий по разработке и оформлению технической документации</w:t>
            </w:r>
          </w:p>
          <w:p w14:paraId="40123CDB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48B4920" w14:textId="4DDFC0BF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Нормативные правовые акты, регламентирующие </w:t>
            </w:r>
            <w:r w:rsidRPr="001455CA">
              <w:rPr>
                <w:rFonts w:cs="Times New Roman"/>
                <w:color w:val="auto"/>
              </w:rPr>
              <w:lastRenderedPageBreak/>
              <w:t>деятельность нефтебазы</w:t>
            </w:r>
          </w:p>
          <w:p w14:paraId="1BF246DD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FF55FD5" w14:textId="416864A1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характеристики, конструктивные особенности, назначение, режимы работы и правила эксплуатации технологического и вспомогательного оборудования нефтебазы</w:t>
            </w:r>
          </w:p>
          <w:p w14:paraId="5CE95CB6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0E4521F" w14:textId="7E850606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охраны труда, промышленной, пожарной, экологической, транспортной безопасности и электробезопасности</w:t>
            </w:r>
          </w:p>
          <w:p w14:paraId="50451581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5C065A3" w14:textId="40D292F6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Нормы расхода материально-технических ресурсов, средств индивидуальной и коллективной защиты</w:t>
            </w:r>
          </w:p>
          <w:p w14:paraId="695CC925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CD0A112" w14:textId="16C3D2BE" w:rsidR="001F5A54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регламенты, руководства (инструкции), устанавливающие требования к эксплуатации и ремонту технологического и вспомогательного оборудования нефтебазы, положен</w:t>
            </w:r>
            <w:r w:rsidR="00A94B22" w:rsidRPr="001455CA">
              <w:rPr>
                <w:rFonts w:cs="Times New Roman"/>
                <w:color w:val="auto"/>
              </w:rPr>
              <w:t>ия документов по стандартизации</w:t>
            </w:r>
          </w:p>
        </w:tc>
        <w:tc>
          <w:tcPr>
            <w:tcW w:w="595" w:type="pct"/>
            <w:vMerge/>
            <w:shd w:val="clear" w:color="auto" w:fill="auto"/>
          </w:tcPr>
          <w:p w14:paraId="7AC00840" w14:textId="77777777" w:rsidR="001F5A54" w:rsidRPr="001455CA" w:rsidRDefault="001F5A54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359A1B6A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3381B101" w14:textId="77777777" w:rsidR="001F5A54" w:rsidRPr="001455CA" w:rsidRDefault="001F5A54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170482F" w14:textId="77777777" w:rsidR="001F5A54" w:rsidRPr="001455CA" w:rsidRDefault="001F5A54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8DFE3B" w14:textId="757EC311" w:rsidR="001F5A54" w:rsidRPr="001455CA" w:rsidRDefault="001F5A54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 xml:space="preserve">Контроль ведения документации по учету отпущенных и принятых нефти и продуктов ее </w:t>
            </w:r>
            <w:r w:rsidRPr="001455CA">
              <w:lastRenderedPageBreak/>
              <w:t>переработки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E4A458" w14:textId="74C8284D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Контролировать ведение технической документации</w:t>
            </w:r>
          </w:p>
          <w:p w14:paraId="3DBF0763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B827CF9" w14:textId="0ECF0604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37268652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CD4F00D" w14:textId="77777777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  <w:p w14:paraId="315ED807" w14:textId="77777777" w:rsidR="001F5A54" w:rsidRPr="001455CA" w:rsidRDefault="001F5A54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3E432387" w14:textId="44D35FE6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Нормы расхода материально-технических ресурсов, средств индивидуальной и коллективной защиты</w:t>
            </w:r>
          </w:p>
          <w:p w14:paraId="7C12DF08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A934F63" w14:textId="61812AE3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 xml:space="preserve">Порядок ведения документации по </w:t>
            </w:r>
            <w:proofErr w:type="spellStart"/>
            <w:r w:rsidRPr="001455CA">
              <w:rPr>
                <w:rFonts w:cs="Times New Roman"/>
                <w:color w:val="auto"/>
              </w:rPr>
              <w:t>нефтебазовому</w:t>
            </w:r>
            <w:proofErr w:type="spellEnd"/>
            <w:r w:rsidRPr="001455CA">
              <w:rPr>
                <w:rFonts w:cs="Times New Roman"/>
                <w:color w:val="auto"/>
              </w:rPr>
              <w:t xml:space="preserve"> хозяйству</w:t>
            </w:r>
          </w:p>
          <w:p w14:paraId="335729BF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E926008" w14:textId="79D009D8" w:rsidR="001F5A54" w:rsidRPr="001455CA" w:rsidRDefault="00946CCE" w:rsidP="006F1A41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регламенты, руководства (инструкции), устанавливающие требования к эксплуатации и ремонту технологического и вспомогательного оборудования нефтебазы, положения документов по с</w:t>
            </w:r>
            <w:r w:rsidR="006F1A41">
              <w:rPr>
                <w:rFonts w:cs="Times New Roman"/>
                <w:color w:val="auto"/>
              </w:rPr>
              <w:t>тандартизации</w:t>
            </w:r>
          </w:p>
        </w:tc>
        <w:tc>
          <w:tcPr>
            <w:tcW w:w="595" w:type="pct"/>
            <w:vMerge/>
            <w:shd w:val="clear" w:color="auto" w:fill="auto"/>
          </w:tcPr>
          <w:p w14:paraId="707AE46D" w14:textId="77777777" w:rsidR="001F5A54" w:rsidRPr="001455CA" w:rsidRDefault="001F5A54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4A1DB587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2AC97CC3" w14:textId="77777777" w:rsidR="001F5A54" w:rsidRPr="001455CA" w:rsidRDefault="001F5A54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EC41F22" w14:textId="77777777" w:rsidR="001F5A54" w:rsidRPr="001455CA" w:rsidRDefault="001F5A54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EB0A1C" w14:textId="1B0E56F1" w:rsidR="001F5A54" w:rsidRPr="001455CA" w:rsidRDefault="001F5A54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Контроль сроков исполнения распорядительных документов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3D5D6E" w14:textId="15D3D90A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и вносить предложения по совершенствованию технологических регламентов и производственных инструкций</w:t>
            </w:r>
          </w:p>
          <w:p w14:paraId="7B3A1F8F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5110AD5" w14:textId="31FF1B30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эксплуатационную, техническую документацию</w:t>
            </w:r>
          </w:p>
          <w:p w14:paraId="22C2DC9A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BD31599" w14:textId="70ECD4B0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планы технических мероприятий, технологические регламенты и производственные инструкции</w:t>
            </w:r>
          </w:p>
          <w:p w14:paraId="48A85C46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C8CA003" w14:textId="10941BF0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актуальность необходимой документации опасного производственного объекта (нефтебазы)</w:t>
            </w:r>
          </w:p>
          <w:p w14:paraId="1D006FC6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317EF1D" w14:textId="339AF0C3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ведение технической документации</w:t>
            </w:r>
          </w:p>
          <w:p w14:paraId="5A133291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8CB6389" w14:textId="45E63EBD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2D01A3BD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38A8B3B" w14:textId="77777777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  <w:p w14:paraId="17EF94D6" w14:textId="77777777" w:rsidR="001F5A54" w:rsidRPr="001455CA" w:rsidRDefault="001F5A54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201B1AF7" w14:textId="6BFE5300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Нормативно-технические документы, устанавливающие правила проведения ремонтных и восстановительных работ</w:t>
            </w:r>
          </w:p>
          <w:p w14:paraId="16C30D21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6981CDA" w14:textId="0EB061C7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нормативно-технических документов к разработке и оформлению технической документации, положения стандартов и технических условий по разработке и оформлению технической документации</w:t>
            </w:r>
          </w:p>
          <w:p w14:paraId="1FA3BA3B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9DEFBAB" w14:textId="4FC4834D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акты, регламентирующие деятельность нефтебазы</w:t>
            </w:r>
          </w:p>
          <w:p w14:paraId="40EE0BAC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EA8D43D" w14:textId="725037D3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Технические характеристики, конструктивные особенности, назначение, режимы работы и правила </w:t>
            </w:r>
            <w:r w:rsidRPr="001455CA">
              <w:rPr>
                <w:rFonts w:cs="Times New Roman"/>
                <w:color w:val="auto"/>
              </w:rPr>
              <w:lastRenderedPageBreak/>
              <w:t>эксплуатации технологического и вспомогательного оборудования нефтебазы</w:t>
            </w:r>
          </w:p>
          <w:p w14:paraId="0A7A80AF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EE04E8A" w14:textId="514D5EF2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Порядок ведения документации по </w:t>
            </w:r>
            <w:proofErr w:type="spellStart"/>
            <w:r w:rsidRPr="001455CA">
              <w:rPr>
                <w:rFonts w:cs="Times New Roman"/>
                <w:color w:val="auto"/>
              </w:rPr>
              <w:t>нефтебазовому</w:t>
            </w:r>
            <w:proofErr w:type="spellEnd"/>
            <w:r w:rsidRPr="001455CA">
              <w:rPr>
                <w:rFonts w:cs="Times New Roman"/>
                <w:color w:val="auto"/>
              </w:rPr>
              <w:t xml:space="preserve"> хозяйству</w:t>
            </w:r>
          </w:p>
          <w:p w14:paraId="204037B1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D2DA637" w14:textId="07E2C270" w:rsidR="001F5A54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регламенты, руководства (инструкции), устанавливающие требования к эксплуатации и ремонту технологического и вспомогательного оборудования нефтебазы, положения документов по стандартизации</w:t>
            </w:r>
          </w:p>
        </w:tc>
        <w:tc>
          <w:tcPr>
            <w:tcW w:w="595" w:type="pct"/>
            <w:vMerge/>
            <w:shd w:val="clear" w:color="auto" w:fill="auto"/>
          </w:tcPr>
          <w:p w14:paraId="3B4E68F8" w14:textId="77777777" w:rsidR="001F5A54" w:rsidRPr="001455CA" w:rsidRDefault="001F5A54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5BCD2E4B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04D0DDC4" w14:textId="77777777" w:rsidR="001F5A54" w:rsidRPr="001455CA" w:rsidRDefault="001F5A54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BD862B9" w14:textId="77777777" w:rsidR="001F5A54" w:rsidRPr="001455CA" w:rsidRDefault="001F5A54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5027BB" w14:textId="102A2775" w:rsidR="001F5A54" w:rsidRPr="001455CA" w:rsidRDefault="001F5A54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Организация подготовки организационно-распорядительных документов по производственной деятельности нефтебазы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70B0E6" w14:textId="01DC98E8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Работать с эксплуатационной документацией, читать технологические чертежи и схемы</w:t>
            </w:r>
          </w:p>
          <w:p w14:paraId="06E2AEA3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E3F0DD7" w14:textId="625095BB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Работать с нормативно-техническими документами по эксплуатации и обслуживанию оборудования</w:t>
            </w:r>
          </w:p>
          <w:p w14:paraId="488D1AEC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402EA57" w14:textId="544CF675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и вносить предложения по совершенствованию технологических регламентов и производственных инструкций</w:t>
            </w:r>
          </w:p>
          <w:p w14:paraId="2797D33A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EE4ECF1" w14:textId="30D4D6D0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эксплуатационную, техническую документацию</w:t>
            </w:r>
          </w:p>
          <w:p w14:paraId="7041AC8C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F628B26" w14:textId="20EDBEC1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Анализировать планы технических </w:t>
            </w:r>
            <w:r w:rsidRPr="001455CA">
              <w:rPr>
                <w:rFonts w:cs="Times New Roman"/>
                <w:color w:val="auto"/>
              </w:rPr>
              <w:lastRenderedPageBreak/>
              <w:t>мероприятий, технологические регламенты и производственные инструкции</w:t>
            </w:r>
          </w:p>
          <w:p w14:paraId="5BBBB998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2813A74" w14:textId="668F69DC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актуальность необходимой документации опасного производственного объекта (нефтебазы)</w:t>
            </w:r>
          </w:p>
          <w:p w14:paraId="26DCFF4E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2AC1B2E" w14:textId="0B1B23AF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Анализировать потребность в материально-технических ресурсах, средствах индивидуальной и коллективной защиты</w:t>
            </w:r>
          </w:p>
          <w:p w14:paraId="2B34A3C0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F9B7F8B" w14:textId="1A1A69A1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ведение технической документации</w:t>
            </w:r>
          </w:p>
          <w:p w14:paraId="025314D7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B78BB14" w14:textId="5CF011A4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00E19BC5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910E036" w14:textId="41ADE853" w:rsidR="001F5A54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790955A4" w14:textId="68B077DA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Нормативно-технические документы, устанавливающие правила проведения ремонтных и восстановительных работ</w:t>
            </w:r>
          </w:p>
          <w:p w14:paraId="54F2E067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62772C1" w14:textId="0A7BF611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нормативно-технических документов к разработке и оформлению технической документации, положения стандартов и технических условий по разработке и оформлению технической документации</w:t>
            </w:r>
          </w:p>
          <w:p w14:paraId="509BACC9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26A51D1" w14:textId="06023B4A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акты, регламентирующие деятельность нефтебазы</w:t>
            </w:r>
          </w:p>
          <w:p w14:paraId="1EA93FCE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3D1BAEF" w14:textId="2CFBF296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характеристики, конструктивные особенности, назначение, режимы работы и правила эксплуатации технологического и вспомогательного оборудования нефтебазы</w:t>
            </w:r>
          </w:p>
          <w:p w14:paraId="589635CA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FFD2DE7" w14:textId="683DF5DB" w:rsidR="00946CCE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Порядок ведения документации по </w:t>
            </w:r>
            <w:proofErr w:type="spellStart"/>
            <w:r w:rsidRPr="001455CA">
              <w:rPr>
                <w:rFonts w:cs="Times New Roman"/>
                <w:color w:val="auto"/>
              </w:rPr>
              <w:t>нефтебазовому</w:t>
            </w:r>
            <w:proofErr w:type="spellEnd"/>
            <w:r w:rsidRPr="001455CA">
              <w:rPr>
                <w:rFonts w:cs="Times New Roman"/>
                <w:color w:val="auto"/>
              </w:rPr>
              <w:t xml:space="preserve"> хозяйству</w:t>
            </w:r>
          </w:p>
          <w:p w14:paraId="2C0DB265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7766910" w14:textId="2149F03F" w:rsidR="001F5A54" w:rsidRPr="001455CA" w:rsidRDefault="00946CCE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Технические регламенты, руководства (инструкции), устанавливающие требования к эксплуатации и ремонту технологического и вспомогательного оборудования нефтебазы, положения документов по стандартизации</w:t>
            </w:r>
          </w:p>
        </w:tc>
        <w:tc>
          <w:tcPr>
            <w:tcW w:w="595" w:type="pct"/>
            <w:vMerge/>
            <w:shd w:val="clear" w:color="auto" w:fill="auto"/>
          </w:tcPr>
          <w:p w14:paraId="34A93E70" w14:textId="77777777" w:rsidR="001F5A54" w:rsidRPr="001455CA" w:rsidRDefault="001F5A54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4772EB39" w14:textId="77777777" w:rsidTr="005A28FF">
        <w:trPr>
          <w:trHeight w:val="20"/>
        </w:trPr>
        <w:tc>
          <w:tcPr>
            <w:tcW w:w="538" w:type="pct"/>
            <w:vMerge w:val="restart"/>
            <w:shd w:val="clear" w:color="auto" w:fill="auto"/>
          </w:tcPr>
          <w:p w14:paraId="34BFA2E4" w14:textId="069243D7" w:rsidR="00A0129E" w:rsidRPr="001455CA" w:rsidRDefault="00A0129E" w:rsidP="005A28FF">
            <w:pPr>
              <w:shd w:val="clear" w:color="auto" w:fill="FFFFFF" w:themeFill="background1"/>
              <w:rPr>
                <w:rFonts w:cs="Times New Roman"/>
              </w:rPr>
            </w:pPr>
            <w:r w:rsidRPr="001455CA">
              <w:rPr>
                <w:rFonts w:eastAsia="Times New Roman" w:cs="Times New Roman"/>
              </w:rPr>
              <w:lastRenderedPageBreak/>
              <w:t>А/04.6</w:t>
            </w:r>
          </w:p>
        </w:tc>
        <w:tc>
          <w:tcPr>
            <w:tcW w:w="689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6D8C784" w14:textId="34413937" w:rsidR="00A0129E" w:rsidRPr="001455CA" w:rsidRDefault="00A0129E" w:rsidP="005A28FF">
            <w:pPr>
              <w:shd w:val="clear" w:color="auto" w:fill="FFFFFF" w:themeFill="background1"/>
              <w:rPr>
                <w:rFonts w:cs="Times New Roman"/>
              </w:rPr>
            </w:pPr>
            <w:r w:rsidRPr="001455CA">
              <w:rPr>
                <w:rFonts w:eastAsia="Times New Roman" w:cs="Times New Roman"/>
              </w:rPr>
              <w:t>Руководство персоналом нефтебазы при приеме, хранении, внутрибазовой перекачке, отпуске нефти и продуктов ее переработки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6ADFC1" w14:textId="143E6698" w:rsidR="00A0129E" w:rsidRPr="001455CA" w:rsidRDefault="00A0129E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Оперативное планирование деятельности персонала нефтебазы с учетом рационального распределения работ и необходимости выполнения производственных задач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735FE1" w14:textId="6C95CA8D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Планировать работу персонала нефтебазы в соответствии с производственными программами, календарными планами и сменно-суточными заданиями</w:t>
            </w:r>
          </w:p>
          <w:p w14:paraId="49886F0B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9BBA8C0" w14:textId="388ED8B1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Осуществлять подбор и расстановку кадров</w:t>
            </w:r>
          </w:p>
          <w:p w14:paraId="5B1BC4CF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7BD1955" w14:textId="77777777" w:rsidR="00A94B22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Формировать графики </w:t>
            </w:r>
          </w:p>
          <w:p w14:paraId="0B8F5368" w14:textId="671E7D62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работы персонала, контролировать ведение табельного учета рабочего времени</w:t>
            </w:r>
          </w:p>
          <w:p w14:paraId="3DAE2893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1BC791B" w14:textId="64FC49F5" w:rsidR="001E74A7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4C1E5214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016CFEB" w14:textId="5D2413F4" w:rsidR="00A0129E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59488F12" w14:textId="77777777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Кадровые ресурсы нефтебазы</w:t>
            </w:r>
          </w:p>
          <w:p w14:paraId="37DDD172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DCBE8DD" w14:textId="38413011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акты, регламентирующие деятельность нефтебазы</w:t>
            </w:r>
          </w:p>
          <w:p w14:paraId="5E5D41A9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B44EC6B" w14:textId="0D7F0E88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Правила внутреннего трудового распорядка организации</w:t>
            </w:r>
          </w:p>
          <w:p w14:paraId="6F896659" w14:textId="77777777" w:rsidR="00A94B22" w:rsidRPr="001455CA" w:rsidRDefault="00A94B22" w:rsidP="005A28FF">
            <w:pPr>
              <w:shd w:val="clear" w:color="auto" w:fill="FFFFFF" w:themeFill="background1"/>
            </w:pPr>
          </w:p>
          <w:p w14:paraId="560C3153" w14:textId="5E83560F" w:rsidR="008B3982" w:rsidRPr="001455CA" w:rsidRDefault="00414764" w:rsidP="005A28FF">
            <w:pPr>
              <w:shd w:val="clear" w:color="auto" w:fill="FFFFFF" w:themeFill="background1"/>
              <w:rPr>
                <w:rFonts w:cs="Times New Roman"/>
                <w:color w:val="auto"/>
                <w:sz w:val="22"/>
                <w:szCs w:val="22"/>
              </w:rPr>
            </w:pPr>
            <w:hyperlink r:id="rId12" w:history="1">
              <w:r w:rsidR="008B3982" w:rsidRPr="001455CA">
                <w:rPr>
                  <w:rStyle w:val="af7"/>
                  <w:rFonts w:cs="Times New Roman"/>
                  <w:color w:val="auto"/>
                  <w:u w:val="none"/>
                </w:rPr>
                <w:t xml:space="preserve">Требования к квалификации, необходимой работнику для выполнения определенной </w:t>
              </w:r>
              <w:r w:rsidR="008B3982" w:rsidRPr="001455CA">
                <w:rPr>
                  <w:rStyle w:val="af7"/>
                  <w:rFonts w:cs="Times New Roman"/>
                  <w:color w:val="auto"/>
                  <w:u w:val="none"/>
                </w:rPr>
                <w:lastRenderedPageBreak/>
                <w:t>трудовой функции, установленные Трудовым кодексом Российской Федерации, федеральными законами, нормативными правовыми актами</w:t>
              </w:r>
            </w:hyperlink>
          </w:p>
          <w:p w14:paraId="5875E3D2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E49B9D4" w14:textId="7BBB3890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Документы организации в области организации труда и управления персоналом</w:t>
            </w:r>
          </w:p>
          <w:p w14:paraId="73877D56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6335E48" w14:textId="395F291B" w:rsidR="00A0129E" w:rsidRPr="001455CA" w:rsidRDefault="0078626E" w:rsidP="0078626E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Этика делового общения</w:t>
            </w:r>
          </w:p>
        </w:tc>
        <w:tc>
          <w:tcPr>
            <w:tcW w:w="595" w:type="pct"/>
            <w:vMerge w:val="restart"/>
            <w:shd w:val="clear" w:color="auto" w:fill="auto"/>
          </w:tcPr>
          <w:p w14:paraId="5BB4F048" w14:textId="36BEF286" w:rsidR="00A0129E" w:rsidRPr="001455CA" w:rsidRDefault="00A0129E" w:rsidP="005A28FF">
            <w:pPr>
              <w:shd w:val="clear" w:color="auto" w:fill="FFFFFF" w:themeFill="background1"/>
              <w:rPr>
                <w:rFonts w:cs="Times New Roman"/>
              </w:rPr>
            </w:pPr>
            <w:r w:rsidRPr="001455CA">
              <w:rPr>
                <w:rFonts w:cs="Times New Roman"/>
              </w:rPr>
              <w:lastRenderedPageBreak/>
              <w:t>-</w:t>
            </w:r>
          </w:p>
        </w:tc>
      </w:tr>
      <w:tr w:rsidR="00D75AD3" w:rsidRPr="001455CA" w14:paraId="3977D433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025EF402" w14:textId="77777777" w:rsidR="00A0129E" w:rsidRPr="001455CA" w:rsidRDefault="00A0129E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FC3AC5F" w14:textId="77777777" w:rsidR="00A0129E" w:rsidRPr="001455CA" w:rsidRDefault="00A0129E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B88277" w14:textId="38F2979B" w:rsidR="00A0129E" w:rsidRPr="001455CA" w:rsidRDefault="00A0129E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Распределение трудовых функций между работниками нефтебазы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B71A3F" w14:textId="77777777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Разрабатывать технологические регламенты и производственные инструкции для подчиненного персонала</w:t>
            </w:r>
          </w:p>
          <w:p w14:paraId="50AFFA65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25BC7D8" w14:textId="4A9852DE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Осуществлять подбор и расстановку кадров</w:t>
            </w:r>
          </w:p>
          <w:p w14:paraId="2E2A010A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76263EA" w14:textId="0A9C6DB9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Готовить предложения по формированию должностных и квалификационных инструкций работников нефтебазы</w:t>
            </w:r>
          </w:p>
          <w:p w14:paraId="07CC1D71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2EBF4B5" w14:textId="4B1BE279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Организовывать взаимодействие с обслуживающим, ремонтным персоналом сервисных организаций</w:t>
            </w:r>
          </w:p>
          <w:p w14:paraId="350A1001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70245F0" w14:textId="722CA02F" w:rsidR="001E74A7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23E24665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1720ACA" w14:textId="126E132C" w:rsidR="00A0129E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74FA8DE0" w14:textId="77777777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Кадровые ресурсы нефтебазы</w:t>
            </w:r>
          </w:p>
          <w:p w14:paraId="70CBBE7B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A6E1045" w14:textId="4C6243B1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акты, регламентирующие деятельность нефтебазы</w:t>
            </w:r>
          </w:p>
          <w:p w14:paraId="0E610201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346E1E5" w14:textId="3BE2FF18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Правила внутреннего трудового распорядка организации</w:t>
            </w:r>
          </w:p>
          <w:p w14:paraId="776C8B37" w14:textId="77777777" w:rsidR="00A94B22" w:rsidRPr="001455CA" w:rsidRDefault="00A94B22" w:rsidP="005A28FF">
            <w:pPr>
              <w:shd w:val="clear" w:color="auto" w:fill="FFFFFF" w:themeFill="background1"/>
            </w:pPr>
          </w:p>
          <w:p w14:paraId="450FCA8F" w14:textId="31647F18" w:rsidR="008B3982" w:rsidRPr="001455CA" w:rsidRDefault="00414764" w:rsidP="005A28FF">
            <w:pPr>
              <w:shd w:val="clear" w:color="auto" w:fill="FFFFFF" w:themeFill="background1"/>
              <w:rPr>
                <w:rFonts w:cs="Times New Roman"/>
                <w:color w:val="auto"/>
                <w:sz w:val="22"/>
                <w:szCs w:val="22"/>
              </w:rPr>
            </w:pPr>
            <w:hyperlink r:id="rId13" w:history="1">
              <w:r w:rsidR="008B3982" w:rsidRPr="001455CA">
                <w:rPr>
                  <w:rStyle w:val="af7"/>
                  <w:rFonts w:cs="Times New Roman"/>
                  <w:color w:val="auto"/>
                  <w:u w:val="none"/>
                </w:rPr>
                <w:t>Требования к квалификации, необходимой работнику для выполнения определенной трудовой функции, установленные Трудовым кодексом Российской Федерации, федеральными законами, нормативными правовыми актами</w:t>
              </w:r>
            </w:hyperlink>
          </w:p>
          <w:p w14:paraId="006A587C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4D45567" w14:textId="5508794D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Документы с характеристиками работ по должностям руководителей, специалистов, служащих, по </w:t>
            </w:r>
            <w:r w:rsidRPr="001455CA">
              <w:rPr>
                <w:rFonts w:cs="Times New Roman"/>
                <w:color w:val="auto"/>
              </w:rPr>
              <w:lastRenderedPageBreak/>
              <w:t>профессиям рабочих</w:t>
            </w:r>
          </w:p>
          <w:p w14:paraId="41226267" w14:textId="77777777" w:rsidR="00A37E08" w:rsidRPr="001455CA" w:rsidRDefault="00A37E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F14AF04" w14:textId="33856718" w:rsidR="00A0129E" w:rsidRPr="001455CA" w:rsidRDefault="0078626E" w:rsidP="0078626E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Этика делового общения</w:t>
            </w:r>
          </w:p>
        </w:tc>
        <w:tc>
          <w:tcPr>
            <w:tcW w:w="595" w:type="pct"/>
            <w:vMerge/>
            <w:shd w:val="clear" w:color="auto" w:fill="auto"/>
          </w:tcPr>
          <w:p w14:paraId="478AF8CE" w14:textId="77777777" w:rsidR="00A0129E" w:rsidRPr="001455CA" w:rsidRDefault="00A0129E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0CA9FDE7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77AAA078" w14:textId="77777777" w:rsidR="00A0129E" w:rsidRPr="001455CA" w:rsidRDefault="00A0129E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7DB1D5E" w14:textId="77777777" w:rsidR="00A0129E" w:rsidRPr="001455CA" w:rsidRDefault="00A0129E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029010" w14:textId="4DAEEC99" w:rsidR="00A0129E" w:rsidRPr="001455CA" w:rsidRDefault="00A0129E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Анализ эффективности деятельности работников нефтебазы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A285C" w14:textId="77777777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Планировать работу персонала нефтебазы в соответствии с производственными программами, календарными планами и сменно-суточными заданиями</w:t>
            </w:r>
          </w:p>
          <w:p w14:paraId="7E417C15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0F98843" w14:textId="41A8A7FD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Формировать графики работы персонала, контролировать ведение табельного учета рабочего времени</w:t>
            </w:r>
          </w:p>
          <w:p w14:paraId="0DAE3AC4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BB54744" w14:textId="24773EBA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Осуществлять подбор и расстановку кадров</w:t>
            </w:r>
          </w:p>
          <w:p w14:paraId="486E87FB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A19D40A" w14:textId="1A5EF876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Организовывать на рабочем месте обучение для подчиненных работников по освоению знаний, формированию и развитию умений, навыков и компетенций, позволяющих осуществлять профессиональную деятельность</w:t>
            </w:r>
          </w:p>
          <w:p w14:paraId="434AF814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D391D8A" w14:textId="53C4E326" w:rsidR="001E74A7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44BCFCB0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95DABBF" w14:textId="573C70B7" w:rsidR="00A0129E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697FE0AA" w14:textId="77777777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Правила внутреннего трудового распорядка организации</w:t>
            </w:r>
          </w:p>
          <w:p w14:paraId="12C4061B" w14:textId="77777777" w:rsidR="00A94B22" w:rsidRPr="001455CA" w:rsidRDefault="00A94B22" w:rsidP="005A28FF">
            <w:pPr>
              <w:shd w:val="clear" w:color="auto" w:fill="FFFFFF" w:themeFill="background1"/>
            </w:pPr>
          </w:p>
          <w:p w14:paraId="1FC527AF" w14:textId="071A3085" w:rsidR="008B3982" w:rsidRPr="001455CA" w:rsidRDefault="00414764" w:rsidP="005A28FF">
            <w:pPr>
              <w:shd w:val="clear" w:color="auto" w:fill="FFFFFF" w:themeFill="background1"/>
              <w:rPr>
                <w:rFonts w:cs="Times New Roman"/>
                <w:color w:val="auto"/>
                <w:sz w:val="22"/>
                <w:szCs w:val="22"/>
              </w:rPr>
            </w:pPr>
            <w:hyperlink r:id="rId14" w:history="1">
              <w:r w:rsidR="008B3982" w:rsidRPr="001455CA">
                <w:rPr>
                  <w:rStyle w:val="af7"/>
                  <w:rFonts w:cs="Times New Roman"/>
                  <w:color w:val="auto"/>
                  <w:u w:val="none"/>
                </w:rPr>
                <w:t>Требования к квалификации, необходимой работнику для выполнения определенной трудовой функции, установленные Трудовым кодексом Российской Федерации, федеральными законами, нормативными правовыми актами</w:t>
              </w:r>
            </w:hyperlink>
          </w:p>
          <w:p w14:paraId="4992BAD8" w14:textId="77777777" w:rsidR="00A0129E" w:rsidRPr="001455CA" w:rsidRDefault="00A0129E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95" w:type="pct"/>
            <w:vMerge/>
            <w:shd w:val="clear" w:color="auto" w:fill="auto"/>
          </w:tcPr>
          <w:p w14:paraId="1D16BEFF" w14:textId="77777777" w:rsidR="00A0129E" w:rsidRPr="001455CA" w:rsidRDefault="00A0129E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0B55F48B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2FCEBD6E" w14:textId="77777777" w:rsidR="00A0129E" w:rsidRPr="001455CA" w:rsidRDefault="00A0129E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945FA02" w14:textId="77777777" w:rsidR="00A0129E" w:rsidRPr="001455CA" w:rsidRDefault="00A0129E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94D86B" w14:textId="4AB79AE0" w:rsidR="00A0129E" w:rsidRPr="001455CA" w:rsidRDefault="00A0129E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Контроль соблюдения работниками нефтебазы исполнительской и трудовой дисциплины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0E2C7B" w14:textId="77777777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Контролировать соблюдение нормативных правовых актов Российской Федерации, документов организации и распорядительных документов по охране труда, промышленной, пожарной, </w:t>
            </w:r>
            <w:r w:rsidRPr="001455CA">
              <w:rPr>
                <w:rFonts w:cs="Times New Roman"/>
                <w:color w:val="auto"/>
              </w:rPr>
              <w:lastRenderedPageBreak/>
              <w:t>экологической, транспортной безопасности и электробезопасности</w:t>
            </w:r>
          </w:p>
          <w:p w14:paraId="5650BDE6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44DA078" w14:textId="7C11EA26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Проводить инструктаж персонала</w:t>
            </w:r>
          </w:p>
          <w:p w14:paraId="6843EEC4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652B008" w14:textId="15DA06CF" w:rsidR="001E74A7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3E08078F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53F7BD3" w14:textId="532498D5" w:rsidR="00A0129E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6AE32D0B" w14:textId="77777777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Правила внутреннего трудового распорядка организации</w:t>
            </w:r>
          </w:p>
          <w:p w14:paraId="3ED2182C" w14:textId="77777777" w:rsidR="00A94B22" w:rsidRPr="001455CA" w:rsidRDefault="00A94B22" w:rsidP="005A28FF">
            <w:pPr>
              <w:shd w:val="clear" w:color="auto" w:fill="FFFFFF" w:themeFill="background1"/>
            </w:pPr>
          </w:p>
          <w:p w14:paraId="2843FA2E" w14:textId="4ABC8F4B" w:rsidR="008B3982" w:rsidRPr="001455CA" w:rsidRDefault="00414764" w:rsidP="005A28FF">
            <w:pPr>
              <w:shd w:val="clear" w:color="auto" w:fill="FFFFFF" w:themeFill="background1"/>
              <w:rPr>
                <w:rFonts w:cs="Times New Roman"/>
                <w:color w:val="auto"/>
                <w:sz w:val="22"/>
                <w:szCs w:val="22"/>
              </w:rPr>
            </w:pPr>
            <w:hyperlink r:id="rId15" w:history="1">
              <w:r w:rsidR="008B3982" w:rsidRPr="001455CA">
                <w:rPr>
                  <w:rStyle w:val="af7"/>
                  <w:rFonts w:cs="Times New Roman"/>
                  <w:color w:val="auto"/>
                  <w:u w:val="none"/>
                </w:rPr>
                <w:t xml:space="preserve">Требования к квалификации, необходимой работнику для </w:t>
              </w:r>
              <w:r w:rsidR="008B3982" w:rsidRPr="001455CA">
                <w:rPr>
                  <w:rStyle w:val="af7"/>
                  <w:rFonts w:cs="Times New Roman"/>
                  <w:color w:val="auto"/>
                  <w:u w:val="none"/>
                </w:rPr>
                <w:lastRenderedPageBreak/>
                <w:t>выполнения определенной трудовой функции, установленные Трудовым кодексом Российской Федерации, федеральными законами, нормативными правовыми актами</w:t>
              </w:r>
            </w:hyperlink>
          </w:p>
          <w:p w14:paraId="1F7E50B4" w14:textId="77777777" w:rsidR="00A0129E" w:rsidRPr="001455CA" w:rsidRDefault="00A0129E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95" w:type="pct"/>
            <w:vMerge/>
            <w:shd w:val="clear" w:color="auto" w:fill="auto"/>
          </w:tcPr>
          <w:p w14:paraId="4BEAD764" w14:textId="77777777" w:rsidR="00A0129E" w:rsidRPr="001455CA" w:rsidRDefault="00A0129E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40DCBF56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16334B0A" w14:textId="77777777" w:rsidR="00A0129E" w:rsidRPr="001455CA" w:rsidRDefault="00A0129E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8D288F6" w14:textId="77777777" w:rsidR="00A0129E" w:rsidRPr="001455CA" w:rsidRDefault="00A0129E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DD2666" w14:textId="00BD4F6E" w:rsidR="00A0129E" w:rsidRPr="001455CA" w:rsidRDefault="00A0129E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Подготовка предложений по оптимальной штатной численности нефтебазы и по замещению вакантных штатных единиц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BD5312" w14:textId="77777777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Планировать работу персонала нефтебазы в соответствии с производственными программами, календарными планами и сменно-суточными заданиями</w:t>
            </w:r>
          </w:p>
          <w:p w14:paraId="6079C3E6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E35F276" w14:textId="502CC476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Осуществлять подбор и расстановку кадров</w:t>
            </w:r>
          </w:p>
          <w:p w14:paraId="2E20034B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08854D8" w14:textId="2CF42AF0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Формировать графики работы персонала, контролировать ведение табельного учета рабочего времени</w:t>
            </w:r>
          </w:p>
          <w:p w14:paraId="0A35B8BE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311F24D" w14:textId="5B8EA3FB" w:rsidR="001E74A7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2ACCB4DE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216F982" w14:textId="44C73F1A" w:rsidR="00A0129E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2217E7BA" w14:textId="77777777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Кадровые ресурсы нефтебазы</w:t>
            </w:r>
          </w:p>
          <w:p w14:paraId="3F84B39C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0C6EE3C" w14:textId="67D05CCB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акты, регламентирующие деятельность нефтебазы</w:t>
            </w:r>
          </w:p>
          <w:p w14:paraId="462C9105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48F6863" w14:textId="04582FC0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Правила внутреннего трудового распорядка организации</w:t>
            </w:r>
          </w:p>
          <w:p w14:paraId="2BC891D4" w14:textId="77777777" w:rsidR="00A94B22" w:rsidRPr="001455CA" w:rsidRDefault="00A94B22" w:rsidP="005A28FF">
            <w:pPr>
              <w:shd w:val="clear" w:color="auto" w:fill="FFFFFF" w:themeFill="background1"/>
            </w:pPr>
          </w:p>
          <w:p w14:paraId="165B9330" w14:textId="1098CE7E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  <w:sz w:val="22"/>
                <w:szCs w:val="22"/>
              </w:rPr>
            </w:pPr>
            <w:r w:rsidRPr="001455CA">
              <w:rPr>
                <w:rFonts w:cs="Times New Roman"/>
              </w:rPr>
              <w:t>Требования к квалификации, необходимой работнику для выполнения определенной трудовой функции, установленные Трудовым кодексом Российской Федерации, федеральными законами, нормативными правовыми актами</w:t>
            </w:r>
          </w:p>
          <w:p w14:paraId="0CCF6FEC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3874CF0" w14:textId="2935B78D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Документы организации в области организации труда и управления персоналом</w:t>
            </w:r>
          </w:p>
          <w:p w14:paraId="3328FE74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2C3B31B" w14:textId="6001766C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Документы с </w:t>
            </w:r>
            <w:r w:rsidRPr="001455CA">
              <w:rPr>
                <w:rFonts w:cs="Times New Roman"/>
                <w:color w:val="auto"/>
              </w:rPr>
              <w:lastRenderedPageBreak/>
              <w:t>характеристиками работ по должностям руководителей, специалистов, служащих, по профессиям рабочих</w:t>
            </w:r>
          </w:p>
          <w:p w14:paraId="766EE3FD" w14:textId="77777777" w:rsidR="00A0129E" w:rsidRPr="001455CA" w:rsidRDefault="00A0129E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95" w:type="pct"/>
            <w:vMerge/>
            <w:shd w:val="clear" w:color="auto" w:fill="auto"/>
          </w:tcPr>
          <w:p w14:paraId="172D532E" w14:textId="77777777" w:rsidR="00A0129E" w:rsidRPr="001455CA" w:rsidRDefault="00A0129E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19D17EC4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3F0C56C6" w14:textId="77777777" w:rsidR="00A0129E" w:rsidRPr="001455CA" w:rsidRDefault="00A0129E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769B90E" w14:textId="77777777" w:rsidR="00A0129E" w:rsidRPr="001455CA" w:rsidRDefault="00A0129E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ED20BC" w14:textId="799CF072" w:rsidR="00A0129E" w:rsidRPr="001455CA" w:rsidRDefault="00A0129E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Контроль периодичности обязательного обучения персонала нефтебазы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0940DB" w14:textId="37C8CAD7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Планировать работу персонала нефтебазы в соответствии с производственными программами, календарными планами и сменно-суточными заданиями</w:t>
            </w:r>
          </w:p>
          <w:p w14:paraId="2D1A663C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9C81F6F" w14:textId="33640CEA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Осуществлять подбор и расстановку кадров</w:t>
            </w:r>
          </w:p>
          <w:p w14:paraId="20504E31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760B48A" w14:textId="75B2A55F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Формировать графики работы персонала, контролировать ведение табельного учета рабочего времени</w:t>
            </w:r>
          </w:p>
          <w:p w14:paraId="617F3368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2CC8B3D" w14:textId="522AF8F8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Организовывать на рабочем месте обучение для подчиненных работников по освоению знаний, формированию и развитию умений, навыков и компетенций, позволяющих осуществлять профессиональную деятельность</w:t>
            </w:r>
          </w:p>
          <w:p w14:paraId="559E3302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0A93484" w14:textId="167B66E2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Проводить инструктаж персонала</w:t>
            </w:r>
          </w:p>
          <w:p w14:paraId="1726B35D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210F53F" w14:textId="58816E68" w:rsidR="001E74A7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78757A86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D0D8D2F" w14:textId="1DAF391C" w:rsidR="00A0129E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12ADDC41" w14:textId="77777777" w:rsidR="00A94B22" w:rsidRPr="001455CA" w:rsidRDefault="008B3982" w:rsidP="005A28FF">
            <w:pPr>
              <w:shd w:val="clear" w:color="auto" w:fill="FFFFFF" w:themeFill="background1"/>
              <w:rPr>
                <w:rStyle w:val="af7"/>
                <w:color w:val="auto"/>
              </w:rPr>
            </w:pPr>
            <w:r w:rsidRPr="001455CA">
              <w:rPr>
                <w:rFonts w:cs="Times New Roman"/>
              </w:rPr>
              <w:t xml:space="preserve">Требования охраны труда, промышленной, пожарной, экологической, транспортной безопасности и электробезопасности </w:t>
            </w:r>
          </w:p>
          <w:p w14:paraId="3C940719" w14:textId="77777777" w:rsidR="00A94B22" w:rsidRPr="001455CA" w:rsidRDefault="00A94B22" w:rsidP="005A28FF">
            <w:pPr>
              <w:shd w:val="clear" w:color="auto" w:fill="FFFFFF" w:themeFill="background1"/>
              <w:rPr>
                <w:rStyle w:val="af7"/>
                <w:color w:val="auto"/>
              </w:rPr>
            </w:pPr>
          </w:p>
          <w:p w14:paraId="1B2ADF2C" w14:textId="3BDD8715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  <w:sz w:val="22"/>
                <w:szCs w:val="22"/>
              </w:rPr>
            </w:pPr>
            <w:r w:rsidRPr="001455CA">
              <w:rPr>
                <w:rFonts w:cs="Times New Roman"/>
              </w:rPr>
              <w:t>Трудовое законодательство Российской Федерации</w:t>
            </w:r>
          </w:p>
          <w:p w14:paraId="6BEE2973" w14:textId="77777777" w:rsidR="00A0129E" w:rsidRPr="001455CA" w:rsidRDefault="00A0129E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95" w:type="pct"/>
            <w:vMerge/>
            <w:shd w:val="clear" w:color="auto" w:fill="auto"/>
          </w:tcPr>
          <w:p w14:paraId="2AB917C4" w14:textId="77777777" w:rsidR="00A0129E" w:rsidRPr="001455CA" w:rsidRDefault="00A0129E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780C5A0A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57D715DD" w14:textId="77777777" w:rsidR="00A0129E" w:rsidRPr="001455CA" w:rsidRDefault="00A0129E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16EA735" w14:textId="77777777" w:rsidR="00A0129E" w:rsidRPr="001455CA" w:rsidRDefault="00A0129E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1199FC" w14:textId="14C13C2E" w:rsidR="00A0129E" w:rsidRPr="001455CA" w:rsidRDefault="00A0129E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 xml:space="preserve">Контроль своевременной </w:t>
            </w:r>
            <w:r w:rsidRPr="001455CA">
              <w:lastRenderedPageBreak/>
              <w:t>организации обучения работников нефтебазы, в том числе формирование заявок на обучение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A8CF45" w14:textId="51D088A8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 xml:space="preserve">Планировать работу персонала нефтебазы в соответствии с </w:t>
            </w:r>
            <w:r w:rsidRPr="001455CA">
              <w:rPr>
                <w:rFonts w:cs="Times New Roman"/>
                <w:color w:val="auto"/>
              </w:rPr>
              <w:lastRenderedPageBreak/>
              <w:t>производственными программами, календарными планами и сменно-суточными заданиями</w:t>
            </w:r>
          </w:p>
          <w:p w14:paraId="48177A7D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F0AEAD7" w14:textId="77777777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Осуществлять подбор и расстановку кадров</w:t>
            </w:r>
          </w:p>
          <w:p w14:paraId="454AFFB4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B8330B1" w14:textId="64C06E0E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Формировать графики работы персонала, контролировать ведение табельного учета рабочего времени</w:t>
            </w:r>
          </w:p>
          <w:p w14:paraId="30C0600A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0A2519C" w14:textId="28250F15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соблюдение нормативных правовых актов Российской Федерации, документов организации и распорядительных документов по охране труда, промышленной, пожарной, экологической, транспортной безопасности и электробезопасности</w:t>
            </w:r>
          </w:p>
          <w:p w14:paraId="5DF6EE72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7A0627F" w14:textId="4118580E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Организовывать на рабочем месте обучение для подчиненных работников по освоению знаний, формированию и развитию умений, навыков и компетенций, позволяющих осуществлять профессиональную деятельность</w:t>
            </w:r>
          </w:p>
          <w:p w14:paraId="01C8D2A1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8B6320E" w14:textId="74FF50B9" w:rsidR="00AF6278" w:rsidRPr="001455CA" w:rsidRDefault="00AF627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Проводить инструктаж персонала</w:t>
            </w:r>
          </w:p>
          <w:p w14:paraId="39F4AD25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437679A" w14:textId="4A5BAC7A" w:rsidR="001E74A7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26DCA28C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74D2A71" w14:textId="7845BFD1" w:rsidR="00A0129E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7050D4B8" w14:textId="77777777" w:rsidR="00A94B22" w:rsidRPr="001455CA" w:rsidRDefault="008B3982" w:rsidP="005A28FF">
            <w:pPr>
              <w:shd w:val="clear" w:color="auto" w:fill="FFFFFF" w:themeFill="background1"/>
              <w:rPr>
                <w:rFonts w:cs="Times New Roman"/>
              </w:rPr>
            </w:pPr>
            <w:r w:rsidRPr="001455CA">
              <w:rPr>
                <w:rFonts w:cs="Times New Roman"/>
              </w:rPr>
              <w:lastRenderedPageBreak/>
              <w:t xml:space="preserve">Требования охраны труда, промышленной, пожарной, </w:t>
            </w:r>
            <w:r w:rsidRPr="001455CA">
              <w:rPr>
                <w:rFonts w:cs="Times New Roman"/>
              </w:rPr>
              <w:lastRenderedPageBreak/>
              <w:t xml:space="preserve">экологической, транспортной безопасности и электробезопасности </w:t>
            </w:r>
          </w:p>
          <w:p w14:paraId="304897DB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</w:rPr>
            </w:pPr>
          </w:p>
          <w:p w14:paraId="70F5BCFA" w14:textId="7EB59C3F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</w:rPr>
            </w:pPr>
            <w:r w:rsidRPr="001455CA">
              <w:rPr>
                <w:rFonts w:cs="Times New Roman"/>
              </w:rPr>
              <w:t>Трудовое законодательство Российской Федерации</w:t>
            </w:r>
          </w:p>
          <w:p w14:paraId="1838190C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  <w:sz w:val="22"/>
                <w:szCs w:val="22"/>
              </w:rPr>
            </w:pPr>
          </w:p>
          <w:p w14:paraId="647987ED" w14:textId="122BC8DF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Кадровые ресурсы нефтебазы</w:t>
            </w:r>
          </w:p>
          <w:p w14:paraId="34C5DD31" w14:textId="77777777" w:rsidR="00A94B22" w:rsidRPr="001455CA" w:rsidRDefault="00A94B2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C00511D" w14:textId="77777777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акты, регламентирующие деятельность нефтебазы</w:t>
            </w:r>
          </w:p>
          <w:p w14:paraId="16621F59" w14:textId="77777777" w:rsidR="00A0129E" w:rsidRPr="001455CA" w:rsidRDefault="00A0129E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95" w:type="pct"/>
            <w:vMerge/>
            <w:shd w:val="clear" w:color="auto" w:fill="auto"/>
          </w:tcPr>
          <w:p w14:paraId="4D595B32" w14:textId="77777777" w:rsidR="00A0129E" w:rsidRPr="001455CA" w:rsidRDefault="00A0129E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13DB40CF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01322831" w14:textId="77777777" w:rsidR="00A0129E" w:rsidRPr="001455CA" w:rsidRDefault="00A0129E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C3C9419" w14:textId="77777777" w:rsidR="00A0129E" w:rsidRPr="001455CA" w:rsidRDefault="00A0129E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0A7B0B" w14:textId="542E6BD4" w:rsidR="00A0129E" w:rsidRPr="001455CA" w:rsidRDefault="00A0129E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Контроль соблюдения безопасных условий труда персонала нефтебазы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9F59DB" w14:textId="3B4ADDAB" w:rsidR="001E74A7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Разрабатывать технологические регламенты и производственные инструкции для подчиненного персонала</w:t>
            </w:r>
          </w:p>
          <w:p w14:paraId="4226CEE0" w14:textId="77777777" w:rsidR="002A46D6" w:rsidRPr="001455CA" w:rsidRDefault="002A46D6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2FF267E" w14:textId="47963833" w:rsidR="001E74A7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Готовить предложения по формированию должностных и квалификационных инструкций работников нефтебазы</w:t>
            </w:r>
          </w:p>
          <w:p w14:paraId="68F6C8E1" w14:textId="77777777" w:rsidR="002A46D6" w:rsidRPr="001455CA" w:rsidRDefault="002A46D6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F72AB67" w14:textId="2A33BB4C" w:rsidR="001E74A7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соблюдение нормативных правовых актов Российской Федерации, документов организации и распорядительных документов по охране труда, промышленной, пожарной, экологической, транспортной безопасности и электробезопасности</w:t>
            </w:r>
          </w:p>
          <w:p w14:paraId="1DA525EF" w14:textId="77777777" w:rsidR="002A46D6" w:rsidRPr="001455CA" w:rsidRDefault="002A46D6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8189F2C" w14:textId="77777777" w:rsidR="001E74A7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Организовывать на рабочем месте обучение для подчиненных работников по освоению знаний, формированию и развитию умений, навыков и компетенций, позволяющих осуществлять профессиональную деятельность</w:t>
            </w:r>
          </w:p>
          <w:p w14:paraId="340ECAE6" w14:textId="77777777" w:rsidR="002A46D6" w:rsidRPr="001455CA" w:rsidRDefault="002A46D6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997A310" w14:textId="43B5E494" w:rsidR="001E74A7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Проводить инструктаж персонала</w:t>
            </w:r>
          </w:p>
          <w:p w14:paraId="1AA83178" w14:textId="77777777" w:rsidR="002A46D6" w:rsidRPr="001455CA" w:rsidRDefault="002A46D6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5E7B8EE" w14:textId="3B39275F" w:rsidR="001E74A7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3299CA0F" w14:textId="77777777" w:rsidR="002A46D6" w:rsidRPr="001455CA" w:rsidRDefault="002A46D6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C1F32E2" w14:textId="10D410EB" w:rsidR="00A0129E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0084C56E" w14:textId="77777777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акты, регламентирующие деятельность нефтебазы</w:t>
            </w:r>
          </w:p>
          <w:p w14:paraId="01CC87F1" w14:textId="77777777" w:rsidR="002A46D6" w:rsidRPr="001455CA" w:rsidRDefault="002A46D6" w:rsidP="005A28FF">
            <w:pPr>
              <w:shd w:val="clear" w:color="auto" w:fill="FFFFFF" w:themeFill="background1"/>
            </w:pPr>
          </w:p>
          <w:p w14:paraId="5D34F882" w14:textId="571CAAAD" w:rsidR="008B3982" w:rsidRPr="001455CA" w:rsidRDefault="00414764" w:rsidP="005A28FF">
            <w:pPr>
              <w:shd w:val="clear" w:color="auto" w:fill="FFFFFF" w:themeFill="background1"/>
              <w:rPr>
                <w:rFonts w:cs="Times New Roman"/>
                <w:color w:val="auto"/>
                <w:sz w:val="22"/>
                <w:szCs w:val="22"/>
              </w:rPr>
            </w:pPr>
            <w:hyperlink r:id="rId16" w:history="1">
              <w:r w:rsidR="008B3982" w:rsidRPr="001455CA">
                <w:rPr>
                  <w:rStyle w:val="af7"/>
                  <w:rFonts w:cs="Times New Roman"/>
                  <w:color w:val="auto"/>
                  <w:u w:val="none"/>
                </w:rPr>
                <w:t>Требования к квалификации, необходимой работнику для выполнения определенной трудовой функции, установленные Трудовым кодексом Российской Федерации, федеральными законами, нормативными правовыми актами</w:t>
              </w:r>
            </w:hyperlink>
          </w:p>
          <w:p w14:paraId="24DCF141" w14:textId="77777777" w:rsidR="002A46D6" w:rsidRPr="001455CA" w:rsidRDefault="002A46D6" w:rsidP="005A28FF">
            <w:pPr>
              <w:shd w:val="clear" w:color="auto" w:fill="FFFFFF" w:themeFill="background1"/>
            </w:pPr>
          </w:p>
          <w:p w14:paraId="71F6D068" w14:textId="77777777" w:rsidR="002A46D6" w:rsidRPr="001455CA" w:rsidRDefault="008B3982" w:rsidP="005A28FF">
            <w:pPr>
              <w:shd w:val="clear" w:color="auto" w:fill="FFFFFF" w:themeFill="background1"/>
              <w:rPr>
                <w:rFonts w:cs="Times New Roman"/>
              </w:rPr>
            </w:pPr>
            <w:r w:rsidRPr="001455CA">
              <w:rPr>
                <w:rFonts w:cs="Times New Roman"/>
              </w:rPr>
              <w:t xml:space="preserve">Требования охраны труда, промышленной, пожарной, экологической, транспортной безопасности и электробезопасности </w:t>
            </w:r>
          </w:p>
          <w:p w14:paraId="6AFC8797" w14:textId="77777777" w:rsidR="002A46D6" w:rsidRPr="001455CA" w:rsidRDefault="002A46D6" w:rsidP="005A28FF">
            <w:pPr>
              <w:shd w:val="clear" w:color="auto" w:fill="FFFFFF" w:themeFill="background1"/>
              <w:rPr>
                <w:rFonts w:cs="Times New Roman"/>
              </w:rPr>
            </w:pPr>
          </w:p>
          <w:p w14:paraId="2BD3BCC5" w14:textId="5BAF3120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  <w:sz w:val="22"/>
                <w:szCs w:val="22"/>
              </w:rPr>
            </w:pPr>
            <w:r w:rsidRPr="001455CA">
              <w:rPr>
                <w:rFonts w:cs="Times New Roman"/>
              </w:rPr>
              <w:t>Трудовое законодательство Российской Федерации</w:t>
            </w:r>
          </w:p>
          <w:p w14:paraId="5141A860" w14:textId="77777777" w:rsidR="002A46D6" w:rsidRPr="001455CA" w:rsidRDefault="002A46D6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8AAB629" w14:textId="423047DC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Правила внутреннего трудового распорядка организации</w:t>
            </w:r>
          </w:p>
          <w:p w14:paraId="73EFD26D" w14:textId="77777777" w:rsidR="00A0129E" w:rsidRPr="001455CA" w:rsidRDefault="00A0129E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95" w:type="pct"/>
            <w:vMerge/>
            <w:shd w:val="clear" w:color="auto" w:fill="auto"/>
          </w:tcPr>
          <w:p w14:paraId="5268A6FE" w14:textId="77777777" w:rsidR="00A0129E" w:rsidRPr="001455CA" w:rsidRDefault="00A0129E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5988367B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4F2008E7" w14:textId="77777777" w:rsidR="00A0129E" w:rsidRPr="001455CA" w:rsidRDefault="00A0129E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B0260A9" w14:textId="77777777" w:rsidR="00A0129E" w:rsidRPr="001455CA" w:rsidRDefault="00A0129E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42E599" w14:textId="13EB89EC" w:rsidR="00A0129E" w:rsidRPr="001455CA" w:rsidRDefault="00A0129E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 xml:space="preserve">Контроль наличия и </w:t>
            </w:r>
            <w:r w:rsidRPr="001455CA">
              <w:lastRenderedPageBreak/>
              <w:t>сроков прохождения работниками нефтебазы очередных проверок знаний, медицинских осмотров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ED70AE" w14:textId="77777777" w:rsidR="001E74A7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 xml:space="preserve">Разрабатывать технологические </w:t>
            </w:r>
            <w:r w:rsidRPr="001455CA">
              <w:rPr>
                <w:rFonts w:cs="Times New Roman"/>
                <w:color w:val="auto"/>
              </w:rPr>
              <w:lastRenderedPageBreak/>
              <w:t>регламенты и производственные инструкции для подчиненного персонала</w:t>
            </w:r>
          </w:p>
          <w:p w14:paraId="5668C81B" w14:textId="77777777" w:rsidR="00440949" w:rsidRPr="001455CA" w:rsidRDefault="00440949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108A84A" w14:textId="34C721CF" w:rsidR="001E74A7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Готовить предложения по формированию должностных и квалификационных инструкций работников нефтебазы</w:t>
            </w:r>
          </w:p>
          <w:p w14:paraId="00DE009E" w14:textId="77777777" w:rsidR="00440949" w:rsidRPr="001455CA" w:rsidRDefault="00440949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42CFA00" w14:textId="4B1507EE" w:rsidR="001E74A7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соблюдение нормативных правовых актов Российской Федерации, документов организации и распорядительных документов по охране труда, промышленной, пожарной, экологической, транспортной безопасности и электробезопасности</w:t>
            </w:r>
          </w:p>
          <w:p w14:paraId="50897B39" w14:textId="77777777" w:rsidR="00440949" w:rsidRPr="001455CA" w:rsidRDefault="00440949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C7F80AE" w14:textId="5231835D" w:rsidR="001E74A7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Организовывать на рабочем месте обучение для подчиненных работников по освоению знаний, формированию и развитию умений, навыков и компетенций, позволяющих осуществлять профессиональную деятельность</w:t>
            </w:r>
          </w:p>
          <w:p w14:paraId="7DFCCEB1" w14:textId="77777777" w:rsidR="00440949" w:rsidRPr="001455CA" w:rsidRDefault="00440949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2787345" w14:textId="57CD6732" w:rsidR="001E74A7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Проводить инструктаж персонала</w:t>
            </w:r>
          </w:p>
          <w:p w14:paraId="74D3F305" w14:textId="77777777" w:rsidR="00440949" w:rsidRPr="001455CA" w:rsidRDefault="00440949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653F291" w14:textId="625F15CB" w:rsidR="001E74A7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59E9EDB9" w14:textId="77777777" w:rsidR="00440949" w:rsidRPr="001455CA" w:rsidRDefault="00440949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326EECE2" w14:textId="0516E208" w:rsidR="00A0129E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464FE073" w14:textId="77777777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 xml:space="preserve">Нормативные правовые акты, </w:t>
            </w:r>
            <w:r w:rsidRPr="001455CA">
              <w:rPr>
                <w:rFonts w:cs="Times New Roman"/>
                <w:color w:val="auto"/>
              </w:rPr>
              <w:lastRenderedPageBreak/>
              <w:t>регламентирующие деятельность нефтебазы</w:t>
            </w:r>
          </w:p>
          <w:p w14:paraId="3FCE07E7" w14:textId="77777777" w:rsidR="00440949" w:rsidRPr="001455CA" w:rsidRDefault="00440949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3F5A9DD" w14:textId="5E56B797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Этика делового общения</w:t>
            </w:r>
          </w:p>
          <w:p w14:paraId="64826CD2" w14:textId="77777777" w:rsidR="00A0129E" w:rsidRPr="001455CA" w:rsidRDefault="00A0129E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95" w:type="pct"/>
            <w:vMerge/>
            <w:shd w:val="clear" w:color="auto" w:fill="auto"/>
          </w:tcPr>
          <w:p w14:paraId="7A95A281" w14:textId="77777777" w:rsidR="00A0129E" w:rsidRPr="001455CA" w:rsidRDefault="00A0129E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694F9B5A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7B5AF66A" w14:textId="77777777" w:rsidR="00A0129E" w:rsidRPr="001455CA" w:rsidRDefault="00A0129E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BAC4A26" w14:textId="77777777" w:rsidR="00A0129E" w:rsidRPr="001455CA" w:rsidRDefault="00A0129E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A58792" w14:textId="4E16D769" w:rsidR="00A0129E" w:rsidRPr="001455CA" w:rsidRDefault="00A0129E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 xml:space="preserve">Обеспечение доведения до сведения персонала </w:t>
            </w:r>
            <w:r w:rsidRPr="001455CA">
              <w:lastRenderedPageBreak/>
              <w:t>законодательных и иных нормативных правовых актов, распоряжений и приказов, методических и инструктивных материалов организации, касающихся деятельности нефтебазы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B1E4F1" w14:textId="77777777" w:rsidR="001E74A7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 xml:space="preserve">Организовывать на рабочем месте обучение для подчиненных </w:t>
            </w:r>
            <w:r w:rsidRPr="001455CA">
              <w:rPr>
                <w:rFonts w:cs="Times New Roman"/>
                <w:color w:val="auto"/>
              </w:rPr>
              <w:lastRenderedPageBreak/>
              <w:t>работников по освоению знаний, формированию и развитию умений, навыков и компетенций, позволяющих осуществлять профессиональную деятельность</w:t>
            </w:r>
          </w:p>
          <w:p w14:paraId="33843BDC" w14:textId="77777777" w:rsidR="00440949" w:rsidRPr="001455CA" w:rsidRDefault="00440949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1A1F4793" w14:textId="3DE9202D" w:rsidR="001E74A7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Проводить инструктаж персонала</w:t>
            </w:r>
          </w:p>
          <w:p w14:paraId="384A6641" w14:textId="77777777" w:rsidR="00440949" w:rsidRPr="001455CA" w:rsidRDefault="00440949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6116EA0D" w14:textId="4E980025" w:rsidR="001E74A7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1C16A3A7" w14:textId="77777777" w:rsidR="00440949" w:rsidRPr="001455CA" w:rsidRDefault="00440949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84EB7F1" w14:textId="27023E24" w:rsidR="00A0129E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0D48D5DE" w14:textId="7E9E794E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 xml:space="preserve">Нормативные правовые акты, регламентирующие </w:t>
            </w:r>
            <w:r w:rsidRPr="001455CA">
              <w:rPr>
                <w:rFonts w:cs="Times New Roman"/>
                <w:color w:val="auto"/>
              </w:rPr>
              <w:lastRenderedPageBreak/>
              <w:t>деятельность нефтебазы</w:t>
            </w:r>
          </w:p>
          <w:p w14:paraId="20A0B37A" w14:textId="77777777" w:rsidR="00440949" w:rsidRPr="001455CA" w:rsidRDefault="00440949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06C488F1" w14:textId="77777777" w:rsidR="00440949" w:rsidRPr="001455CA" w:rsidRDefault="008B3982" w:rsidP="005A28FF">
            <w:pPr>
              <w:shd w:val="clear" w:color="auto" w:fill="FFFFFF" w:themeFill="background1"/>
              <w:rPr>
                <w:rFonts w:cs="Times New Roman"/>
              </w:rPr>
            </w:pPr>
            <w:r w:rsidRPr="001455CA">
              <w:rPr>
                <w:rFonts w:cs="Times New Roman"/>
              </w:rPr>
              <w:t xml:space="preserve">Требования охраны труда, промышленной, пожарной, экологической, транспортной безопасности и электробезопасности </w:t>
            </w:r>
          </w:p>
          <w:p w14:paraId="5CEC8674" w14:textId="77777777" w:rsidR="00440949" w:rsidRPr="001455CA" w:rsidRDefault="00440949" w:rsidP="005A28FF">
            <w:pPr>
              <w:shd w:val="clear" w:color="auto" w:fill="FFFFFF" w:themeFill="background1"/>
              <w:rPr>
                <w:rFonts w:cs="Times New Roman"/>
              </w:rPr>
            </w:pPr>
          </w:p>
          <w:p w14:paraId="254F75D9" w14:textId="1734BABC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  <w:sz w:val="22"/>
                <w:szCs w:val="22"/>
              </w:rPr>
            </w:pPr>
            <w:r w:rsidRPr="001455CA">
              <w:rPr>
                <w:rFonts w:cs="Times New Roman"/>
              </w:rPr>
              <w:t>Трудовое законодательство Российской Федерации</w:t>
            </w:r>
          </w:p>
          <w:p w14:paraId="5E728645" w14:textId="77777777" w:rsidR="00440949" w:rsidRPr="001455CA" w:rsidRDefault="00440949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50546CBA" w14:textId="3A4E0715" w:rsidR="008B3982" w:rsidRPr="001455CA" w:rsidRDefault="008B3982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Этика делового общения</w:t>
            </w:r>
          </w:p>
          <w:p w14:paraId="6EF37276" w14:textId="77777777" w:rsidR="00A0129E" w:rsidRPr="001455CA" w:rsidRDefault="00A0129E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95" w:type="pct"/>
            <w:vMerge/>
            <w:shd w:val="clear" w:color="auto" w:fill="auto"/>
          </w:tcPr>
          <w:p w14:paraId="0C7B17E0" w14:textId="77777777" w:rsidR="00A0129E" w:rsidRPr="001455CA" w:rsidRDefault="00A0129E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D75AD3" w:rsidRPr="001455CA" w14:paraId="77B03335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6301B546" w14:textId="77777777" w:rsidR="00A0129E" w:rsidRPr="001455CA" w:rsidRDefault="00A0129E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3943172" w14:textId="77777777" w:rsidR="00A0129E" w:rsidRPr="001455CA" w:rsidRDefault="00A0129E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9B548" w14:textId="5D52A538" w:rsidR="00A0129E" w:rsidRPr="001455CA" w:rsidRDefault="00A0129E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Организация взаимодействия с обслуживающим, ремонтным персоналом сервисных организаций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2A3778" w14:textId="41AB0148" w:rsidR="001E74A7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Организовывать взаимодействие с обслуживающим, ремонтным персоналом сервисных организаций</w:t>
            </w:r>
          </w:p>
          <w:p w14:paraId="585D0E55" w14:textId="77777777" w:rsidR="007C49CB" w:rsidRPr="001455CA" w:rsidRDefault="007C49C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4C1D16CA" w14:textId="4F36A1E7" w:rsidR="001E74A7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7DEDF02F" w14:textId="77777777" w:rsidR="007C49CB" w:rsidRPr="001455CA" w:rsidRDefault="007C49CB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BEC874F" w14:textId="656EBDFE" w:rsidR="00A0129E" w:rsidRPr="001455CA" w:rsidRDefault="001E74A7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3D888A18" w14:textId="77777777" w:rsidR="00A37E08" w:rsidRPr="001455CA" w:rsidRDefault="00A37E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акты, регламентирующие деятельность нефтебазы</w:t>
            </w:r>
          </w:p>
          <w:p w14:paraId="3A268460" w14:textId="77777777" w:rsidR="00A37E08" w:rsidRPr="001455CA" w:rsidRDefault="00A37E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72B11F8D" w14:textId="77777777" w:rsidR="00A37E08" w:rsidRPr="001455CA" w:rsidRDefault="00A37E08" w:rsidP="005A28FF">
            <w:pPr>
              <w:shd w:val="clear" w:color="auto" w:fill="FFFFFF" w:themeFill="background1"/>
              <w:rPr>
                <w:rFonts w:cs="Times New Roman"/>
              </w:rPr>
            </w:pPr>
            <w:r w:rsidRPr="001455CA">
              <w:rPr>
                <w:rFonts w:cs="Times New Roman"/>
              </w:rPr>
              <w:t xml:space="preserve">Требования охраны труда, промышленной, пожарной, экологической, транспортной безопасности и электробезопасности </w:t>
            </w:r>
          </w:p>
          <w:p w14:paraId="10146BC5" w14:textId="77777777" w:rsidR="00A37E08" w:rsidRPr="001455CA" w:rsidRDefault="00A37E08" w:rsidP="005A28FF">
            <w:pPr>
              <w:shd w:val="clear" w:color="auto" w:fill="FFFFFF" w:themeFill="background1"/>
              <w:rPr>
                <w:rFonts w:cs="Times New Roman"/>
              </w:rPr>
            </w:pPr>
          </w:p>
          <w:p w14:paraId="7A772EAB" w14:textId="77777777" w:rsidR="00A37E08" w:rsidRPr="001455CA" w:rsidRDefault="00A37E08" w:rsidP="005A28FF">
            <w:pPr>
              <w:shd w:val="clear" w:color="auto" w:fill="FFFFFF" w:themeFill="background1"/>
              <w:rPr>
                <w:rFonts w:cs="Times New Roman"/>
                <w:color w:val="auto"/>
                <w:sz w:val="22"/>
                <w:szCs w:val="22"/>
              </w:rPr>
            </w:pPr>
            <w:r w:rsidRPr="001455CA">
              <w:rPr>
                <w:rFonts w:cs="Times New Roman"/>
              </w:rPr>
              <w:t>Трудовое законодательство Российской Федерации</w:t>
            </w:r>
          </w:p>
          <w:p w14:paraId="4946489C" w14:textId="77777777" w:rsidR="00A37E08" w:rsidRPr="001455CA" w:rsidRDefault="00A37E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</w:p>
          <w:p w14:paraId="285C777E" w14:textId="77777777" w:rsidR="00A37E08" w:rsidRPr="001455CA" w:rsidRDefault="00A37E08" w:rsidP="005A28FF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Этика делового общения</w:t>
            </w:r>
          </w:p>
          <w:p w14:paraId="28CC8E3B" w14:textId="77777777" w:rsidR="00A0129E" w:rsidRPr="001455CA" w:rsidRDefault="00A0129E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3C0FE127" w14:textId="2098FA89" w:rsidR="00A37E08" w:rsidRPr="001455CA" w:rsidRDefault="00A37E08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Кадровые ресурсы нефтебазы</w:t>
            </w:r>
          </w:p>
        </w:tc>
        <w:tc>
          <w:tcPr>
            <w:tcW w:w="595" w:type="pct"/>
            <w:vMerge/>
            <w:shd w:val="clear" w:color="auto" w:fill="auto"/>
          </w:tcPr>
          <w:p w14:paraId="483D6DF5" w14:textId="77777777" w:rsidR="00A0129E" w:rsidRPr="001455CA" w:rsidRDefault="00A0129E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801E5D" w:rsidRPr="001455CA" w14:paraId="4CD1F8A7" w14:textId="77777777" w:rsidTr="005A28FF">
        <w:trPr>
          <w:trHeight w:val="20"/>
        </w:trPr>
        <w:tc>
          <w:tcPr>
            <w:tcW w:w="538" w:type="pct"/>
            <w:vMerge w:val="restart"/>
            <w:shd w:val="clear" w:color="auto" w:fill="auto"/>
          </w:tcPr>
          <w:p w14:paraId="2CD7E218" w14:textId="453CCFF7" w:rsidR="00801E5D" w:rsidRPr="001455CA" w:rsidRDefault="00801E5D" w:rsidP="005A28FF">
            <w:pPr>
              <w:shd w:val="clear" w:color="auto" w:fill="FFFFFF" w:themeFill="background1"/>
              <w:rPr>
                <w:rFonts w:cs="Times New Roman"/>
              </w:rPr>
            </w:pPr>
            <w:r w:rsidRPr="001455CA">
              <w:rPr>
                <w:rFonts w:eastAsia="Times New Roman" w:cs="Times New Roman"/>
              </w:rPr>
              <w:t>А/05.6</w:t>
            </w:r>
          </w:p>
        </w:tc>
        <w:tc>
          <w:tcPr>
            <w:tcW w:w="689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1097E18" w14:textId="49032087" w:rsidR="00801E5D" w:rsidRPr="001455CA" w:rsidRDefault="00801E5D" w:rsidP="005A28FF">
            <w:pPr>
              <w:shd w:val="clear" w:color="auto" w:fill="FFFFFF" w:themeFill="background1"/>
              <w:rPr>
                <w:rFonts w:cs="Times New Roman"/>
              </w:rPr>
            </w:pPr>
            <w:r w:rsidRPr="001455CA">
              <w:rPr>
                <w:rFonts w:eastAsia="Times New Roman" w:cs="Times New Roman"/>
              </w:rPr>
              <w:t>Обеспечение производственно-хозяйственной деятельности нефтебазы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375495" w14:textId="624D74E4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 xml:space="preserve">Организация исполнения планов приема, хранения, внутрибазовой перекачки, отпуска нефти и продуктов ее </w:t>
            </w:r>
            <w:r w:rsidRPr="001455CA">
              <w:lastRenderedPageBreak/>
              <w:t>переработки и их корректировки при необходимости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1EF2A16" w14:textId="77777777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Организовывать прием, хранение, внутрибазовую перекачку, отпуск нефти и продуктов ее переработки</w:t>
            </w:r>
          </w:p>
          <w:p w14:paraId="6FC8A746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04043487" w14:textId="5F7A3ED0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Контролировать показатели нефти и продуктов ее переработки на </w:t>
            </w:r>
            <w:r w:rsidRPr="001455CA">
              <w:rPr>
                <w:rFonts w:cs="Times New Roman"/>
                <w:color w:val="auto"/>
              </w:rPr>
              <w:lastRenderedPageBreak/>
              <w:t>нефтебазе</w:t>
            </w:r>
          </w:p>
          <w:p w14:paraId="0F7E1F23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65C5F960" w14:textId="4AB7FD52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параметры технологических процессов приема, хранения, внутрибазовой перекачки, отпуска нефти и продуктов ее переработки в соответствии с утвержденной проектной документацией и требованиями нормативно-технических документов</w:t>
            </w:r>
          </w:p>
          <w:p w14:paraId="7D6188FC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5BA9F811" w14:textId="78BCC86A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Обеспечивать безаварийную и надежную работу технологического и вспомогательного оборудования нефтебазы</w:t>
            </w:r>
          </w:p>
          <w:p w14:paraId="1FF2C9CB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388B4C23" w14:textId="7AE0DFB3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Обеспечивать сохранность складируемых нефтепродуктов и других материально-производственных запасов</w:t>
            </w:r>
          </w:p>
          <w:p w14:paraId="52F4BEBE" w14:textId="77777777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12466BAC" w14:textId="77777777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7C874699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29B4A754" w14:textId="027C7AFF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7CF342CF" w14:textId="77777777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Нормативные правовые акты, регламентирующие деятельность нефтебазы</w:t>
            </w:r>
          </w:p>
          <w:p w14:paraId="51C0D1F5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71381F44" w14:textId="1D048722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Показатели нефти и </w:t>
            </w:r>
            <w:r w:rsidRPr="001455CA">
              <w:rPr>
                <w:rFonts w:cs="Times New Roman"/>
                <w:color w:val="auto"/>
              </w:rPr>
              <w:lastRenderedPageBreak/>
              <w:t>продуктов ее переработки на нефтебазе</w:t>
            </w:r>
          </w:p>
          <w:p w14:paraId="5D166672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578D0A2A" w14:textId="71FED906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Метрологическое обеспечение нефтебаз</w:t>
            </w:r>
          </w:p>
          <w:p w14:paraId="58D8B4F0" w14:textId="77777777" w:rsidR="00056370" w:rsidRPr="001455CA" w:rsidRDefault="00056370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1DC9EE70" w14:textId="77777777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охраны труда, промышленной, пожарной, экологической, транспортной безопасности и электробезопасности</w:t>
            </w:r>
          </w:p>
          <w:p w14:paraId="18A8A1D1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5F02EBF9" w14:textId="75CB7085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Правила промышленной безопасности складов нефти и нефтепродуктов</w:t>
            </w:r>
          </w:p>
          <w:p w14:paraId="12841B22" w14:textId="4DECA416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95" w:type="pct"/>
            <w:vMerge w:val="restart"/>
            <w:shd w:val="clear" w:color="auto" w:fill="auto"/>
          </w:tcPr>
          <w:p w14:paraId="7111A41E" w14:textId="528AED50" w:rsidR="00801E5D" w:rsidRPr="001455CA" w:rsidRDefault="00801E5D" w:rsidP="005A28FF">
            <w:pPr>
              <w:shd w:val="clear" w:color="auto" w:fill="FFFFFF" w:themeFill="background1"/>
              <w:rPr>
                <w:rFonts w:cs="Times New Roman"/>
              </w:rPr>
            </w:pPr>
            <w:r w:rsidRPr="001455CA">
              <w:rPr>
                <w:rFonts w:cs="Times New Roman"/>
              </w:rPr>
              <w:lastRenderedPageBreak/>
              <w:t>-</w:t>
            </w:r>
          </w:p>
        </w:tc>
      </w:tr>
      <w:tr w:rsidR="00801E5D" w:rsidRPr="001455CA" w14:paraId="1954EE8D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1B8CB839" w14:textId="77777777" w:rsidR="00801E5D" w:rsidRPr="001455CA" w:rsidRDefault="00801E5D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0841A62" w14:textId="77777777" w:rsidR="00801E5D" w:rsidRPr="001455CA" w:rsidRDefault="00801E5D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F4D380" w14:textId="508A4657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Организация разработки мероприятий по контролю сохранения качества и количества нефти и продуктов ее переработки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23901E" w14:textId="77777777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Разрабатывать планы работы подрядных и сервисных организаций</w:t>
            </w:r>
          </w:p>
          <w:p w14:paraId="6D7B4972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4AD41999" w14:textId="5C4C12D4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Подготавливать планы внедрения новой техники и технологий</w:t>
            </w:r>
          </w:p>
          <w:p w14:paraId="41D751AB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42418853" w14:textId="20C1B206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Контролировать параметры технологических процессов приема, хранения, внутрибазовой перекачки, </w:t>
            </w:r>
            <w:r w:rsidRPr="001455CA">
              <w:rPr>
                <w:rFonts w:cs="Times New Roman"/>
                <w:color w:val="auto"/>
              </w:rPr>
              <w:lastRenderedPageBreak/>
              <w:t>отпуска нефти и продуктов ее переработки в соответствии с утвержденной проектной документацией и требованиями нормативно-технических документов</w:t>
            </w:r>
          </w:p>
          <w:p w14:paraId="40AE7C45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11B57EBA" w14:textId="7C9379A4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Обеспечивать безаварийную и надежную работу технологического и вспомогательного оборудования нефтебазы</w:t>
            </w:r>
          </w:p>
          <w:p w14:paraId="7ACB5CA4" w14:textId="77777777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66ADECD2" w14:textId="77777777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338EF1DA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5962D4A7" w14:textId="663C54D2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13610AFE" w14:textId="77777777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Нормативные правовые акты, регламентирующие деятельность нефтебазы</w:t>
            </w:r>
          </w:p>
          <w:p w14:paraId="7A983404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566A3091" w14:textId="1C72C910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Показатели нефти и продуктов ее переработки на нефтебазе</w:t>
            </w:r>
          </w:p>
          <w:p w14:paraId="67920A5A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2BD07B94" w14:textId="22350874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Метрологическое обеспечение нефтебаз</w:t>
            </w:r>
          </w:p>
          <w:p w14:paraId="47168D54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3D0BB0A6" w14:textId="6EA18FCD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Правила промышленной безопасности складов нефти и нефтепродуктов</w:t>
            </w:r>
          </w:p>
          <w:p w14:paraId="0484AE58" w14:textId="77777777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3F84F956" w14:textId="77777777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95" w:type="pct"/>
            <w:vMerge/>
            <w:shd w:val="clear" w:color="auto" w:fill="auto"/>
          </w:tcPr>
          <w:p w14:paraId="6B5E3CF2" w14:textId="77777777" w:rsidR="00801E5D" w:rsidRPr="001455CA" w:rsidRDefault="00801E5D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801E5D" w:rsidRPr="001455CA" w14:paraId="0957F6DE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244C4065" w14:textId="77777777" w:rsidR="00801E5D" w:rsidRPr="001455CA" w:rsidRDefault="00801E5D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C4F295A" w14:textId="77777777" w:rsidR="00801E5D" w:rsidRPr="001455CA" w:rsidRDefault="00801E5D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F22030" w14:textId="63B94694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Контроль работы подрядных и сервисных организаций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2117DE" w14:textId="77777777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Разрабатывать планы работы подрядных и сервисных организаций</w:t>
            </w:r>
          </w:p>
          <w:p w14:paraId="750C1196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42E201C1" w14:textId="1252296E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Обеспечивать безаварийную и надежную работу технологического и вспомогательного оборудования нефтебазы</w:t>
            </w:r>
          </w:p>
          <w:p w14:paraId="2AB18B49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47EBB1E9" w14:textId="02E51DB6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Обеспечивать сохранность складируемых нефтепродуктов и других материально-производственных запасов</w:t>
            </w:r>
          </w:p>
          <w:p w14:paraId="055F3919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1AE51861" w14:textId="79BA9125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164C2DB7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1AC997A6" w14:textId="31048AC3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02722FA7" w14:textId="77777777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акты, регламентирующие деятельность нефтебазы</w:t>
            </w:r>
          </w:p>
          <w:p w14:paraId="0FB0C141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5A9777CC" w14:textId="14E0D0A3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Регламентные сроки выполнения работ подрядными организациями</w:t>
            </w:r>
          </w:p>
          <w:p w14:paraId="7ECBE2D2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28898AFC" w14:textId="368A9D93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Метрологическое обеспечение нефтебаз</w:t>
            </w:r>
          </w:p>
          <w:p w14:paraId="0D5DDFE3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53D19477" w14:textId="758BC051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охраны труда, промышленной, пожарной, экологической, транспортной безопасности и электробезопасности</w:t>
            </w:r>
          </w:p>
          <w:p w14:paraId="0E69DC9D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42CB7659" w14:textId="21BA981A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Правила промышленной </w:t>
            </w:r>
            <w:r w:rsidRPr="001455CA">
              <w:rPr>
                <w:rFonts w:cs="Times New Roman"/>
                <w:color w:val="auto"/>
              </w:rPr>
              <w:lastRenderedPageBreak/>
              <w:t>безопасности складов нефти и нефтепродуктов</w:t>
            </w:r>
          </w:p>
        </w:tc>
        <w:tc>
          <w:tcPr>
            <w:tcW w:w="595" w:type="pct"/>
            <w:vMerge/>
            <w:shd w:val="clear" w:color="auto" w:fill="auto"/>
          </w:tcPr>
          <w:p w14:paraId="12881345" w14:textId="77777777" w:rsidR="00801E5D" w:rsidRPr="001455CA" w:rsidRDefault="00801E5D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801E5D" w:rsidRPr="001455CA" w14:paraId="4CE56136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596BEF28" w14:textId="77777777" w:rsidR="00801E5D" w:rsidRPr="001455CA" w:rsidRDefault="00801E5D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CC2A8AD" w14:textId="77777777" w:rsidR="00801E5D" w:rsidRPr="001455CA" w:rsidRDefault="00801E5D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CDB1D6" w14:textId="55D586D6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Подготовка предложений по организации деятельности нефтебазы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C6737B" w14:textId="77777777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Разрабатывать планы работы подрядных и сервисных организаций</w:t>
            </w:r>
          </w:p>
          <w:p w14:paraId="263D800E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56CBFD0B" w14:textId="27709CD6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Подготавливать планы внедрения новой техники и технологий</w:t>
            </w:r>
          </w:p>
          <w:p w14:paraId="3C593A68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1CE6C142" w14:textId="47F27AAE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Разрабатывать планы по предупреждению и устранению аварий и инцидентов при эксплуатации оборудования, а также разливов нефтепродуктов</w:t>
            </w:r>
          </w:p>
          <w:p w14:paraId="00B779EC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593999E1" w14:textId="3C4D68BA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Обеспечивать сохранность складируемых нефтепродуктов и других материально-производственных запасов</w:t>
            </w:r>
          </w:p>
          <w:p w14:paraId="3EE049E6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23D25EA0" w14:textId="326A9B9B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23805562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582C5966" w14:textId="620CE37E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2E8AE51B" w14:textId="77777777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акты, регламентирующие деятельность нефтебазы</w:t>
            </w:r>
          </w:p>
          <w:p w14:paraId="1226FECB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5ED6A47B" w14:textId="481614C1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Документы, регламентирующие внедрение новой техники, передовых технологий</w:t>
            </w:r>
          </w:p>
          <w:p w14:paraId="45AB91EF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673E2A84" w14:textId="4986710B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Метрологическое обеспечение нефтебаз</w:t>
            </w:r>
          </w:p>
          <w:p w14:paraId="6C6708FB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1DF2786A" w14:textId="62442C5E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охраны труда, промышленной, пожарной, экологической, транспортной безопасности и электробезопасности</w:t>
            </w:r>
          </w:p>
          <w:p w14:paraId="33ADB7DD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386E853B" w14:textId="44F82C0F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 в области гражданской обороны, мобилизац</w:t>
            </w:r>
            <w:r w:rsidR="00E33424">
              <w:rPr>
                <w:rFonts w:cs="Times New Roman"/>
                <w:color w:val="auto"/>
              </w:rPr>
              <w:t>ионной подготовки и мобилизации</w:t>
            </w:r>
            <w:bookmarkStart w:id="1" w:name="_GoBack"/>
            <w:bookmarkEnd w:id="1"/>
          </w:p>
        </w:tc>
        <w:tc>
          <w:tcPr>
            <w:tcW w:w="595" w:type="pct"/>
            <w:vMerge/>
            <w:shd w:val="clear" w:color="auto" w:fill="auto"/>
          </w:tcPr>
          <w:p w14:paraId="02FA06D9" w14:textId="77777777" w:rsidR="00801E5D" w:rsidRPr="001455CA" w:rsidRDefault="00801E5D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801E5D" w:rsidRPr="001455CA" w14:paraId="67BDA32F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0F70E1BC" w14:textId="77777777" w:rsidR="00801E5D" w:rsidRPr="001455CA" w:rsidRDefault="00801E5D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8909DAB" w14:textId="77777777" w:rsidR="00801E5D" w:rsidRPr="001455CA" w:rsidRDefault="00801E5D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FDA80C" w14:textId="7BA2AF3B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Контроль метрологического обеспечения нефтебазы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DC4FA4" w14:textId="77777777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показатели нефти и продуктов ее переработки на нефтебазе</w:t>
            </w:r>
          </w:p>
          <w:p w14:paraId="68C88023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649A7EBC" w14:textId="696F2AC4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Подготавливать планы внедрения новой техники и технологий</w:t>
            </w:r>
          </w:p>
          <w:p w14:paraId="56DCB66A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2351D149" w14:textId="4FD91A8F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Контролировать параметры технологических процессов приема, хранения, внутрибазовой перекачки, </w:t>
            </w:r>
            <w:r w:rsidRPr="001455CA">
              <w:rPr>
                <w:rFonts w:cs="Times New Roman"/>
                <w:color w:val="auto"/>
              </w:rPr>
              <w:lastRenderedPageBreak/>
              <w:t>отпуска нефти и продуктов ее переработки в соответствии с утвержденной проектной документацией и требованиями нормативно-технических документов</w:t>
            </w:r>
          </w:p>
          <w:p w14:paraId="71D31691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0BACBCF4" w14:textId="25776E66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Обеспечивать безаварийную и надежную работу технологического и вспомогательного оборудования нефтебазы</w:t>
            </w:r>
          </w:p>
          <w:p w14:paraId="41649909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3FA615A7" w14:textId="197BE749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6584178C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4424C906" w14:textId="0B94C632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2F8C51F0" w14:textId="77777777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Нормативные правовые акты, регламентирующие деятельность нефтебазы</w:t>
            </w:r>
          </w:p>
          <w:p w14:paraId="0275608B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122AF95F" w14:textId="525ADA4B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Показатели нефти и продуктов ее переработки на нефтебазе</w:t>
            </w:r>
          </w:p>
          <w:p w14:paraId="67564619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38D42667" w14:textId="78F4EDDE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Документы, регламентирующие </w:t>
            </w:r>
            <w:r w:rsidRPr="001455CA">
              <w:rPr>
                <w:rFonts w:cs="Times New Roman"/>
                <w:color w:val="auto"/>
              </w:rPr>
              <w:lastRenderedPageBreak/>
              <w:t>внедрение новой техники, передовых технологий</w:t>
            </w:r>
          </w:p>
          <w:p w14:paraId="2E4BB276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3C271AF0" w14:textId="4CCEA2E3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Метрологическое обеспечение нефтебаз</w:t>
            </w:r>
          </w:p>
          <w:p w14:paraId="00183090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3A5ECD96" w14:textId="72AD5EBB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охраны труда, промышленной, пожарной, экологической, транспортной безопасности и электробезопасности</w:t>
            </w:r>
          </w:p>
          <w:p w14:paraId="08137077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5240BDE6" w14:textId="67CB94AC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Правила промышленной безопасности складов нефти и нефтепродуктов</w:t>
            </w:r>
          </w:p>
        </w:tc>
        <w:tc>
          <w:tcPr>
            <w:tcW w:w="595" w:type="pct"/>
            <w:vMerge/>
            <w:shd w:val="clear" w:color="auto" w:fill="auto"/>
          </w:tcPr>
          <w:p w14:paraId="18C20EC7" w14:textId="77777777" w:rsidR="00801E5D" w:rsidRPr="001455CA" w:rsidRDefault="00801E5D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801E5D" w:rsidRPr="001455CA" w14:paraId="61143D9B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605DB82B" w14:textId="77777777" w:rsidR="00801E5D" w:rsidRPr="001455CA" w:rsidRDefault="00801E5D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66F2FE7" w14:textId="77777777" w:rsidR="00801E5D" w:rsidRPr="001455CA" w:rsidRDefault="00801E5D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8D6211" w14:textId="2B29756D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Обеспечение соблюдения требований и правил безопасности и антитеррористической защищенности нефтебазы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057B2F" w14:textId="77777777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Обеспечивать безаварийную и надежную работу технологического и вспомогательного оборудования нефтебазы</w:t>
            </w:r>
          </w:p>
          <w:p w14:paraId="1353921E" w14:textId="77777777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08194CCA" w14:textId="68E67682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Проводить противоаварийные тренировки и учения с персоналом нефтебазы</w:t>
            </w:r>
          </w:p>
          <w:p w14:paraId="6C5D5B13" w14:textId="77777777" w:rsidR="00A37E08" w:rsidRPr="001455CA" w:rsidRDefault="00A37E08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15146A4F" w14:textId="77777777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Разрабатывать планы по предупреждению и устранению аварий и инцидентов при эксплуатации оборудования, а также разливов нефтепродуктов</w:t>
            </w:r>
          </w:p>
          <w:p w14:paraId="7535820E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4BD176E2" w14:textId="11B8AF9B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Обеспечивать сохранность складируемых нефтепродуктов и других материально-производственных запасов</w:t>
            </w:r>
          </w:p>
          <w:p w14:paraId="75944F28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1FF84F73" w14:textId="7573C688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19E4665F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34F82C60" w14:textId="5A30B6DF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0B71BBAB" w14:textId="77777777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Нормативные правовые акты, регламентирующие деятельность нефтебазы</w:t>
            </w:r>
          </w:p>
          <w:p w14:paraId="48B814B7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2320FDB6" w14:textId="495E7B96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 по безопасности и антитеррористической защищенности нефтебазы</w:t>
            </w:r>
          </w:p>
          <w:p w14:paraId="51222600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1AECCBC8" w14:textId="5E5A8160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охраны труда, промышленной, пожарной, экологической, транспортной безопасности и электробезопасности</w:t>
            </w:r>
          </w:p>
          <w:p w14:paraId="3C5680B9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3A5AA3B9" w14:textId="5D6665A6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Правила промышленной безопасности складов нефти и нефтепродуктов</w:t>
            </w:r>
          </w:p>
          <w:p w14:paraId="2FCB1EA4" w14:textId="77777777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95" w:type="pct"/>
            <w:vMerge/>
            <w:shd w:val="clear" w:color="auto" w:fill="auto"/>
          </w:tcPr>
          <w:p w14:paraId="1E634329" w14:textId="77777777" w:rsidR="00801E5D" w:rsidRPr="001455CA" w:rsidRDefault="00801E5D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801E5D" w:rsidRPr="001455CA" w14:paraId="7BE08519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4AD85CE9" w14:textId="77777777" w:rsidR="00801E5D" w:rsidRPr="001455CA" w:rsidRDefault="00801E5D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9712AA3" w14:textId="77777777" w:rsidR="00801E5D" w:rsidRPr="001455CA" w:rsidRDefault="00801E5D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7DA0CF" w14:textId="708AAE56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Организация деятельности по накоплению и утилизации опасных отходов либо по обращению с опасными отходами (при наличии в организации лицензии) в соответствии с требованиями природоохранного и санитарного законодательства Российской Федерации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47BA16" w14:textId="77777777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Обеспечивать сохранность складируемых нефтепродуктов и других материально-производственных запасов</w:t>
            </w:r>
          </w:p>
          <w:p w14:paraId="59091956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1ABAF196" w14:textId="67FC6705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4F606C8E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2F8EE6C3" w14:textId="6957262D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1545270C" w14:textId="77777777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акты, регламентирующие деятельность нефтебазы</w:t>
            </w:r>
          </w:p>
          <w:p w14:paraId="5EEE072C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6F22AAC5" w14:textId="38D8597E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Регламентные сроки выполнения работ подрядными организациями</w:t>
            </w:r>
          </w:p>
          <w:p w14:paraId="0362D6BE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7736F7C7" w14:textId="49274A86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охраны труда, промышленной, пожарной, экологической, транспортной безопасности и электробезопасности</w:t>
            </w:r>
          </w:p>
          <w:p w14:paraId="4165C90E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4C5FF2AE" w14:textId="150379D6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Правила промышленной безопасности складов нефти и нефтепродуктов</w:t>
            </w:r>
          </w:p>
          <w:p w14:paraId="636B4223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18379E36" w14:textId="4342595E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Порядок организация и проведения инвентаризации нефтепродуктов и основных фондов нефтебазы</w:t>
            </w:r>
          </w:p>
        </w:tc>
        <w:tc>
          <w:tcPr>
            <w:tcW w:w="595" w:type="pct"/>
            <w:vMerge/>
            <w:shd w:val="clear" w:color="auto" w:fill="auto"/>
          </w:tcPr>
          <w:p w14:paraId="28BD2927" w14:textId="77777777" w:rsidR="00801E5D" w:rsidRPr="001455CA" w:rsidRDefault="00801E5D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801E5D" w:rsidRPr="001455CA" w14:paraId="4AFDFDE2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77F8D7B8" w14:textId="77777777" w:rsidR="00801E5D" w:rsidRPr="001455CA" w:rsidRDefault="00801E5D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0789EEA" w14:textId="77777777" w:rsidR="00801E5D" w:rsidRPr="001455CA" w:rsidRDefault="00801E5D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752E3B" w14:textId="134F0DFC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 xml:space="preserve">Организация выполнения мероприятий по гражданской обороне и мобилизационной </w:t>
            </w:r>
            <w:r w:rsidRPr="001455CA">
              <w:lastRenderedPageBreak/>
              <w:t>подготовке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42C3C1" w14:textId="77777777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Проводить противоаварийные тренировки и учения с персоналом нефтебазы</w:t>
            </w:r>
          </w:p>
          <w:p w14:paraId="0ABEB957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66D3C9CD" w14:textId="7152A632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Разрабатывать планы по предупреждению и устранению </w:t>
            </w:r>
            <w:r w:rsidRPr="001455CA">
              <w:rPr>
                <w:rFonts w:cs="Times New Roman"/>
                <w:color w:val="auto"/>
              </w:rPr>
              <w:lastRenderedPageBreak/>
              <w:t>аварий и инцидентов при эксплуатации оборудования, а также разливов нефтепродуктов</w:t>
            </w:r>
          </w:p>
          <w:p w14:paraId="334A17B6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0296CF19" w14:textId="2B95F7A4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10E87EFB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007B6242" w14:textId="40BC3FCD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75DF6C19" w14:textId="77777777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Нормативные правовые акты, регламентирующие деятельность нефтебазы</w:t>
            </w:r>
          </w:p>
          <w:p w14:paraId="4AC85E85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7F55D532" w14:textId="16EE3087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Нормативные правовые акты </w:t>
            </w:r>
            <w:r w:rsidRPr="001455CA">
              <w:rPr>
                <w:rFonts w:cs="Times New Roman"/>
                <w:color w:val="auto"/>
              </w:rPr>
              <w:lastRenderedPageBreak/>
              <w:t>по безопасности и антитеррористической защищенности нефтебазы</w:t>
            </w:r>
          </w:p>
          <w:p w14:paraId="2FF4DAA1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41BA75E4" w14:textId="51C28F00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охраны труда, промышленной, пожарной, экологической, транспортной безопасности и электробезопасности</w:t>
            </w:r>
          </w:p>
          <w:p w14:paraId="42E7949A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03B0ED46" w14:textId="63AEC5CF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 в области гражданской обороны, мобилизационной подготовки и мобилизации</w:t>
            </w:r>
          </w:p>
          <w:p w14:paraId="20205049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187522C5" w14:textId="44A59A61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Правила промышленной безопасности складов нефти и нефтепродуктов</w:t>
            </w:r>
          </w:p>
        </w:tc>
        <w:tc>
          <w:tcPr>
            <w:tcW w:w="595" w:type="pct"/>
            <w:vMerge/>
            <w:shd w:val="clear" w:color="auto" w:fill="auto"/>
          </w:tcPr>
          <w:p w14:paraId="60C39A29" w14:textId="77777777" w:rsidR="00801E5D" w:rsidRPr="001455CA" w:rsidRDefault="00801E5D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801E5D" w:rsidRPr="001455CA" w14:paraId="0E018392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5EB68E33" w14:textId="77777777" w:rsidR="00801E5D" w:rsidRPr="001455CA" w:rsidRDefault="00801E5D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C7A1724" w14:textId="77777777" w:rsidR="00801E5D" w:rsidRPr="001455CA" w:rsidRDefault="00801E5D" w:rsidP="005A28FF">
            <w:pPr>
              <w:shd w:val="clear" w:color="auto" w:fill="FFFFFF" w:themeFill="background1"/>
              <w:rPr>
                <w:rFonts w:eastAsia="Times New Roman"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D6870A" w14:textId="5AD82FDF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Обеспечение функционирования системы охраны труда, промышленной, пожарной, экологической, транспортной безопасности и электробезопасности на нефтебазе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751CE4" w14:textId="77777777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Разрабатывать планы работы подрядных и сервисных организаций</w:t>
            </w:r>
          </w:p>
          <w:p w14:paraId="32A077FD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65C232A9" w14:textId="621AA107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Подготавливать планы внедрения новой техники и технологий</w:t>
            </w:r>
          </w:p>
          <w:p w14:paraId="7778A8D9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376F6EAA" w14:textId="7DB72E50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параметры технологических процессов приема, хранения, внутрибазовой перекачки, отпуска нефти и продуктов ее переработки в соответствии с утвержденной проектной документацией и требованиями нормативно-технических документов</w:t>
            </w:r>
          </w:p>
          <w:p w14:paraId="45BA4643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04772B5F" w14:textId="6B3AB18C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Обеспечивать безаварийную и надежную работу технологического </w:t>
            </w:r>
            <w:r w:rsidRPr="001455CA">
              <w:rPr>
                <w:rFonts w:cs="Times New Roman"/>
                <w:color w:val="auto"/>
              </w:rPr>
              <w:lastRenderedPageBreak/>
              <w:t>и вспомогательного оборудования нефтебазы</w:t>
            </w:r>
          </w:p>
          <w:p w14:paraId="23E509C5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042CF871" w14:textId="7077181D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Проводить противоаварийные тренировки и учения с персоналом нефтебазы</w:t>
            </w:r>
          </w:p>
          <w:p w14:paraId="26AE572D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5B85F3AA" w14:textId="005DB9D2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Разрабатывать планы по предупреждению и устранению аварий и инцидентов при эксплуатации оборудования, а также разливов нефтепродуктов</w:t>
            </w:r>
          </w:p>
          <w:p w14:paraId="7EB37A66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38339764" w14:textId="5715E9B4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Обеспечивать сохранность складируемых нефтепродуктов и других материально-производственных запасов</w:t>
            </w:r>
          </w:p>
          <w:p w14:paraId="2181291C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73167124" w14:textId="1DAD6ED2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09D6944D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4B073EA2" w14:textId="03FFDD39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</w:tcBorders>
          </w:tcPr>
          <w:p w14:paraId="512D6FF3" w14:textId="77777777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Нормативные правовые акты, регламентирующие деятельность нефтебазы</w:t>
            </w:r>
          </w:p>
          <w:p w14:paraId="79963211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646EEE6A" w14:textId="28199C84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Регламентные сроки выполнения работ подрядными организациями</w:t>
            </w:r>
          </w:p>
          <w:p w14:paraId="2FAA367C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0D46BABB" w14:textId="608028CD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 по безопасности и антитеррористической защищенности нефтебазы</w:t>
            </w:r>
          </w:p>
          <w:p w14:paraId="7FC27249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6C3823D6" w14:textId="6C61D201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Требования охраны труда, промышленной, пожарной, экологической, транспортной </w:t>
            </w:r>
            <w:r w:rsidRPr="001455CA">
              <w:rPr>
                <w:rFonts w:cs="Times New Roman"/>
                <w:color w:val="auto"/>
              </w:rPr>
              <w:lastRenderedPageBreak/>
              <w:t>безопасности и электробезопасности</w:t>
            </w:r>
          </w:p>
          <w:p w14:paraId="5848B1FC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2CE1F8A3" w14:textId="5454E7AD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Нормативные правовые акты в области гражданской обороны, мобилизационной подготовки и мобилизации</w:t>
            </w:r>
          </w:p>
          <w:p w14:paraId="136D6B13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14CAC5C2" w14:textId="3E5664FF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Правила промышленной безопасности складов нефти и нефтепродуктов</w:t>
            </w:r>
          </w:p>
          <w:p w14:paraId="42116A49" w14:textId="77777777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6FFAA8F0" w14:textId="77777777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95" w:type="pct"/>
            <w:vMerge/>
            <w:shd w:val="clear" w:color="auto" w:fill="auto"/>
          </w:tcPr>
          <w:p w14:paraId="7E2FE217" w14:textId="77777777" w:rsidR="00801E5D" w:rsidRPr="001455CA" w:rsidRDefault="00801E5D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  <w:tr w:rsidR="00801E5D" w:rsidRPr="00CA1FB8" w14:paraId="4AEC407B" w14:textId="77777777" w:rsidTr="005A28FF">
        <w:trPr>
          <w:trHeight w:val="20"/>
        </w:trPr>
        <w:tc>
          <w:tcPr>
            <w:tcW w:w="538" w:type="pct"/>
            <w:vMerge/>
            <w:shd w:val="clear" w:color="auto" w:fill="auto"/>
          </w:tcPr>
          <w:p w14:paraId="278D0033" w14:textId="77777777" w:rsidR="00801E5D" w:rsidRPr="001455CA" w:rsidRDefault="00801E5D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  <w:tc>
          <w:tcPr>
            <w:tcW w:w="68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74D6C62" w14:textId="77777777" w:rsidR="00801E5D" w:rsidRPr="001455CA" w:rsidRDefault="00801E5D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43CCDC" w14:textId="32B1681C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t>Организация проведения плановых и внеплановых инвентаризаций нефти и продуктов ее переработки, основных производственных фондов и материально-производственных запасов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273EF3" w14:textId="77777777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показатели нефти и продуктов ее переработки на нефтебазе</w:t>
            </w:r>
          </w:p>
          <w:p w14:paraId="7F68499D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1A7762AF" w14:textId="59BE9508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Контролировать параметры технологических процессов приема, хранения, внутрибазовой перекачки, отпуска нефти и продуктов ее переработки в соответствии с утвержденной проектной документацией и требованиями нормативно-технических документов</w:t>
            </w:r>
          </w:p>
          <w:p w14:paraId="6357DB21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482C12C2" w14:textId="39C8B1C0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Обеспечивать сохранность складируемых нефтепродуктов и других материально-производственных запасов</w:t>
            </w:r>
          </w:p>
          <w:p w14:paraId="76660792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52FDE195" w14:textId="5ACFF139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программными продуктами</w:t>
            </w:r>
          </w:p>
          <w:p w14:paraId="256D8C0C" w14:textId="77777777" w:rsidR="00440949" w:rsidRPr="001455CA" w:rsidRDefault="00440949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6416E4EB" w14:textId="4FD47A88" w:rsidR="00801E5D" w:rsidRPr="001455CA" w:rsidRDefault="00801E5D" w:rsidP="005A28F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Пользоваться персональным компьютером и его периферийными устройствами, оргтехникой</w:t>
            </w:r>
          </w:p>
        </w:tc>
        <w:tc>
          <w:tcPr>
            <w:tcW w:w="1033" w:type="pct"/>
            <w:tcBorders>
              <w:left w:val="single" w:sz="4" w:space="0" w:color="auto"/>
              <w:bottom w:val="single" w:sz="4" w:space="0" w:color="auto"/>
            </w:tcBorders>
          </w:tcPr>
          <w:p w14:paraId="79E9447F" w14:textId="77777777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lastRenderedPageBreak/>
              <w:t>Нормативные правовые акты, регламентирующие деятельность нефтебазы</w:t>
            </w:r>
          </w:p>
          <w:p w14:paraId="065DD128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23DEF968" w14:textId="3A48652A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Требования охраны труда, промышленной, пожарной, экологической, транспортной безопасности и электробезопасности</w:t>
            </w:r>
          </w:p>
          <w:p w14:paraId="0E38323E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38BA5D63" w14:textId="0B992BF6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 xml:space="preserve">Нормативные правовые акты </w:t>
            </w:r>
            <w:r w:rsidRPr="001455CA">
              <w:rPr>
                <w:rFonts w:cs="Times New Roman"/>
                <w:color w:val="auto"/>
              </w:rPr>
              <w:lastRenderedPageBreak/>
              <w:t>в области гражданской обороны, мобилизационной подготовки и мобилизации</w:t>
            </w:r>
          </w:p>
          <w:p w14:paraId="2C0B179F" w14:textId="77777777" w:rsidR="00440949" w:rsidRPr="001455CA" w:rsidRDefault="00440949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1355D257" w14:textId="460E421C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Правила промышленной безопасности складов нефти и нефтепродуктов</w:t>
            </w:r>
          </w:p>
          <w:p w14:paraId="5E730CED" w14:textId="77777777" w:rsidR="00801E5D" w:rsidRPr="001455CA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</w:p>
          <w:p w14:paraId="5D58F2C5" w14:textId="7EC3B836" w:rsidR="00801E5D" w:rsidRPr="00CA1FB8" w:rsidRDefault="00801E5D" w:rsidP="005A28FF">
            <w:pPr>
              <w:shd w:val="clear" w:color="auto" w:fill="FFFFFF" w:themeFill="background1"/>
              <w:spacing w:after="40"/>
              <w:rPr>
                <w:rFonts w:cs="Times New Roman"/>
                <w:color w:val="auto"/>
              </w:rPr>
            </w:pPr>
            <w:r w:rsidRPr="001455CA">
              <w:rPr>
                <w:rFonts w:cs="Times New Roman"/>
                <w:color w:val="auto"/>
              </w:rPr>
              <w:t>Порядок организация и проведения инвентаризации нефтепродуктов и основных фондов нефтебазы</w:t>
            </w:r>
          </w:p>
        </w:tc>
        <w:tc>
          <w:tcPr>
            <w:tcW w:w="595" w:type="pct"/>
            <w:vMerge/>
            <w:shd w:val="clear" w:color="auto" w:fill="auto"/>
          </w:tcPr>
          <w:p w14:paraId="386662E2" w14:textId="77777777" w:rsidR="00801E5D" w:rsidRPr="00CA1FB8" w:rsidRDefault="00801E5D" w:rsidP="005A28FF">
            <w:pPr>
              <w:shd w:val="clear" w:color="auto" w:fill="FFFFFF" w:themeFill="background1"/>
              <w:rPr>
                <w:rFonts w:cs="Times New Roman"/>
              </w:rPr>
            </w:pPr>
          </w:p>
        </w:tc>
      </w:tr>
    </w:tbl>
    <w:p w14:paraId="3EAD4516" w14:textId="408E4857" w:rsidR="00AE7DF6" w:rsidRPr="00CA1FB8" w:rsidRDefault="00AE7DF6" w:rsidP="00CA1FB8">
      <w:pPr>
        <w:shd w:val="clear" w:color="auto" w:fill="FFFFFF" w:themeFill="background1"/>
      </w:pPr>
    </w:p>
    <w:p w14:paraId="762651D4" w14:textId="77777777" w:rsidR="00470BC4" w:rsidRPr="00AE7DF6" w:rsidRDefault="00303E1C" w:rsidP="00AE7DF6">
      <w:pPr>
        <w:pStyle w:val="1"/>
        <w:numPr>
          <w:ilvl w:val="0"/>
          <w:numId w:val="10"/>
        </w:numPr>
        <w:shd w:val="clear" w:color="auto" w:fill="FFFFFF" w:themeFill="background1"/>
        <w:tabs>
          <w:tab w:val="left" w:pos="502"/>
        </w:tabs>
        <w:spacing w:after="300"/>
        <w:ind w:firstLine="0"/>
      </w:pPr>
      <w:r w:rsidRPr="00AE7DF6">
        <w:rPr>
          <w:rStyle w:val="a5"/>
        </w:rPr>
        <w:t>Возможные наименования должностей, профессий и иные дополнительные характеристики: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679"/>
        <w:gridCol w:w="1265"/>
        <w:gridCol w:w="1304"/>
        <w:gridCol w:w="8807"/>
      </w:tblGrid>
      <w:tr w:rsidR="00470BC4" w:rsidRPr="00AE7DF6" w14:paraId="60E78F7F" w14:textId="77777777" w:rsidTr="008161B8">
        <w:trPr>
          <w:trHeight w:val="20"/>
          <w:jc w:val="center"/>
        </w:trPr>
        <w:tc>
          <w:tcPr>
            <w:tcW w:w="953" w:type="pct"/>
            <w:shd w:val="clear" w:color="auto" w:fill="auto"/>
            <w:vAlign w:val="center"/>
          </w:tcPr>
          <w:p w14:paraId="371E37D7" w14:textId="6F6C2B83" w:rsidR="00470BC4" w:rsidRPr="00AE7DF6" w:rsidRDefault="00303E1C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Связанные с квалификацией наименования должностей, профессий, специальностей, групп, видов деятельности, компетенций и т.</w:t>
            </w:r>
            <w:r w:rsidR="0083758D" w:rsidRPr="00AE7DF6">
              <w:rPr>
                <w:rStyle w:val="a6"/>
                <w:sz w:val="24"/>
                <w:szCs w:val="24"/>
              </w:rPr>
              <w:t xml:space="preserve"> </w:t>
            </w:r>
            <w:r w:rsidRPr="00AE7DF6">
              <w:rPr>
                <w:rStyle w:val="a6"/>
                <w:sz w:val="24"/>
                <w:szCs w:val="24"/>
              </w:rPr>
              <w:t>п.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D50F678" w14:textId="77777777" w:rsidR="00470BC4" w:rsidRPr="00AE7DF6" w:rsidRDefault="00303E1C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Документ, цифровой ресурс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460C1862" w14:textId="77777777" w:rsidR="00470BC4" w:rsidRPr="00AE7DF6" w:rsidRDefault="00303E1C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Код по документу (ресурсу)</w:t>
            </w:r>
          </w:p>
        </w:tc>
        <w:tc>
          <w:tcPr>
            <w:tcW w:w="3133" w:type="pct"/>
            <w:shd w:val="clear" w:color="auto" w:fill="auto"/>
            <w:vAlign w:val="center"/>
          </w:tcPr>
          <w:p w14:paraId="591049AE" w14:textId="77777777" w:rsidR="00470BC4" w:rsidRPr="00AE7DF6" w:rsidRDefault="00303E1C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Полное наименование и реквизиты документа (адрес ресурса)</w:t>
            </w:r>
          </w:p>
        </w:tc>
      </w:tr>
      <w:tr w:rsidR="00C21C77" w:rsidRPr="00AE7DF6" w14:paraId="0237AD25" w14:textId="77777777" w:rsidTr="008161B8">
        <w:trPr>
          <w:trHeight w:val="20"/>
          <w:jc w:val="center"/>
        </w:trPr>
        <w:tc>
          <w:tcPr>
            <w:tcW w:w="953" w:type="pct"/>
            <w:vMerge w:val="restart"/>
            <w:shd w:val="clear" w:color="auto" w:fill="auto"/>
          </w:tcPr>
          <w:p w14:paraId="39260099" w14:textId="77777777" w:rsidR="00C21C77" w:rsidRPr="00AE7DF6" w:rsidRDefault="00C21C77" w:rsidP="00AE7DF6">
            <w:pPr>
              <w:pStyle w:val="af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AE7DF6">
              <w:rPr>
                <w:rFonts w:ascii="Times New Roman" w:hAnsi="Times New Roman" w:cs="Times New Roman"/>
              </w:rPr>
              <w:t>Директор нефтебазы</w:t>
            </w:r>
          </w:p>
          <w:p w14:paraId="01F1BB96" w14:textId="77777777" w:rsidR="00C21C77" w:rsidRPr="00AE7DF6" w:rsidRDefault="00C21C77" w:rsidP="00AE7DF6">
            <w:pPr>
              <w:pStyle w:val="af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AE7DF6">
              <w:rPr>
                <w:rFonts w:ascii="Times New Roman" w:hAnsi="Times New Roman" w:cs="Times New Roman"/>
              </w:rPr>
              <w:t>Управляющий нефтебазы</w:t>
            </w:r>
          </w:p>
          <w:p w14:paraId="31B62057" w14:textId="77777777" w:rsidR="00C21C77" w:rsidRPr="00AE7DF6" w:rsidRDefault="00C21C77" w:rsidP="00AE7DF6">
            <w:pPr>
              <w:pStyle w:val="af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AE7DF6">
              <w:rPr>
                <w:rFonts w:ascii="Times New Roman" w:hAnsi="Times New Roman" w:cs="Times New Roman"/>
              </w:rPr>
              <w:t>Начальник нефтебазы</w:t>
            </w:r>
          </w:p>
          <w:p w14:paraId="330381F3" w14:textId="77777777" w:rsidR="00C21C77" w:rsidRPr="00AE7DF6" w:rsidRDefault="00C21C77" w:rsidP="00AE7DF6">
            <w:pPr>
              <w:pStyle w:val="af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AE7DF6">
              <w:rPr>
                <w:rFonts w:ascii="Times New Roman" w:hAnsi="Times New Roman" w:cs="Times New Roman"/>
              </w:rPr>
              <w:t>Начальник цеха</w:t>
            </w:r>
          </w:p>
          <w:p w14:paraId="289D17AD" w14:textId="77777777" w:rsidR="00C21C77" w:rsidRPr="00AE7DF6" w:rsidRDefault="00C21C77" w:rsidP="00AE7DF6">
            <w:pPr>
              <w:pStyle w:val="af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AE7DF6">
              <w:rPr>
                <w:rFonts w:ascii="Times New Roman" w:hAnsi="Times New Roman" w:cs="Times New Roman"/>
              </w:rPr>
              <w:t>Начальник производства</w:t>
            </w:r>
          </w:p>
          <w:p w14:paraId="2E78DB92" w14:textId="2DA21DDE" w:rsidR="00C21C77" w:rsidRPr="00AE7DF6" w:rsidRDefault="00C21C77" w:rsidP="00AE7DF6">
            <w:pPr>
              <w:shd w:val="clear" w:color="auto" w:fill="FFFFFF" w:themeFill="background1"/>
              <w:rPr>
                <w:sz w:val="10"/>
                <w:szCs w:val="10"/>
              </w:rPr>
            </w:pPr>
            <w:r w:rsidRPr="00AE7DF6">
              <w:rPr>
                <w:rFonts w:cs="Times New Roman"/>
              </w:rPr>
              <w:t>Начальник участка</w:t>
            </w:r>
          </w:p>
        </w:tc>
        <w:tc>
          <w:tcPr>
            <w:tcW w:w="450" w:type="pct"/>
            <w:shd w:val="clear" w:color="auto" w:fill="auto"/>
          </w:tcPr>
          <w:p w14:paraId="6D8C411C" w14:textId="77777777" w:rsidR="00C21C77" w:rsidRPr="00AE7DF6" w:rsidRDefault="00C21C77" w:rsidP="00AE7DF6">
            <w:pPr>
              <w:pStyle w:val="a7"/>
              <w:shd w:val="clear" w:color="auto" w:fill="FFFFFF" w:themeFill="background1"/>
              <w:ind w:firstLine="0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ОКЗ</w:t>
            </w:r>
          </w:p>
        </w:tc>
        <w:tc>
          <w:tcPr>
            <w:tcW w:w="464" w:type="pct"/>
            <w:shd w:val="clear" w:color="auto" w:fill="auto"/>
          </w:tcPr>
          <w:p w14:paraId="38AABD8B" w14:textId="37F04F43" w:rsidR="00C21C77" w:rsidRPr="00AE7DF6" w:rsidRDefault="00414764" w:rsidP="00AE7DF6">
            <w:pPr>
              <w:shd w:val="clear" w:color="auto" w:fill="FFFFFF" w:themeFill="background1"/>
              <w:rPr>
                <w:rFonts w:cs="Times New Roman"/>
                <w:color w:val="000000" w:themeColor="text1"/>
              </w:rPr>
            </w:pPr>
            <w:hyperlink r:id="rId17" w:history="1">
              <w:r w:rsidR="00C21C77" w:rsidRPr="00AE7DF6">
                <w:rPr>
                  <w:rStyle w:val="a9"/>
                  <w:rFonts w:cs="Arial"/>
                  <w:color w:val="000000" w:themeColor="text1"/>
                </w:rPr>
                <w:t>1321</w:t>
              </w:r>
            </w:hyperlink>
          </w:p>
        </w:tc>
        <w:tc>
          <w:tcPr>
            <w:tcW w:w="3133" w:type="pct"/>
            <w:shd w:val="clear" w:color="auto" w:fill="auto"/>
          </w:tcPr>
          <w:p w14:paraId="09364668" w14:textId="1B9A3B49" w:rsidR="00C21C77" w:rsidRPr="00AE7DF6" w:rsidRDefault="00C21C77" w:rsidP="00AE7DF6">
            <w:pPr>
              <w:shd w:val="clear" w:color="auto" w:fill="FFFFFF" w:themeFill="background1"/>
              <w:rPr>
                <w:rFonts w:cs="Times New Roman"/>
              </w:rPr>
            </w:pPr>
            <w:r w:rsidRPr="00AE7DF6">
              <w:t>Руководители подразделений (управляющие) в обрабатывающей промышленности</w:t>
            </w:r>
          </w:p>
        </w:tc>
      </w:tr>
      <w:tr w:rsidR="00C21C77" w:rsidRPr="00AE7DF6" w14:paraId="36E4C92C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2CFA221C" w14:textId="77777777" w:rsidR="00C21C77" w:rsidRPr="00AE7DF6" w:rsidRDefault="00C21C77" w:rsidP="00AE7DF6">
            <w:pPr>
              <w:shd w:val="clear" w:color="auto" w:fill="FFFFFF" w:themeFill="background1"/>
            </w:pPr>
          </w:p>
        </w:tc>
        <w:tc>
          <w:tcPr>
            <w:tcW w:w="450" w:type="pct"/>
            <w:shd w:val="clear" w:color="auto" w:fill="auto"/>
          </w:tcPr>
          <w:p w14:paraId="12FB5276" w14:textId="77777777" w:rsidR="00C21C77" w:rsidRPr="00AE7DF6" w:rsidRDefault="00C21C77" w:rsidP="00AE7DF6">
            <w:pPr>
              <w:pStyle w:val="a7"/>
              <w:shd w:val="clear" w:color="auto" w:fill="FFFFFF" w:themeFill="background1"/>
              <w:ind w:firstLine="0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ОКВЭД</w:t>
            </w:r>
          </w:p>
        </w:tc>
        <w:tc>
          <w:tcPr>
            <w:tcW w:w="464" w:type="pct"/>
            <w:shd w:val="clear" w:color="auto" w:fill="auto"/>
          </w:tcPr>
          <w:p w14:paraId="4E972B85" w14:textId="3FEDFF56" w:rsidR="00C21C77" w:rsidRPr="00AE7DF6" w:rsidRDefault="00414764" w:rsidP="00AE7DF6">
            <w:pPr>
              <w:shd w:val="clear" w:color="auto" w:fill="FFFFFF" w:themeFill="background1"/>
              <w:rPr>
                <w:rFonts w:cs="Times New Roman"/>
                <w:color w:val="000000" w:themeColor="text1"/>
              </w:rPr>
            </w:pPr>
            <w:hyperlink r:id="rId18" w:history="1">
              <w:r w:rsidR="00C21C77" w:rsidRPr="00AE7DF6">
                <w:rPr>
                  <w:rStyle w:val="a9"/>
                  <w:rFonts w:cs="Arial"/>
                  <w:color w:val="000000" w:themeColor="text1"/>
                </w:rPr>
                <w:t>52.10.21</w:t>
              </w:r>
            </w:hyperlink>
          </w:p>
        </w:tc>
        <w:tc>
          <w:tcPr>
            <w:tcW w:w="3133" w:type="pct"/>
            <w:shd w:val="clear" w:color="auto" w:fill="auto"/>
          </w:tcPr>
          <w:p w14:paraId="186D5F11" w14:textId="74DE7EB4" w:rsidR="00C21C77" w:rsidRPr="00AE7DF6" w:rsidRDefault="00C21C77" w:rsidP="00AE7DF6">
            <w:pPr>
              <w:shd w:val="clear" w:color="auto" w:fill="FFFFFF" w:themeFill="background1"/>
              <w:rPr>
                <w:rFonts w:cs="Times New Roman"/>
                <w:color w:val="000000" w:themeColor="text1"/>
              </w:rPr>
            </w:pPr>
            <w:r w:rsidRPr="00AE7DF6">
              <w:rPr>
                <w:color w:val="000000" w:themeColor="text1"/>
              </w:rPr>
              <w:t>Хранение и складирование нефти и продуктов ее переработки</w:t>
            </w:r>
          </w:p>
        </w:tc>
      </w:tr>
      <w:tr w:rsidR="00C21C77" w:rsidRPr="00AE7DF6" w14:paraId="00CC02C6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02066718" w14:textId="77777777" w:rsidR="00C21C77" w:rsidRPr="00AE7DF6" w:rsidRDefault="00C21C77" w:rsidP="00AE7DF6">
            <w:pPr>
              <w:shd w:val="clear" w:color="auto" w:fill="FFFFFF" w:themeFill="background1"/>
            </w:pPr>
          </w:p>
        </w:tc>
        <w:tc>
          <w:tcPr>
            <w:tcW w:w="450" w:type="pct"/>
            <w:shd w:val="clear" w:color="auto" w:fill="auto"/>
          </w:tcPr>
          <w:p w14:paraId="4AADA97B" w14:textId="77777777" w:rsidR="00C21C77" w:rsidRPr="00AE7DF6" w:rsidRDefault="00C21C77" w:rsidP="00AE7DF6">
            <w:pPr>
              <w:pStyle w:val="a7"/>
              <w:shd w:val="clear" w:color="auto" w:fill="FFFFFF" w:themeFill="background1"/>
              <w:ind w:firstLine="0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ОКПДТР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C282" w14:textId="4BE7C12F" w:rsidR="00C21C77" w:rsidRPr="00AE7DF6" w:rsidRDefault="00414764" w:rsidP="00AE7DF6">
            <w:pPr>
              <w:shd w:val="clear" w:color="auto" w:fill="FFFFFF" w:themeFill="background1"/>
              <w:rPr>
                <w:rStyle w:val="a9"/>
                <w:rFonts w:cs="Times New Roman"/>
                <w:color w:val="000000" w:themeColor="text1"/>
              </w:rPr>
            </w:pPr>
            <w:hyperlink r:id="rId19" w:history="1">
              <w:r w:rsidR="00C21C77" w:rsidRPr="00AE7DF6">
                <w:rPr>
                  <w:rStyle w:val="a9"/>
                  <w:rFonts w:cs="Arial"/>
                  <w:color w:val="000000" w:themeColor="text1"/>
                </w:rPr>
                <w:t>24428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71B226" w14:textId="18A0C991" w:rsidR="00C21C77" w:rsidRPr="00AE7DF6" w:rsidRDefault="00C21C77" w:rsidP="00AE7DF6">
            <w:pPr>
              <w:shd w:val="clear" w:color="auto" w:fill="FFFFFF" w:themeFill="background1"/>
              <w:rPr>
                <w:rStyle w:val="a9"/>
                <w:rFonts w:cs="Times New Roman"/>
                <w:color w:val="000000" w:themeColor="text1"/>
              </w:rPr>
            </w:pPr>
            <w:r w:rsidRPr="00AE7DF6">
              <w:rPr>
                <w:color w:val="000000" w:themeColor="text1"/>
              </w:rPr>
              <w:t>Начальник базы (в промышленности)</w:t>
            </w:r>
          </w:p>
        </w:tc>
      </w:tr>
      <w:tr w:rsidR="00C21C77" w:rsidRPr="00AE7DF6" w14:paraId="24CD1BE8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2D931B6C" w14:textId="77777777" w:rsidR="00C21C77" w:rsidRPr="00AE7DF6" w:rsidRDefault="00C21C77" w:rsidP="00AE7DF6">
            <w:pPr>
              <w:shd w:val="clear" w:color="auto" w:fill="FFFFFF" w:themeFill="background1"/>
            </w:pPr>
          </w:p>
        </w:tc>
        <w:tc>
          <w:tcPr>
            <w:tcW w:w="450" w:type="pct"/>
            <w:shd w:val="clear" w:color="auto" w:fill="auto"/>
          </w:tcPr>
          <w:p w14:paraId="7F8FBCFA" w14:textId="3FF02363" w:rsidR="00C21C77" w:rsidRPr="00AE7DF6" w:rsidRDefault="00C21C77" w:rsidP="00AE7DF6">
            <w:pPr>
              <w:pStyle w:val="a7"/>
              <w:shd w:val="clear" w:color="auto" w:fill="FFFFFF" w:themeFill="background1"/>
              <w:ind w:firstLine="0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ЕКС</w:t>
            </w:r>
          </w:p>
        </w:tc>
        <w:tc>
          <w:tcPr>
            <w:tcW w:w="464" w:type="pct"/>
            <w:shd w:val="clear" w:color="auto" w:fill="auto"/>
          </w:tcPr>
          <w:p w14:paraId="4851B0DA" w14:textId="7E9668B3" w:rsidR="00C21C77" w:rsidRPr="00AE7DF6" w:rsidRDefault="00C21C77" w:rsidP="00AE7DF6">
            <w:pPr>
              <w:shd w:val="clear" w:color="auto" w:fill="FFFFFF" w:themeFill="background1"/>
              <w:rPr>
                <w:rFonts w:cs="Times New Roman"/>
                <w:color w:val="000000" w:themeColor="text1"/>
              </w:rPr>
            </w:pPr>
            <w:r w:rsidRPr="00AE7DF6">
              <w:rPr>
                <w:color w:val="000000" w:themeColor="text1"/>
              </w:rPr>
              <w:t>-</w:t>
            </w:r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FA7E54" w14:textId="686B9BDB" w:rsidR="00C21C77" w:rsidRPr="00AE7DF6" w:rsidRDefault="00414764" w:rsidP="00AE7DF6">
            <w:pPr>
              <w:shd w:val="clear" w:color="auto" w:fill="FFFFFF" w:themeFill="background1"/>
              <w:rPr>
                <w:rStyle w:val="a9"/>
                <w:rFonts w:cs="Times New Roman"/>
                <w:color w:val="000000" w:themeColor="text1"/>
              </w:rPr>
            </w:pPr>
            <w:hyperlink r:id="rId20" w:history="1">
              <w:r w:rsidR="00C21C77" w:rsidRPr="00AE7DF6">
                <w:rPr>
                  <w:rStyle w:val="a9"/>
                  <w:rFonts w:cs="Arial"/>
                  <w:color w:val="000000" w:themeColor="text1"/>
                </w:rPr>
                <w:t>Начальник цеха (участка)</w:t>
              </w:r>
            </w:hyperlink>
          </w:p>
        </w:tc>
      </w:tr>
      <w:tr w:rsidR="00C21C77" w:rsidRPr="00AE7DF6" w14:paraId="4C7F3C5A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6BB46062" w14:textId="77777777" w:rsidR="00C21C77" w:rsidRPr="00AE7DF6" w:rsidRDefault="00C21C77" w:rsidP="00AE7DF6">
            <w:pPr>
              <w:shd w:val="clear" w:color="auto" w:fill="FFFFFF" w:themeFill="background1"/>
            </w:pPr>
          </w:p>
        </w:tc>
        <w:tc>
          <w:tcPr>
            <w:tcW w:w="450" w:type="pct"/>
            <w:vMerge w:val="restart"/>
            <w:shd w:val="clear" w:color="auto" w:fill="auto"/>
          </w:tcPr>
          <w:p w14:paraId="01E2716D" w14:textId="2AA6607F" w:rsidR="00C21C77" w:rsidRPr="00AE7DF6" w:rsidRDefault="00C21C77" w:rsidP="00AE7DF6">
            <w:pPr>
              <w:pStyle w:val="a7"/>
              <w:shd w:val="clear" w:color="auto" w:fill="FFFFFF" w:themeFill="background1"/>
              <w:ind w:firstLine="0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ОКСО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07FC" w14:textId="594F6401" w:rsidR="00C21C77" w:rsidRPr="00AE7DF6" w:rsidRDefault="00414764" w:rsidP="00AE7DF6">
            <w:pPr>
              <w:shd w:val="clear" w:color="auto" w:fill="FFFFFF" w:themeFill="background1"/>
              <w:rPr>
                <w:rStyle w:val="a9"/>
                <w:rFonts w:cs="Times New Roman"/>
                <w:color w:val="000000" w:themeColor="text1"/>
              </w:rPr>
            </w:pPr>
            <w:hyperlink r:id="rId21" w:history="1">
              <w:r w:rsidR="00C21C77" w:rsidRPr="00AE7DF6">
                <w:rPr>
                  <w:rStyle w:val="a9"/>
                  <w:rFonts w:cs="Arial"/>
                  <w:color w:val="000000" w:themeColor="text1"/>
                </w:rPr>
                <w:t>2.15.03.02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0D40E4" w14:textId="35C61740" w:rsidR="00C21C77" w:rsidRPr="00AE7DF6" w:rsidRDefault="00C21C77" w:rsidP="00AE7DF6">
            <w:pPr>
              <w:shd w:val="clear" w:color="auto" w:fill="FFFFFF" w:themeFill="background1"/>
              <w:rPr>
                <w:rStyle w:val="a9"/>
                <w:rFonts w:cs="Times New Roman"/>
                <w:color w:val="000000" w:themeColor="text1"/>
              </w:rPr>
            </w:pPr>
            <w:r w:rsidRPr="00AE7DF6">
              <w:rPr>
                <w:color w:val="000000" w:themeColor="text1"/>
              </w:rPr>
              <w:t>Технологические машины и оборудование</w:t>
            </w:r>
          </w:p>
        </w:tc>
      </w:tr>
      <w:tr w:rsidR="00C21C77" w:rsidRPr="00AE7DF6" w14:paraId="674203BE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03061F47" w14:textId="77777777" w:rsidR="00C21C77" w:rsidRPr="00AE7DF6" w:rsidRDefault="00C21C77" w:rsidP="00AE7DF6">
            <w:pPr>
              <w:shd w:val="clear" w:color="auto" w:fill="FFFFFF" w:themeFill="background1"/>
            </w:pPr>
          </w:p>
        </w:tc>
        <w:tc>
          <w:tcPr>
            <w:tcW w:w="450" w:type="pct"/>
            <w:vMerge/>
            <w:shd w:val="clear" w:color="auto" w:fill="auto"/>
          </w:tcPr>
          <w:p w14:paraId="1CEAA7C2" w14:textId="77777777" w:rsidR="00C21C77" w:rsidRPr="00AE7DF6" w:rsidRDefault="00C21C77" w:rsidP="00AE7DF6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8376" w14:textId="68F60F36" w:rsidR="00C21C77" w:rsidRPr="00AE7DF6" w:rsidRDefault="00414764" w:rsidP="00AE7DF6">
            <w:pPr>
              <w:shd w:val="clear" w:color="auto" w:fill="FFFFFF" w:themeFill="background1"/>
              <w:rPr>
                <w:rStyle w:val="a9"/>
                <w:rFonts w:cs="Times New Roman"/>
                <w:color w:val="000000" w:themeColor="text1"/>
              </w:rPr>
            </w:pPr>
            <w:hyperlink r:id="rId22" w:history="1">
              <w:r w:rsidR="00C21C77" w:rsidRPr="00AE7DF6">
                <w:rPr>
                  <w:rStyle w:val="a9"/>
                  <w:rFonts w:cs="Arial"/>
                  <w:color w:val="000000" w:themeColor="text1"/>
                </w:rPr>
                <w:t>2.18.03.01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A295F" w14:textId="56A6EA68" w:rsidR="00C21C77" w:rsidRPr="00AE7DF6" w:rsidRDefault="00C21C77" w:rsidP="00AE7DF6">
            <w:pPr>
              <w:shd w:val="clear" w:color="auto" w:fill="FFFFFF" w:themeFill="background1"/>
              <w:rPr>
                <w:rStyle w:val="a9"/>
                <w:rFonts w:cs="Times New Roman"/>
                <w:color w:val="000000" w:themeColor="text1"/>
              </w:rPr>
            </w:pPr>
            <w:r w:rsidRPr="00AE7DF6">
              <w:rPr>
                <w:color w:val="000000" w:themeColor="text1"/>
              </w:rPr>
              <w:t>Химическая технология</w:t>
            </w:r>
          </w:p>
        </w:tc>
      </w:tr>
      <w:tr w:rsidR="00C21C77" w:rsidRPr="00AE7DF6" w14:paraId="24342D34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113675D9" w14:textId="77777777" w:rsidR="00C21C77" w:rsidRPr="00AE7DF6" w:rsidRDefault="00C21C77" w:rsidP="00AE7DF6">
            <w:pPr>
              <w:shd w:val="clear" w:color="auto" w:fill="FFFFFF" w:themeFill="background1"/>
            </w:pPr>
          </w:p>
        </w:tc>
        <w:tc>
          <w:tcPr>
            <w:tcW w:w="450" w:type="pct"/>
            <w:vMerge/>
            <w:shd w:val="clear" w:color="auto" w:fill="auto"/>
          </w:tcPr>
          <w:p w14:paraId="7153C944" w14:textId="77777777" w:rsidR="00C21C77" w:rsidRPr="00AE7DF6" w:rsidRDefault="00C21C77" w:rsidP="00AE7DF6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21D3" w14:textId="0AC7C423" w:rsidR="00C21C77" w:rsidRPr="00AE7DF6" w:rsidRDefault="00414764" w:rsidP="00AE7DF6">
            <w:pPr>
              <w:shd w:val="clear" w:color="auto" w:fill="FFFFFF" w:themeFill="background1"/>
              <w:rPr>
                <w:rFonts w:cs="Times New Roman"/>
                <w:color w:val="000000" w:themeColor="text1"/>
              </w:rPr>
            </w:pPr>
            <w:hyperlink r:id="rId23" w:history="1">
              <w:r w:rsidR="00C21C77" w:rsidRPr="00AE7DF6">
                <w:rPr>
                  <w:rStyle w:val="a9"/>
                  <w:rFonts w:cs="Arial"/>
                  <w:color w:val="000000" w:themeColor="text1"/>
                </w:rPr>
                <w:t>2.21.03.01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E779B0" w14:textId="4C1FD44C" w:rsidR="00C21C77" w:rsidRPr="00AE7DF6" w:rsidRDefault="00C21C77" w:rsidP="00AE7DF6">
            <w:pPr>
              <w:shd w:val="clear" w:color="auto" w:fill="FFFFFF" w:themeFill="background1"/>
              <w:rPr>
                <w:rStyle w:val="a9"/>
                <w:rFonts w:cs="Times New Roman"/>
                <w:color w:val="000000" w:themeColor="text1"/>
              </w:rPr>
            </w:pPr>
            <w:r w:rsidRPr="00AE7DF6">
              <w:rPr>
                <w:color w:val="000000" w:themeColor="text1"/>
              </w:rPr>
              <w:t>Нефтегазовое дело</w:t>
            </w:r>
          </w:p>
        </w:tc>
      </w:tr>
      <w:tr w:rsidR="00C21C77" w:rsidRPr="00AE7DF6" w14:paraId="76E4C55E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3429181A" w14:textId="77777777" w:rsidR="00C21C77" w:rsidRPr="00AE7DF6" w:rsidRDefault="00C21C77" w:rsidP="00AE7DF6">
            <w:pPr>
              <w:shd w:val="clear" w:color="auto" w:fill="FFFFFF" w:themeFill="background1"/>
            </w:pPr>
          </w:p>
        </w:tc>
        <w:tc>
          <w:tcPr>
            <w:tcW w:w="450" w:type="pct"/>
            <w:vMerge/>
            <w:shd w:val="clear" w:color="auto" w:fill="auto"/>
          </w:tcPr>
          <w:p w14:paraId="278E7065" w14:textId="77777777" w:rsidR="00C21C77" w:rsidRPr="00AE7DF6" w:rsidRDefault="00C21C77" w:rsidP="00AE7DF6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8917" w14:textId="7B2879B5" w:rsidR="00C21C77" w:rsidRPr="00AE7DF6" w:rsidRDefault="00414764" w:rsidP="00AE7DF6">
            <w:pPr>
              <w:shd w:val="clear" w:color="auto" w:fill="FFFFFF" w:themeFill="background1"/>
              <w:rPr>
                <w:rFonts w:cs="Times New Roman"/>
                <w:color w:val="000000" w:themeColor="text1"/>
              </w:rPr>
            </w:pPr>
            <w:hyperlink r:id="rId24" w:history="1">
              <w:r w:rsidR="00C21C77" w:rsidRPr="00AE7DF6">
                <w:rPr>
                  <w:rStyle w:val="a9"/>
                  <w:rFonts w:cs="Arial"/>
                  <w:color w:val="000000" w:themeColor="text1"/>
                </w:rPr>
                <w:t>2.21.05.06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EA0C3F" w14:textId="468C62FF" w:rsidR="00C21C77" w:rsidRPr="00AE7DF6" w:rsidRDefault="00C21C77" w:rsidP="00AE7DF6">
            <w:pPr>
              <w:shd w:val="clear" w:color="auto" w:fill="FFFFFF" w:themeFill="background1"/>
              <w:rPr>
                <w:rStyle w:val="a9"/>
                <w:rFonts w:cs="Times New Roman"/>
                <w:color w:val="000000" w:themeColor="text1"/>
              </w:rPr>
            </w:pPr>
            <w:r w:rsidRPr="00AE7DF6">
              <w:rPr>
                <w:color w:val="000000" w:themeColor="text1"/>
              </w:rPr>
              <w:t>Нефтегазовые техника и технологии</w:t>
            </w:r>
          </w:p>
        </w:tc>
      </w:tr>
    </w:tbl>
    <w:p w14:paraId="02C9D921" w14:textId="77777777" w:rsidR="00470BC4" w:rsidRPr="00AE7DF6" w:rsidRDefault="00470BC4" w:rsidP="00AE7DF6">
      <w:pPr>
        <w:shd w:val="clear" w:color="auto" w:fill="FFFFFF" w:themeFill="background1"/>
      </w:pPr>
    </w:p>
    <w:p w14:paraId="149B8A21" w14:textId="77777777" w:rsidR="00470BC4" w:rsidRPr="00AE7DF6" w:rsidRDefault="00303E1C" w:rsidP="00AE7DF6">
      <w:pPr>
        <w:pStyle w:val="1"/>
        <w:numPr>
          <w:ilvl w:val="0"/>
          <w:numId w:val="10"/>
        </w:numPr>
        <w:shd w:val="clear" w:color="auto" w:fill="FFFFFF" w:themeFill="background1"/>
        <w:tabs>
          <w:tab w:val="left" w:pos="502"/>
        </w:tabs>
        <w:ind w:firstLine="0"/>
        <w:jc w:val="both"/>
      </w:pPr>
      <w:r w:rsidRPr="00AE7DF6">
        <w:rPr>
          <w:rStyle w:val="a5"/>
        </w:rPr>
        <w:t>Основные пути получения квалификации:</w:t>
      </w:r>
    </w:p>
    <w:p w14:paraId="2E0EBDE1" w14:textId="1EB3E7F3" w:rsidR="00470BC4" w:rsidRPr="00AE7DF6" w:rsidRDefault="00303E1C" w:rsidP="00AE7DF6">
      <w:pPr>
        <w:pStyle w:val="1"/>
        <w:shd w:val="clear" w:color="auto" w:fill="FFFFFF" w:themeFill="background1"/>
        <w:ind w:firstLine="720"/>
        <w:jc w:val="both"/>
        <w:rPr>
          <w:rStyle w:val="a5"/>
        </w:rPr>
      </w:pPr>
      <w:r w:rsidRPr="00AE7DF6">
        <w:rPr>
          <w:rStyle w:val="a5"/>
        </w:rPr>
        <w:t>Формальное образование и обучение (тип образовательной программы, при необходимости</w:t>
      </w:r>
      <w:r w:rsidR="0083758D" w:rsidRPr="00AE7DF6">
        <w:rPr>
          <w:rStyle w:val="a5"/>
        </w:rPr>
        <w:t xml:space="preserve"> – </w:t>
      </w:r>
      <w:r w:rsidRPr="00AE7DF6">
        <w:rPr>
          <w:rStyle w:val="a5"/>
        </w:rPr>
        <w:t>направление подготовки</w:t>
      </w:r>
      <w:r w:rsidR="0083758D" w:rsidRPr="00AE7DF6">
        <w:rPr>
          <w:rStyle w:val="a5"/>
        </w:rPr>
        <w:t xml:space="preserve"> </w:t>
      </w:r>
      <w:r w:rsidRPr="00AE7DF6">
        <w:rPr>
          <w:rStyle w:val="a5"/>
        </w:rPr>
        <w:t>/</w:t>
      </w:r>
      <w:r w:rsidR="0083758D" w:rsidRPr="00AE7DF6">
        <w:rPr>
          <w:rStyle w:val="a5"/>
        </w:rPr>
        <w:t xml:space="preserve"> </w:t>
      </w:r>
      <w:r w:rsidRPr="00AE7DF6">
        <w:rPr>
          <w:rStyle w:val="a5"/>
        </w:rPr>
        <w:t>специальность</w:t>
      </w:r>
      <w:r w:rsidR="0083758D" w:rsidRPr="00AE7DF6">
        <w:rPr>
          <w:rStyle w:val="a5"/>
        </w:rPr>
        <w:t xml:space="preserve"> </w:t>
      </w:r>
      <w:r w:rsidRPr="00AE7DF6">
        <w:rPr>
          <w:rStyle w:val="a5"/>
        </w:rPr>
        <w:t>/</w:t>
      </w:r>
      <w:r w:rsidR="0083758D" w:rsidRPr="00AE7DF6">
        <w:rPr>
          <w:rStyle w:val="a5"/>
        </w:rPr>
        <w:t xml:space="preserve"> </w:t>
      </w:r>
      <w:r w:rsidRPr="00AE7DF6">
        <w:rPr>
          <w:rStyle w:val="a5"/>
        </w:rPr>
        <w:t>профессия, срок обучения и особые требования, возможные варианты):</w:t>
      </w:r>
    </w:p>
    <w:p w14:paraId="2262D309" w14:textId="77777777" w:rsidR="006E6A5C" w:rsidRPr="00AE7DF6" w:rsidRDefault="006E6A5C" w:rsidP="00AE7DF6">
      <w:pPr>
        <w:pStyle w:val="1"/>
        <w:shd w:val="clear" w:color="auto" w:fill="FFFFFF" w:themeFill="background1"/>
        <w:ind w:firstLine="720"/>
        <w:jc w:val="both"/>
        <w:rPr>
          <w:u w:val="single"/>
        </w:rPr>
      </w:pPr>
      <w:r w:rsidRPr="00AE7DF6">
        <w:rPr>
          <w:u w:val="single"/>
        </w:rPr>
        <w:lastRenderedPageBreak/>
        <w:t>Высшее образование</w:t>
      </w:r>
    </w:p>
    <w:p w14:paraId="4446B53E" w14:textId="77777777" w:rsidR="006E6A5C" w:rsidRPr="00AE7DF6" w:rsidRDefault="006E6A5C" w:rsidP="00AE7DF6">
      <w:pPr>
        <w:pStyle w:val="1"/>
        <w:shd w:val="clear" w:color="auto" w:fill="FFFFFF" w:themeFill="background1"/>
        <w:ind w:firstLine="720"/>
        <w:jc w:val="both"/>
        <w:rPr>
          <w:u w:val="single"/>
        </w:rPr>
      </w:pPr>
      <w:r w:rsidRPr="00AE7DF6">
        <w:rPr>
          <w:u w:val="single"/>
        </w:rPr>
        <w:t>или</w:t>
      </w:r>
    </w:p>
    <w:p w14:paraId="521CEE2E" w14:textId="67A3F578" w:rsidR="00623779" w:rsidRPr="00AE7DF6" w:rsidRDefault="006E6A5C" w:rsidP="00AE7DF6">
      <w:pPr>
        <w:pStyle w:val="1"/>
        <w:shd w:val="clear" w:color="auto" w:fill="FFFFFF" w:themeFill="background1"/>
        <w:ind w:firstLine="720"/>
        <w:jc w:val="both"/>
        <w:rPr>
          <w:u w:val="single"/>
        </w:rPr>
      </w:pPr>
      <w:r w:rsidRPr="00AE7DF6">
        <w:rPr>
          <w:u w:val="single"/>
        </w:rPr>
        <w:t>Высшее образование (непрофильное)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</w:t>
      </w:r>
    </w:p>
    <w:p w14:paraId="445F3A63" w14:textId="77777777" w:rsidR="006E6A5C" w:rsidRPr="00AE7DF6" w:rsidRDefault="006E6A5C" w:rsidP="00AE7DF6">
      <w:pPr>
        <w:pStyle w:val="1"/>
        <w:shd w:val="clear" w:color="auto" w:fill="FFFFFF" w:themeFill="background1"/>
        <w:ind w:firstLine="720"/>
        <w:jc w:val="both"/>
        <w:rPr>
          <w:rStyle w:val="a5"/>
        </w:rPr>
      </w:pPr>
    </w:p>
    <w:p w14:paraId="64852ADA" w14:textId="180CF6A8" w:rsidR="006E6A5C" w:rsidRPr="00AE7DF6" w:rsidRDefault="00303E1C" w:rsidP="00AE7DF6">
      <w:pPr>
        <w:pStyle w:val="1"/>
        <w:shd w:val="clear" w:color="auto" w:fill="FFFFFF" w:themeFill="background1"/>
        <w:ind w:firstLine="720"/>
        <w:jc w:val="both"/>
        <w:rPr>
          <w:rStyle w:val="a5"/>
        </w:rPr>
      </w:pPr>
      <w:r w:rsidRPr="00AE7DF6">
        <w:rPr>
          <w:rStyle w:val="a5"/>
        </w:rPr>
        <w:t>Опыт практической работы (стаж работы и особые требования (при необходимости), возможные варианты):</w:t>
      </w:r>
      <w:r w:rsidR="00623779" w:rsidRPr="00AE7DF6">
        <w:rPr>
          <w:rStyle w:val="a5"/>
        </w:rPr>
        <w:t xml:space="preserve"> </w:t>
      </w:r>
    </w:p>
    <w:p w14:paraId="06971976" w14:textId="3200D877" w:rsidR="00470BC4" w:rsidRPr="00AE7DF6" w:rsidRDefault="006E6A5C" w:rsidP="00AE7DF6">
      <w:pPr>
        <w:pStyle w:val="1"/>
        <w:shd w:val="clear" w:color="auto" w:fill="FFFFFF" w:themeFill="background1"/>
        <w:ind w:firstLine="720"/>
        <w:jc w:val="both"/>
        <w:rPr>
          <w:rStyle w:val="a5"/>
          <w:u w:val="single"/>
        </w:rPr>
      </w:pPr>
      <w:r w:rsidRPr="00AE7DF6">
        <w:rPr>
          <w:u w:val="single"/>
        </w:rPr>
        <w:t xml:space="preserve">Не менее трех лет на должностях специалистов в области приема, хранения, внутрибазовой перекачки, отпуска нефти и продуктов ее переработки или эксплуатации </w:t>
      </w:r>
      <w:proofErr w:type="spellStart"/>
      <w:r w:rsidRPr="00AE7DF6">
        <w:rPr>
          <w:u w:val="single"/>
        </w:rPr>
        <w:t>нефтебазового</w:t>
      </w:r>
      <w:proofErr w:type="spellEnd"/>
      <w:r w:rsidRPr="00AE7DF6">
        <w:rPr>
          <w:u w:val="single"/>
        </w:rPr>
        <w:t xml:space="preserve"> хозяйства</w:t>
      </w:r>
    </w:p>
    <w:p w14:paraId="06373C9B" w14:textId="77777777" w:rsidR="00623779" w:rsidRPr="00AE7DF6" w:rsidRDefault="00623779" w:rsidP="00AE7DF6">
      <w:pPr>
        <w:pStyle w:val="1"/>
        <w:shd w:val="clear" w:color="auto" w:fill="FFFFFF" w:themeFill="background1"/>
        <w:ind w:firstLine="720"/>
        <w:jc w:val="both"/>
        <w:rPr>
          <w:rStyle w:val="a5"/>
        </w:rPr>
      </w:pPr>
    </w:p>
    <w:p w14:paraId="0293C4B2" w14:textId="2B601427" w:rsidR="00DB5F48" w:rsidRPr="00AE7DF6" w:rsidRDefault="00303E1C" w:rsidP="00AE7DF6">
      <w:pPr>
        <w:pStyle w:val="1"/>
        <w:shd w:val="clear" w:color="auto" w:fill="FFFFFF" w:themeFill="background1"/>
        <w:ind w:firstLine="720"/>
        <w:jc w:val="both"/>
        <w:rPr>
          <w:rStyle w:val="a5"/>
        </w:rPr>
      </w:pPr>
      <w:r w:rsidRPr="00AE7DF6">
        <w:rPr>
          <w:rStyle w:val="a5"/>
        </w:rPr>
        <w:t>Неформальное образование и самообразование (возможные варианты):</w:t>
      </w:r>
      <w:r w:rsidR="0083758D" w:rsidRPr="00AE7DF6">
        <w:rPr>
          <w:rStyle w:val="a5"/>
        </w:rPr>
        <w:t xml:space="preserve"> – </w:t>
      </w:r>
    </w:p>
    <w:p w14:paraId="7CC6764F" w14:textId="77777777" w:rsidR="00623779" w:rsidRPr="00AE7DF6" w:rsidRDefault="00623779" w:rsidP="00AE7DF6">
      <w:pPr>
        <w:pStyle w:val="1"/>
        <w:shd w:val="clear" w:color="auto" w:fill="FFFFFF" w:themeFill="background1"/>
        <w:ind w:firstLine="720"/>
        <w:jc w:val="both"/>
      </w:pPr>
    </w:p>
    <w:p w14:paraId="7DA7EFE7" w14:textId="40B25A45" w:rsidR="00DB5F48" w:rsidRPr="00AE7DF6" w:rsidRDefault="00303E1C" w:rsidP="00AE7DF6">
      <w:pPr>
        <w:pStyle w:val="1"/>
        <w:numPr>
          <w:ilvl w:val="0"/>
          <w:numId w:val="10"/>
        </w:numPr>
        <w:shd w:val="clear" w:color="auto" w:fill="FFFFFF" w:themeFill="background1"/>
        <w:tabs>
          <w:tab w:val="left" w:pos="502"/>
          <w:tab w:val="left" w:leader="underscore" w:pos="7522"/>
        </w:tabs>
        <w:ind w:firstLine="0"/>
        <w:jc w:val="both"/>
        <w:rPr>
          <w:rStyle w:val="a5"/>
        </w:rPr>
      </w:pPr>
      <w:r w:rsidRPr="00AE7DF6">
        <w:rPr>
          <w:rStyle w:val="a5"/>
          <w:rFonts w:eastAsia="Courier New"/>
        </w:rPr>
        <w:t xml:space="preserve">Особые условия допуска к работе: </w:t>
      </w:r>
    </w:p>
    <w:p w14:paraId="2CD0C9B2" w14:textId="1DE73A6C" w:rsidR="006706B0" w:rsidRPr="00AE7DF6" w:rsidRDefault="006706B0" w:rsidP="00AE7DF6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AE7DF6">
        <w:rPr>
          <w:u w:val="single"/>
        </w:rPr>
        <w:t>Прохождение обязательных предварительных и периодических медицинских осмотров</w:t>
      </w:r>
    </w:p>
    <w:p w14:paraId="60D6898E" w14:textId="3808F3D4" w:rsidR="006706B0" w:rsidRPr="00AE7DF6" w:rsidRDefault="006706B0" w:rsidP="00AE7DF6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AE7DF6">
        <w:rPr>
          <w:u w:val="single"/>
        </w:rPr>
        <w:t>Прохождение обучения по охране труда и проверки знания требований охраны труда, подготовки и аттестации по промышленной безопасности</w:t>
      </w:r>
    </w:p>
    <w:p w14:paraId="2167E8E6" w14:textId="001701D0" w:rsidR="006706B0" w:rsidRPr="00AE7DF6" w:rsidRDefault="006706B0" w:rsidP="00AE7DF6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AE7DF6">
        <w:rPr>
          <w:u w:val="single"/>
        </w:rPr>
        <w:t>Прохождение обучения мерам пожарной безопасности (по программам противопожарного инструктажа или программам дополнительного профессионального образования)</w:t>
      </w:r>
    </w:p>
    <w:p w14:paraId="153DE994" w14:textId="2A5E9101" w:rsidR="00842C73" w:rsidRPr="00AE7DF6" w:rsidRDefault="006706B0" w:rsidP="00AE7DF6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</w:pPr>
      <w:r w:rsidRPr="00AE7DF6">
        <w:rPr>
          <w:u w:val="single"/>
        </w:rPr>
        <w:t>Подготовка в области охраны окружающей среды и экологической безопасности, обучение в области обращения с отходами</w:t>
      </w:r>
    </w:p>
    <w:p w14:paraId="6C75AA7D" w14:textId="77777777" w:rsidR="00ED5693" w:rsidRPr="00AE7DF6" w:rsidRDefault="00ED5693" w:rsidP="00AE7DF6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</w:p>
    <w:p w14:paraId="231E86F2" w14:textId="1E4CB55C" w:rsidR="00470BC4" w:rsidRPr="00AE7DF6" w:rsidRDefault="00303E1C" w:rsidP="00AE7DF6">
      <w:pPr>
        <w:pStyle w:val="1"/>
        <w:numPr>
          <w:ilvl w:val="0"/>
          <w:numId w:val="10"/>
        </w:numPr>
        <w:shd w:val="clear" w:color="auto" w:fill="FFFFFF" w:themeFill="background1"/>
        <w:tabs>
          <w:tab w:val="left" w:pos="522"/>
          <w:tab w:val="left" w:leader="underscore" w:pos="12542"/>
        </w:tabs>
        <w:ind w:firstLine="0"/>
        <w:jc w:val="both"/>
        <w:rPr>
          <w:rStyle w:val="a5"/>
        </w:rPr>
      </w:pPr>
      <w:r w:rsidRPr="00AE7DF6">
        <w:rPr>
          <w:rStyle w:val="a5"/>
        </w:rPr>
        <w:t xml:space="preserve">Наличие специального права в соответствии с федеральными законами и иными нормативными правовыми актами Российской Федерации, необходимого для </w:t>
      </w:r>
      <w:r w:rsidR="00F31856" w:rsidRPr="00AE7DF6">
        <w:rPr>
          <w:rStyle w:val="a5"/>
        </w:rPr>
        <w:t>выполнения работы (при наличии):</w:t>
      </w:r>
      <w:r w:rsidR="0083758D" w:rsidRPr="00AE7DF6">
        <w:rPr>
          <w:rStyle w:val="a5"/>
        </w:rPr>
        <w:t xml:space="preserve"> – </w:t>
      </w:r>
    </w:p>
    <w:p w14:paraId="7698A792" w14:textId="77777777" w:rsidR="00F31856" w:rsidRPr="00AE7DF6" w:rsidRDefault="00F31856" w:rsidP="00AE7DF6">
      <w:pPr>
        <w:pStyle w:val="1"/>
        <w:shd w:val="clear" w:color="auto" w:fill="FFFFFF" w:themeFill="background1"/>
        <w:tabs>
          <w:tab w:val="left" w:pos="522"/>
          <w:tab w:val="left" w:leader="underscore" w:pos="12542"/>
        </w:tabs>
        <w:jc w:val="both"/>
        <w:rPr>
          <w:rStyle w:val="a5"/>
        </w:rPr>
      </w:pPr>
    </w:p>
    <w:p w14:paraId="652BB44C" w14:textId="77777777" w:rsidR="00470BC4" w:rsidRPr="00AE7DF6" w:rsidRDefault="00303E1C" w:rsidP="00AE7DF6">
      <w:pPr>
        <w:pStyle w:val="1"/>
        <w:numPr>
          <w:ilvl w:val="0"/>
          <w:numId w:val="10"/>
        </w:numPr>
        <w:shd w:val="clear" w:color="auto" w:fill="FFFFFF" w:themeFill="background1"/>
        <w:tabs>
          <w:tab w:val="left" w:pos="502"/>
        </w:tabs>
        <w:ind w:firstLine="0"/>
        <w:jc w:val="both"/>
      </w:pPr>
      <w:r w:rsidRPr="00AE7DF6">
        <w:rPr>
          <w:rStyle w:val="a5"/>
        </w:rPr>
        <w:t>Перечень документов, необходимых для прохождения профессионального экзамена по квалификации:</w:t>
      </w:r>
    </w:p>
    <w:p w14:paraId="10283D4B" w14:textId="77777777" w:rsidR="00B40617" w:rsidRPr="00AE7DF6" w:rsidRDefault="00AF233B" w:rsidP="00AE7DF6">
      <w:pPr>
        <w:pStyle w:val="1"/>
        <w:numPr>
          <w:ilvl w:val="0"/>
          <w:numId w:val="11"/>
        </w:numPr>
        <w:shd w:val="clear" w:color="auto" w:fill="FFFFFF" w:themeFill="background1"/>
        <w:tabs>
          <w:tab w:val="left" w:pos="498"/>
          <w:tab w:val="left" w:leader="underscore" w:pos="9259"/>
        </w:tabs>
        <w:ind w:left="426"/>
        <w:jc w:val="both"/>
        <w:rPr>
          <w:rStyle w:val="a5"/>
        </w:rPr>
      </w:pPr>
      <w:r w:rsidRPr="00AE7DF6">
        <w:rPr>
          <w:rStyle w:val="a5"/>
        </w:rPr>
        <w:t>Документ, подтверждающий наличие высшего образования в области, соответствующей виду профессиональной деятельности</w:t>
      </w:r>
    </w:p>
    <w:p w14:paraId="78BB3364" w14:textId="4F0770A8" w:rsidR="00B40617" w:rsidRPr="00AE7DF6" w:rsidRDefault="00B40617" w:rsidP="00AE7DF6">
      <w:pPr>
        <w:pStyle w:val="1"/>
        <w:shd w:val="clear" w:color="auto" w:fill="FFFFFF" w:themeFill="background1"/>
        <w:tabs>
          <w:tab w:val="left" w:pos="498"/>
          <w:tab w:val="left" w:leader="underscore" w:pos="9259"/>
        </w:tabs>
        <w:ind w:left="426" w:firstLine="0"/>
        <w:jc w:val="both"/>
        <w:rPr>
          <w:rStyle w:val="a5"/>
        </w:rPr>
      </w:pPr>
      <w:r w:rsidRPr="00AE7DF6">
        <w:rPr>
          <w:rStyle w:val="a5"/>
        </w:rPr>
        <w:t xml:space="preserve">Документы, подтверждающие наличие опыта практической работы </w:t>
      </w:r>
      <w:r w:rsidRPr="00AE7DF6">
        <w:t>на должностях специалистов в области</w:t>
      </w:r>
      <w:r w:rsidRPr="00AE7DF6">
        <w:rPr>
          <w:u w:val="single"/>
        </w:rPr>
        <w:t xml:space="preserve"> </w:t>
      </w:r>
      <w:r w:rsidRPr="00AE7DF6">
        <w:t xml:space="preserve">приема, хранения, внутрибазовой перекачки, отпуска нефти и продуктов ее переработки или эксплуатации </w:t>
      </w:r>
      <w:proofErr w:type="spellStart"/>
      <w:r w:rsidRPr="00AE7DF6">
        <w:t>нефтебазового</w:t>
      </w:r>
      <w:proofErr w:type="spellEnd"/>
      <w:r w:rsidRPr="00AE7DF6">
        <w:t xml:space="preserve"> хозяйства</w:t>
      </w:r>
      <w:r w:rsidRPr="00AE7DF6">
        <w:rPr>
          <w:rStyle w:val="a5"/>
        </w:rPr>
        <w:t xml:space="preserve"> не менее трех лет</w:t>
      </w:r>
    </w:p>
    <w:p w14:paraId="58B0C543" w14:textId="42AAAFFD" w:rsidR="00470BC4" w:rsidRPr="00AE7DF6" w:rsidRDefault="00A8169E" w:rsidP="00AE7DF6">
      <w:pPr>
        <w:pStyle w:val="1"/>
        <w:shd w:val="clear" w:color="auto" w:fill="FFFFFF" w:themeFill="background1"/>
        <w:tabs>
          <w:tab w:val="left" w:pos="498"/>
          <w:tab w:val="left" w:leader="underscore" w:pos="9259"/>
        </w:tabs>
        <w:ind w:left="426" w:firstLine="0"/>
        <w:jc w:val="both"/>
      </w:pPr>
      <w:r>
        <w:rPr>
          <w:rStyle w:val="a5"/>
        </w:rPr>
        <w:t>или</w:t>
      </w:r>
      <w:r w:rsidR="00303E1C" w:rsidRPr="00AE7DF6">
        <w:rPr>
          <w:rStyle w:val="a5"/>
        </w:rPr>
        <w:t>:</w:t>
      </w:r>
    </w:p>
    <w:p w14:paraId="29322647" w14:textId="6B79BC6A" w:rsidR="006D1EEF" w:rsidRPr="00AE7DF6" w:rsidRDefault="00AF233B" w:rsidP="00AE7DF6">
      <w:pPr>
        <w:pStyle w:val="1"/>
        <w:numPr>
          <w:ilvl w:val="0"/>
          <w:numId w:val="11"/>
        </w:numPr>
        <w:shd w:val="clear" w:color="auto" w:fill="FFFFFF" w:themeFill="background1"/>
        <w:tabs>
          <w:tab w:val="left" w:pos="498"/>
          <w:tab w:val="left" w:leader="underscore" w:pos="9259"/>
        </w:tabs>
        <w:ind w:left="426"/>
        <w:jc w:val="both"/>
        <w:rPr>
          <w:rStyle w:val="a5"/>
        </w:rPr>
      </w:pPr>
      <w:r w:rsidRPr="00AE7DF6">
        <w:rPr>
          <w:rStyle w:val="a5"/>
        </w:rPr>
        <w:t>Документ, подтверждающий наличие высшего (непрофильного) образования</w:t>
      </w:r>
    </w:p>
    <w:p w14:paraId="3D7A4E25" w14:textId="383E111D" w:rsidR="00EB47DA" w:rsidRPr="00AE7DF6" w:rsidRDefault="00AF233B" w:rsidP="00AE7DF6">
      <w:pPr>
        <w:pStyle w:val="1"/>
        <w:shd w:val="clear" w:color="auto" w:fill="FFFFFF" w:themeFill="background1"/>
        <w:tabs>
          <w:tab w:val="left" w:pos="709"/>
          <w:tab w:val="left" w:leader="underscore" w:pos="9254"/>
        </w:tabs>
        <w:ind w:left="284" w:firstLine="426"/>
        <w:jc w:val="both"/>
      </w:pPr>
      <w:r w:rsidRPr="00AE7DF6">
        <w:lastRenderedPageBreak/>
        <w:t>Документ, подтверждающий профессиональную переподготовку в области, соответствующей виду профессиональной деятельности</w:t>
      </w:r>
    </w:p>
    <w:p w14:paraId="284834F6" w14:textId="59259F74" w:rsidR="006706B0" w:rsidRPr="00AE7DF6" w:rsidRDefault="006706B0" w:rsidP="00AE7DF6">
      <w:pPr>
        <w:pStyle w:val="1"/>
        <w:shd w:val="clear" w:color="auto" w:fill="FFFFFF" w:themeFill="background1"/>
        <w:tabs>
          <w:tab w:val="left" w:pos="709"/>
          <w:tab w:val="left" w:leader="underscore" w:pos="9254"/>
        </w:tabs>
        <w:ind w:left="284" w:firstLine="426"/>
        <w:jc w:val="both"/>
      </w:pPr>
      <w:r w:rsidRPr="00AE7DF6">
        <w:rPr>
          <w:rStyle w:val="a5"/>
        </w:rPr>
        <w:t xml:space="preserve">Документы, подтверждающие наличие опыта практической работы </w:t>
      </w:r>
      <w:r w:rsidRPr="00AE7DF6">
        <w:t>на должностях специалистов в области</w:t>
      </w:r>
      <w:r w:rsidRPr="00AE7DF6">
        <w:rPr>
          <w:u w:val="single"/>
        </w:rPr>
        <w:t xml:space="preserve"> </w:t>
      </w:r>
      <w:r w:rsidRPr="00AE7DF6">
        <w:t xml:space="preserve">приема, хранения, внутрибазовой перекачки, отпуска нефти и продуктов ее переработки или эксплуатации </w:t>
      </w:r>
      <w:proofErr w:type="spellStart"/>
      <w:r w:rsidRPr="00AE7DF6">
        <w:t>нефтебазового</w:t>
      </w:r>
      <w:proofErr w:type="spellEnd"/>
      <w:r w:rsidRPr="00AE7DF6">
        <w:t xml:space="preserve"> хозяйства</w:t>
      </w:r>
      <w:r w:rsidRPr="00AE7DF6">
        <w:rPr>
          <w:rStyle w:val="a5"/>
        </w:rPr>
        <w:t xml:space="preserve"> не менее трех лет</w:t>
      </w:r>
    </w:p>
    <w:p w14:paraId="6C90F2EA" w14:textId="77777777" w:rsidR="006D1EEF" w:rsidRPr="00AE7DF6" w:rsidRDefault="006D1EEF" w:rsidP="00AE7DF6">
      <w:pPr>
        <w:pStyle w:val="1"/>
        <w:shd w:val="clear" w:color="auto" w:fill="FFFFFF" w:themeFill="background1"/>
        <w:tabs>
          <w:tab w:val="left" w:pos="709"/>
          <w:tab w:val="left" w:leader="underscore" w:pos="9254"/>
        </w:tabs>
        <w:ind w:firstLine="426"/>
        <w:jc w:val="both"/>
      </w:pPr>
    </w:p>
    <w:p w14:paraId="2E08FBC5" w14:textId="4F33C96D" w:rsidR="00470BC4" w:rsidRPr="00AE7DF6" w:rsidRDefault="00303E1C" w:rsidP="00AE7DF6">
      <w:pPr>
        <w:pStyle w:val="1"/>
        <w:numPr>
          <w:ilvl w:val="0"/>
          <w:numId w:val="10"/>
        </w:numPr>
        <w:shd w:val="clear" w:color="auto" w:fill="FFFFFF" w:themeFill="background1"/>
        <w:tabs>
          <w:tab w:val="left" w:pos="502"/>
          <w:tab w:val="left" w:leader="underscore" w:pos="6422"/>
        </w:tabs>
        <w:spacing w:after="320"/>
        <w:ind w:firstLine="0"/>
        <w:jc w:val="both"/>
        <w:rPr>
          <w:u w:val="single"/>
        </w:rPr>
      </w:pPr>
      <w:r w:rsidRPr="00AE7DF6">
        <w:rPr>
          <w:rStyle w:val="a5"/>
        </w:rPr>
        <w:t>Срок действия свидетельства:</w:t>
      </w:r>
      <w:r w:rsidRPr="00AE7DF6">
        <w:rPr>
          <w:rStyle w:val="a5"/>
          <w:u w:val="single"/>
        </w:rPr>
        <w:t xml:space="preserve"> </w:t>
      </w:r>
      <w:r w:rsidR="0007126A" w:rsidRPr="00AE7DF6">
        <w:rPr>
          <w:rStyle w:val="a5"/>
          <w:u w:val="single"/>
        </w:rPr>
        <w:t xml:space="preserve">  </w:t>
      </w:r>
      <w:r w:rsidR="00A77CD9" w:rsidRPr="00AE7DF6">
        <w:rPr>
          <w:rStyle w:val="a5"/>
          <w:u w:val="single"/>
        </w:rPr>
        <w:t xml:space="preserve">5 </w:t>
      </w:r>
      <w:r w:rsidR="0060692A" w:rsidRPr="00AE7DF6">
        <w:rPr>
          <w:rStyle w:val="a5"/>
          <w:u w:val="single"/>
        </w:rPr>
        <w:t>лет</w:t>
      </w:r>
      <w:r w:rsidR="0007126A" w:rsidRPr="00AE7DF6">
        <w:rPr>
          <w:rStyle w:val="a5"/>
          <w:u w:val="single"/>
        </w:rPr>
        <w:t xml:space="preserve">    </w:t>
      </w:r>
      <w:r w:rsidR="0007126A" w:rsidRPr="00AE7DF6">
        <w:rPr>
          <w:rStyle w:val="a5"/>
          <w:color w:val="FFFFFF" w:themeColor="background1"/>
          <w:u w:val="single"/>
        </w:rPr>
        <w:t>.</w:t>
      </w:r>
    </w:p>
    <w:sectPr w:rsidR="00470BC4" w:rsidRPr="00AE7DF6" w:rsidSect="00971881">
      <w:headerReference w:type="even" r:id="rId25"/>
      <w:headerReference w:type="default" r:id="rId26"/>
      <w:headerReference w:type="first" r:id="rId27"/>
      <w:pgSz w:w="16840" w:h="11900" w:orient="landscape"/>
      <w:pgMar w:top="993" w:right="1377" w:bottom="814" w:left="1398" w:header="397" w:footer="3" w:gutter="0"/>
      <w:cols w:space="720"/>
      <w:noEndnote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4B06F7" w14:textId="77777777" w:rsidR="00414764" w:rsidRDefault="00414764">
      <w:r>
        <w:separator/>
      </w:r>
    </w:p>
  </w:endnote>
  <w:endnote w:type="continuationSeparator" w:id="0">
    <w:p w14:paraId="02AF1C64" w14:textId="77777777" w:rsidR="00414764" w:rsidRDefault="00414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8D6DD" w14:textId="77777777" w:rsidR="00414764" w:rsidRDefault="00414764">
      <w:r>
        <w:separator/>
      </w:r>
    </w:p>
  </w:footnote>
  <w:footnote w:type="continuationSeparator" w:id="0">
    <w:p w14:paraId="6871A795" w14:textId="77777777" w:rsidR="00414764" w:rsidRDefault="00414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e"/>
      </w:rPr>
      <w:id w:val="-1364282290"/>
      <w:docPartObj>
        <w:docPartGallery w:val="Page Numbers (Top of Page)"/>
        <w:docPartUnique/>
      </w:docPartObj>
    </w:sdtPr>
    <w:sdtContent>
      <w:p w14:paraId="0A9BB88A" w14:textId="7F5E14FA" w:rsidR="00414764" w:rsidRDefault="00414764" w:rsidP="003E697F">
        <w:pPr>
          <w:pStyle w:val="aa"/>
          <w:framePr w:wrap="none" w:vAnchor="text" w:hAnchor="margin" w:xAlign="center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14:paraId="79726180" w14:textId="77777777" w:rsidR="00414764" w:rsidRDefault="0041476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3125749"/>
      <w:docPartObj>
        <w:docPartGallery w:val="Page Numbers (Top of Page)"/>
        <w:docPartUnique/>
      </w:docPartObj>
    </w:sdtPr>
    <w:sdtContent>
      <w:p w14:paraId="21B23E26" w14:textId="034718BD" w:rsidR="00414764" w:rsidRDefault="0041476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424">
          <w:rPr>
            <w:noProof/>
          </w:rPr>
          <w:t>50</w:t>
        </w:r>
        <w:r>
          <w:fldChar w:fldCharType="end"/>
        </w:r>
      </w:p>
    </w:sdtContent>
  </w:sdt>
  <w:p w14:paraId="339D77E7" w14:textId="14D048AB" w:rsidR="00414764" w:rsidRDefault="00414764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70031" w14:textId="77777777" w:rsidR="00414764" w:rsidRDefault="00414764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35EE"/>
    <w:multiLevelType w:val="hybridMultilevel"/>
    <w:tmpl w:val="FE48D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E6D3C"/>
    <w:multiLevelType w:val="hybridMultilevel"/>
    <w:tmpl w:val="E9C23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D159C"/>
    <w:multiLevelType w:val="hybridMultilevel"/>
    <w:tmpl w:val="57EA0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B08"/>
    <w:multiLevelType w:val="multilevel"/>
    <w:tmpl w:val="B8F40E9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AD3207"/>
    <w:multiLevelType w:val="hybridMultilevel"/>
    <w:tmpl w:val="F6385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E2E57"/>
    <w:multiLevelType w:val="hybridMultilevel"/>
    <w:tmpl w:val="6F34B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70401"/>
    <w:multiLevelType w:val="hybridMultilevel"/>
    <w:tmpl w:val="83ACD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76590"/>
    <w:multiLevelType w:val="multilevel"/>
    <w:tmpl w:val="05922E3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8B77E4"/>
    <w:multiLevelType w:val="hybridMultilevel"/>
    <w:tmpl w:val="6E9E2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267FA"/>
    <w:multiLevelType w:val="hybridMultilevel"/>
    <w:tmpl w:val="615C6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F15A0"/>
    <w:multiLevelType w:val="multilevel"/>
    <w:tmpl w:val="B260A19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454C44"/>
    <w:multiLevelType w:val="hybridMultilevel"/>
    <w:tmpl w:val="49407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C267D"/>
    <w:multiLevelType w:val="hybridMultilevel"/>
    <w:tmpl w:val="9D0A2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52238A"/>
    <w:multiLevelType w:val="multilevel"/>
    <w:tmpl w:val="A42842C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E197B3A"/>
    <w:multiLevelType w:val="multilevel"/>
    <w:tmpl w:val="7E5C1F7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8F38BD"/>
    <w:multiLevelType w:val="hybridMultilevel"/>
    <w:tmpl w:val="CB981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723C31"/>
    <w:multiLevelType w:val="hybridMultilevel"/>
    <w:tmpl w:val="B98E1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6625C"/>
    <w:multiLevelType w:val="hybridMultilevel"/>
    <w:tmpl w:val="39DE8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D7DCF"/>
    <w:multiLevelType w:val="hybridMultilevel"/>
    <w:tmpl w:val="FE06C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769A4"/>
    <w:multiLevelType w:val="multilevel"/>
    <w:tmpl w:val="2AAC71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A196CB7"/>
    <w:multiLevelType w:val="hybridMultilevel"/>
    <w:tmpl w:val="FE06C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375C38"/>
    <w:multiLevelType w:val="hybridMultilevel"/>
    <w:tmpl w:val="4BB84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061E7"/>
    <w:multiLevelType w:val="hybridMultilevel"/>
    <w:tmpl w:val="3CC00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E362D"/>
    <w:multiLevelType w:val="hybridMultilevel"/>
    <w:tmpl w:val="10304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921263"/>
    <w:multiLevelType w:val="hybridMultilevel"/>
    <w:tmpl w:val="387C5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965920"/>
    <w:multiLevelType w:val="hybridMultilevel"/>
    <w:tmpl w:val="BFACA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0E88"/>
    <w:multiLevelType w:val="multilevel"/>
    <w:tmpl w:val="3EDC0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9157D6"/>
    <w:multiLevelType w:val="hybridMultilevel"/>
    <w:tmpl w:val="F0825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D595C"/>
    <w:multiLevelType w:val="multilevel"/>
    <w:tmpl w:val="F1085314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09324E"/>
    <w:multiLevelType w:val="hybridMultilevel"/>
    <w:tmpl w:val="46A46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925D71"/>
    <w:multiLevelType w:val="multilevel"/>
    <w:tmpl w:val="0C627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A591B16"/>
    <w:multiLevelType w:val="multilevel"/>
    <w:tmpl w:val="AA02978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EF7464"/>
    <w:multiLevelType w:val="hybridMultilevel"/>
    <w:tmpl w:val="6F34B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2C685E"/>
    <w:multiLevelType w:val="multilevel"/>
    <w:tmpl w:val="3FF895C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B251129"/>
    <w:multiLevelType w:val="hybridMultilevel"/>
    <w:tmpl w:val="265C0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6"/>
  </w:num>
  <w:num w:numId="3">
    <w:abstractNumId w:val="31"/>
  </w:num>
  <w:num w:numId="4">
    <w:abstractNumId w:val="14"/>
  </w:num>
  <w:num w:numId="5">
    <w:abstractNumId w:val="10"/>
  </w:num>
  <w:num w:numId="6">
    <w:abstractNumId w:val="7"/>
  </w:num>
  <w:num w:numId="7">
    <w:abstractNumId w:val="19"/>
  </w:num>
  <w:num w:numId="8">
    <w:abstractNumId w:val="3"/>
  </w:num>
  <w:num w:numId="9">
    <w:abstractNumId w:val="28"/>
  </w:num>
  <w:num w:numId="10">
    <w:abstractNumId w:val="30"/>
  </w:num>
  <w:num w:numId="11">
    <w:abstractNumId w:val="13"/>
  </w:num>
  <w:num w:numId="12">
    <w:abstractNumId w:val="1"/>
  </w:num>
  <w:num w:numId="13">
    <w:abstractNumId w:val="8"/>
  </w:num>
  <w:num w:numId="14">
    <w:abstractNumId w:val="24"/>
  </w:num>
  <w:num w:numId="15">
    <w:abstractNumId w:val="12"/>
  </w:num>
  <w:num w:numId="16">
    <w:abstractNumId w:val="17"/>
  </w:num>
  <w:num w:numId="17">
    <w:abstractNumId w:val="22"/>
  </w:num>
  <w:num w:numId="18">
    <w:abstractNumId w:val="18"/>
  </w:num>
  <w:num w:numId="19">
    <w:abstractNumId w:val="20"/>
  </w:num>
  <w:num w:numId="20">
    <w:abstractNumId w:val="2"/>
  </w:num>
  <w:num w:numId="21">
    <w:abstractNumId w:val="29"/>
  </w:num>
  <w:num w:numId="22">
    <w:abstractNumId w:val="21"/>
  </w:num>
  <w:num w:numId="23">
    <w:abstractNumId w:val="34"/>
  </w:num>
  <w:num w:numId="24">
    <w:abstractNumId w:val="15"/>
  </w:num>
  <w:num w:numId="25">
    <w:abstractNumId w:val="25"/>
  </w:num>
  <w:num w:numId="26">
    <w:abstractNumId w:val="6"/>
  </w:num>
  <w:num w:numId="27">
    <w:abstractNumId w:val="16"/>
  </w:num>
  <w:num w:numId="28">
    <w:abstractNumId w:val="27"/>
  </w:num>
  <w:num w:numId="29">
    <w:abstractNumId w:val="23"/>
  </w:num>
  <w:num w:numId="30">
    <w:abstractNumId w:val="9"/>
  </w:num>
  <w:num w:numId="31">
    <w:abstractNumId w:val="11"/>
  </w:num>
  <w:num w:numId="32">
    <w:abstractNumId w:val="0"/>
  </w:num>
  <w:num w:numId="33">
    <w:abstractNumId w:val="32"/>
  </w:num>
  <w:num w:numId="34">
    <w:abstractNumId w:val="4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BC4"/>
    <w:rsid w:val="00004E5E"/>
    <w:rsid w:val="000231A4"/>
    <w:rsid w:val="000262B0"/>
    <w:rsid w:val="00052D8E"/>
    <w:rsid w:val="00056370"/>
    <w:rsid w:val="00057CDD"/>
    <w:rsid w:val="00067DE7"/>
    <w:rsid w:val="0007126A"/>
    <w:rsid w:val="000726AA"/>
    <w:rsid w:val="000777B4"/>
    <w:rsid w:val="000B1B3C"/>
    <w:rsid w:val="000B2596"/>
    <w:rsid w:val="000C6590"/>
    <w:rsid w:val="000D29F8"/>
    <w:rsid w:val="000D5AA0"/>
    <w:rsid w:val="000E0E6E"/>
    <w:rsid w:val="000E4C63"/>
    <w:rsid w:val="0013090E"/>
    <w:rsid w:val="0013166F"/>
    <w:rsid w:val="00131DA5"/>
    <w:rsid w:val="00135F65"/>
    <w:rsid w:val="00140C0C"/>
    <w:rsid w:val="001455CA"/>
    <w:rsid w:val="00152008"/>
    <w:rsid w:val="00153D4F"/>
    <w:rsid w:val="001557F0"/>
    <w:rsid w:val="00161C20"/>
    <w:rsid w:val="001B0AE2"/>
    <w:rsid w:val="001B7580"/>
    <w:rsid w:val="001C1E8A"/>
    <w:rsid w:val="001D3CDF"/>
    <w:rsid w:val="001E71AF"/>
    <w:rsid w:val="001E74A7"/>
    <w:rsid w:val="001F5A54"/>
    <w:rsid w:val="002126A6"/>
    <w:rsid w:val="00215734"/>
    <w:rsid w:val="0025052D"/>
    <w:rsid w:val="002517C1"/>
    <w:rsid w:val="002646DE"/>
    <w:rsid w:val="00267782"/>
    <w:rsid w:val="00270B2F"/>
    <w:rsid w:val="00272A52"/>
    <w:rsid w:val="00296E91"/>
    <w:rsid w:val="002975DF"/>
    <w:rsid w:val="002A46D6"/>
    <w:rsid w:val="002A46E2"/>
    <w:rsid w:val="002C7141"/>
    <w:rsid w:val="002D5AE0"/>
    <w:rsid w:val="002E4185"/>
    <w:rsid w:val="002F34D3"/>
    <w:rsid w:val="00301132"/>
    <w:rsid w:val="00301C7B"/>
    <w:rsid w:val="00303E1C"/>
    <w:rsid w:val="00372A79"/>
    <w:rsid w:val="00390ED1"/>
    <w:rsid w:val="003A4B51"/>
    <w:rsid w:val="003C5702"/>
    <w:rsid w:val="003C640D"/>
    <w:rsid w:val="003D1039"/>
    <w:rsid w:val="003E6965"/>
    <w:rsid w:val="003E697F"/>
    <w:rsid w:val="00405AD6"/>
    <w:rsid w:val="00406B7A"/>
    <w:rsid w:val="00414764"/>
    <w:rsid w:val="00417B96"/>
    <w:rsid w:val="00440949"/>
    <w:rsid w:val="00470BC4"/>
    <w:rsid w:val="00477D45"/>
    <w:rsid w:val="0048471F"/>
    <w:rsid w:val="00494764"/>
    <w:rsid w:val="004A4B25"/>
    <w:rsid w:val="004E44BB"/>
    <w:rsid w:val="004F2F78"/>
    <w:rsid w:val="0050442E"/>
    <w:rsid w:val="00510B18"/>
    <w:rsid w:val="00511232"/>
    <w:rsid w:val="00524C53"/>
    <w:rsid w:val="005436C4"/>
    <w:rsid w:val="00544545"/>
    <w:rsid w:val="00567F44"/>
    <w:rsid w:val="00584EFF"/>
    <w:rsid w:val="005A06E8"/>
    <w:rsid w:val="005A28FF"/>
    <w:rsid w:val="005B311D"/>
    <w:rsid w:val="005B3FDE"/>
    <w:rsid w:val="005C20EA"/>
    <w:rsid w:val="005F08DA"/>
    <w:rsid w:val="005F5D13"/>
    <w:rsid w:val="0060692A"/>
    <w:rsid w:val="0060772F"/>
    <w:rsid w:val="00623779"/>
    <w:rsid w:val="0062689A"/>
    <w:rsid w:val="00652C34"/>
    <w:rsid w:val="0066606C"/>
    <w:rsid w:val="006706B0"/>
    <w:rsid w:val="00673EE5"/>
    <w:rsid w:val="00685511"/>
    <w:rsid w:val="006B3D09"/>
    <w:rsid w:val="006D1EEF"/>
    <w:rsid w:val="006D31D0"/>
    <w:rsid w:val="006E6A5C"/>
    <w:rsid w:val="006F1A41"/>
    <w:rsid w:val="007047D4"/>
    <w:rsid w:val="0071625F"/>
    <w:rsid w:val="0073574C"/>
    <w:rsid w:val="0078626E"/>
    <w:rsid w:val="007878B1"/>
    <w:rsid w:val="007C49CB"/>
    <w:rsid w:val="007C6791"/>
    <w:rsid w:val="00801E5D"/>
    <w:rsid w:val="00805E4F"/>
    <w:rsid w:val="008161B8"/>
    <w:rsid w:val="00821930"/>
    <w:rsid w:val="0083758D"/>
    <w:rsid w:val="00842C73"/>
    <w:rsid w:val="00862B4D"/>
    <w:rsid w:val="00867A3A"/>
    <w:rsid w:val="00893085"/>
    <w:rsid w:val="008947B9"/>
    <w:rsid w:val="008B1A0E"/>
    <w:rsid w:val="008B3982"/>
    <w:rsid w:val="008C2776"/>
    <w:rsid w:val="008C4CD4"/>
    <w:rsid w:val="008C7791"/>
    <w:rsid w:val="008D2147"/>
    <w:rsid w:val="008D6035"/>
    <w:rsid w:val="008F0C5E"/>
    <w:rsid w:val="00913796"/>
    <w:rsid w:val="00916EEB"/>
    <w:rsid w:val="00934071"/>
    <w:rsid w:val="009352EE"/>
    <w:rsid w:val="00946CCE"/>
    <w:rsid w:val="00953DCD"/>
    <w:rsid w:val="00965500"/>
    <w:rsid w:val="00971881"/>
    <w:rsid w:val="009910DB"/>
    <w:rsid w:val="009941E0"/>
    <w:rsid w:val="009B7A95"/>
    <w:rsid w:val="009E3F26"/>
    <w:rsid w:val="009E479C"/>
    <w:rsid w:val="009F02B6"/>
    <w:rsid w:val="009F1AAD"/>
    <w:rsid w:val="009F41DA"/>
    <w:rsid w:val="009F479B"/>
    <w:rsid w:val="00A0129E"/>
    <w:rsid w:val="00A37E08"/>
    <w:rsid w:val="00A639D4"/>
    <w:rsid w:val="00A7650E"/>
    <w:rsid w:val="00A77CD9"/>
    <w:rsid w:val="00A8169E"/>
    <w:rsid w:val="00A94B22"/>
    <w:rsid w:val="00AA15FB"/>
    <w:rsid w:val="00AD7066"/>
    <w:rsid w:val="00AE7DF6"/>
    <w:rsid w:val="00AF233B"/>
    <w:rsid w:val="00AF6278"/>
    <w:rsid w:val="00B140B9"/>
    <w:rsid w:val="00B31541"/>
    <w:rsid w:val="00B40617"/>
    <w:rsid w:val="00B61ABA"/>
    <w:rsid w:val="00B87359"/>
    <w:rsid w:val="00B9553B"/>
    <w:rsid w:val="00BC4113"/>
    <w:rsid w:val="00BD5C63"/>
    <w:rsid w:val="00C173DC"/>
    <w:rsid w:val="00C20055"/>
    <w:rsid w:val="00C21C77"/>
    <w:rsid w:val="00C35567"/>
    <w:rsid w:val="00C40377"/>
    <w:rsid w:val="00C43ADB"/>
    <w:rsid w:val="00C61E87"/>
    <w:rsid w:val="00C631B1"/>
    <w:rsid w:val="00C736FB"/>
    <w:rsid w:val="00C83CDB"/>
    <w:rsid w:val="00C916C7"/>
    <w:rsid w:val="00CA1FB8"/>
    <w:rsid w:val="00CA3FDF"/>
    <w:rsid w:val="00CD6CA5"/>
    <w:rsid w:val="00CF7200"/>
    <w:rsid w:val="00D23931"/>
    <w:rsid w:val="00D24C37"/>
    <w:rsid w:val="00D32D1F"/>
    <w:rsid w:val="00D32EA9"/>
    <w:rsid w:val="00D36D19"/>
    <w:rsid w:val="00D46813"/>
    <w:rsid w:val="00D51544"/>
    <w:rsid w:val="00D75AD3"/>
    <w:rsid w:val="00D83FD0"/>
    <w:rsid w:val="00D94450"/>
    <w:rsid w:val="00DB3909"/>
    <w:rsid w:val="00DB5F48"/>
    <w:rsid w:val="00DC68A1"/>
    <w:rsid w:val="00DF30E6"/>
    <w:rsid w:val="00E0284D"/>
    <w:rsid w:val="00E04CCB"/>
    <w:rsid w:val="00E247DF"/>
    <w:rsid w:val="00E24B5D"/>
    <w:rsid w:val="00E33424"/>
    <w:rsid w:val="00E50384"/>
    <w:rsid w:val="00E525DF"/>
    <w:rsid w:val="00EB47DA"/>
    <w:rsid w:val="00EC4701"/>
    <w:rsid w:val="00EC5020"/>
    <w:rsid w:val="00EC5A1B"/>
    <w:rsid w:val="00ED5693"/>
    <w:rsid w:val="00F20CA4"/>
    <w:rsid w:val="00F25027"/>
    <w:rsid w:val="00F31856"/>
    <w:rsid w:val="00F3201E"/>
    <w:rsid w:val="00F40E20"/>
    <w:rsid w:val="00F60D57"/>
    <w:rsid w:val="00F65D87"/>
    <w:rsid w:val="00F84741"/>
    <w:rsid w:val="00F84FD4"/>
    <w:rsid w:val="00F86807"/>
    <w:rsid w:val="00F96C26"/>
    <w:rsid w:val="00FF1B27"/>
    <w:rsid w:val="00FF3F30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DA879"/>
  <w15:docId w15:val="{98C5ECB8-90F0-427C-B472-1735178B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881"/>
    <w:rPr>
      <w:rFonts w:ascii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eastAsia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eastAsia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eastAsia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eastAsia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DB5F48"/>
    <w:pPr>
      <w:ind w:left="720"/>
      <w:contextualSpacing/>
    </w:pPr>
  </w:style>
  <w:style w:type="character" w:customStyle="1" w:styleId="a9">
    <w:name w:val="Гипертекстовая ссылка"/>
    <w:uiPriority w:val="99"/>
    <w:rsid w:val="00E525DF"/>
    <w:rPr>
      <w:b w:val="0"/>
      <w:bCs w:val="0"/>
      <w:color w:val="106BBE"/>
    </w:rPr>
  </w:style>
  <w:style w:type="paragraph" w:styleId="aa">
    <w:name w:val="header"/>
    <w:basedOn w:val="a"/>
    <w:link w:val="ab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1A0E"/>
    <w:rPr>
      <w:color w:val="000000"/>
    </w:rPr>
  </w:style>
  <w:style w:type="paragraph" w:styleId="ac">
    <w:name w:val="footer"/>
    <w:basedOn w:val="a"/>
    <w:link w:val="ad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1A0E"/>
    <w:rPr>
      <w:color w:val="000000"/>
    </w:rPr>
  </w:style>
  <w:style w:type="character" w:styleId="ae">
    <w:name w:val="page number"/>
    <w:basedOn w:val="a0"/>
    <w:uiPriority w:val="99"/>
    <w:semiHidden/>
    <w:unhideWhenUsed/>
    <w:rsid w:val="008B1A0E"/>
  </w:style>
  <w:style w:type="paragraph" w:customStyle="1" w:styleId="af">
    <w:name w:val="Прижатый влево"/>
    <w:basedOn w:val="a"/>
    <w:next w:val="a"/>
    <w:uiPriority w:val="99"/>
    <w:rsid w:val="00C21C77"/>
    <w:pPr>
      <w:autoSpaceDE w:val="0"/>
      <w:autoSpaceDN w:val="0"/>
      <w:adjustRightInd w:val="0"/>
    </w:pPr>
    <w:rPr>
      <w:rFonts w:ascii="Arial" w:eastAsiaTheme="minorEastAsia" w:hAnsi="Arial" w:cs="Arial"/>
      <w:color w:val="auto"/>
      <w:lang w:bidi="ar-SA"/>
    </w:rPr>
  </w:style>
  <w:style w:type="character" w:styleId="af0">
    <w:name w:val="annotation reference"/>
    <w:basedOn w:val="a0"/>
    <w:uiPriority w:val="99"/>
    <w:semiHidden/>
    <w:unhideWhenUsed/>
    <w:rsid w:val="001E71A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E71AF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E71AF"/>
    <w:rPr>
      <w:rFonts w:ascii="Times New Roman" w:hAnsi="Times New Roman"/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E71A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E71AF"/>
    <w:rPr>
      <w:rFonts w:ascii="Times New Roman" w:hAnsi="Times New Roman"/>
      <w:b/>
      <w:bCs/>
      <w:color w:val="000000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1E71A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1E71AF"/>
    <w:rPr>
      <w:rFonts w:ascii="Segoe UI" w:hAnsi="Segoe UI" w:cs="Segoe UI"/>
      <w:color w:val="000000"/>
      <w:sz w:val="18"/>
      <w:szCs w:val="18"/>
    </w:rPr>
  </w:style>
  <w:style w:type="character" w:styleId="af7">
    <w:name w:val="Hyperlink"/>
    <w:basedOn w:val="a0"/>
    <w:uiPriority w:val="99"/>
    <w:semiHidden/>
    <w:unhideWhenUsed/>
    <w:rsid w:val="008B398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garantf1://12025268.0/" TargetMode="External"/><Relationship Id="rId18" Type="http://schemas.openxmlformats.org/officeDocument/2006/relationships/hyperlink" Target="garantF1://70550726.521021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garantF1://71494768.32150302" TargetMode="External"/><Relationship Id="rId7" Type="http://schemas.openxmlformats.org/officeDocument/2006/relationships/styles" Target="styles.xml"/><Relationship Id="rId12" Type="http://schemas.openxmlformats.org/officeDocument/2006/relationships/hyperlink" Target="garantf1://12025268.0/" TargetMode="External"/><Relationship Id="rId17" Type="http://schemas.openxmlformats.org/officeDocument/2006/relationships/hyperlink" Target="garantF1://70868844.1321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garantf1://12025268.0/" TargetMode="External"/><Relationship Id="rId20" Type="http://schemas.openxmlformats.org/officeDocument/2006/relationships/hyperlink" Target="garantF1://80422.307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garantF1://71494768.52210506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garantf1://12025268.0/" TargetMode="External"/><Relationship Id="rId23" Type="http://schemas.openxmlformats.org/officeDocument/2006/relationships/hyperlink" Target="garantF1://71494768.32210301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garantF1://1448770.24428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garantf1://12025268.0/" TargetMode="External"/><Relationship Id="rId22" Type="http://schemas.openxmlformats.org/officeDocument/2006/relationships/hyperlink" Target="garantF1://71494768.32180301" TargetMode="External"/><Relationship Id="rId27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7a8357f-884c-4809-857d-9a8ba9f305c4">AUDITINFORM-75-302644</_dlc_DocId>
    <_dlc_DocIdUrl xmlns="17a8357f-884c-4809-857d-9a8ba9f305c4">
      <Url>http://global.corp.lukoil.com/sites/AuditInform/COK/_layouts/DocIdRedir.aspx?ID=AUDITINFORM-75-302644</Url>
      <Description>AUDITINFORM-75-302644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AD1BDF8104E454D8E87CF53374D5886" ma:contentTypeVersion="0" ma:contentTypeDescription="Создание документа." ma:contentTypeScope="" ma:versionID="72fb05bc04290ec42d96bce44fc7089d">
  <xsd:schema xmlns:xsd="http://www.w3.org/2001/XMLSchema" xmlns:xs="http://www.w3.org/2001/XMLSchema" xmlns:p="http://schemas.microsoft.com/office/2006/metadata/properties" xmlns:ns2="17a8357f-884c-4809-857d-9a8ba9f305c4" targetNamespace="http://schemas.microsoft.com/office/2006/metadata/properties" ma:root="true" ma:fieldsID="32425bd9e2afa2a92a1cf2aeb9e9f44e" ns2:_="">
    <xsd:import namespace="17a8357f-884c-4809-857d-9a8ba9f305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a8357f-884c-4809-857d-9a8ba9f305c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D545B-9D64-485A-8057-676DD53E412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763573B-F0A8-4E9F-891C-4891259473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FA358E-8882-4EE6-80B9-06307B943C5B}">
  <ds:schemaRefs>
    <ds:schemaRef ds:uri="http://schemas.microsoft.com/office/2006/metadata/properties"/>
    <ds:schemaRef ds:uri="http://schemas.microsoft.com/office/infopath/2007/PartnerControls"/>
    <ds:schemaRef ds:uri="17a8357f-884c-4809-857d-9a8ba9f305c4"/>
  </ds:schemaRefs>
</ds:datastoreItem>
</file>

<file path=customXml/itemProps4.xml><?xml version="1.0" encoding="utf-8"?>
<ds:datastoreItem xmlns:ds="http://schemas.openxmlformats.org/officeDocument/2006/customXml" ds:itemID="{DB0C1F55-1DD3-47DF-835C-A1180D01C5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a8357f-884c-4809-857d-9a8ba9f30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6F6FF87-01B1-45C5-A172-900F46070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50</Pages>
  <Words>10139</Words>
  <Characters>57794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vt:lpstr>
    </vt:vector>
  </TitlesOfParts>
  <Company/>
  <LinksUpToDate>false</LinksUpToDate>
  <CharactersWithSpaces>67798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dc:title>
  <dc:subject/>
  <dc:creator>Жирнов Владимир Михайлович</dc:creator>
  <cp:keywords/>
  <dc:description/>
  <cp:lastModifiedBy>СПК НГК</cp:lastModifiedBy>
  <cp:revision>50</cp:revision>
  <dcterms:created xsi:type="dcterms:W3CDTF">2024-07-05T12:21:00Z</dcterms:created>
  <dcterms:modified xsi:type="dcterms:W3CDTF">2024-07-25T11:39:00Z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3f5c71f7-1a22-43db-95dd-57ba1a34623d</vt:lpwstr>
  </property>
  <property fmtid="{D5CDD505-2E9C-101B-9397-08002B2CF9AE}" pid="3" name="ContentTypeId">
    <vt:lpwstr>0x0101009AD1BDF8104E454D8E87CF53374D5886</vt:lpwstr>
  </property>
</Properties>
</file>