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Default="000231A4" w:rsidP="000231A4">
      <w:pPr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Pr="0000281C" w:rsidRDefault="000231A4" w:rsidP="000231A4">
      <w:pPr>
        <w:pStyle w:val="1"/>
        <w:spacing w:after="260"/>
        <w:ind w:firstLine="0"/>
        <w:jc w:val="center"/>
        <w:rPr>
          <w:rStyle w:val="a5"/>
        </w:rPr>
      </w:pPr>
      <w:r w:rsidRPr="0000281C"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 w:rsidRPr="0000281C">
        <w:rPr>
          <w:b/>
          <w:bCs/>
          <w:color w:val="auto"/>
        </w:rPr>
        <w:br/>
      </w:r>
      <w:r w:rsidRPr="0000281C">
        <w:rPr>
          <w:b/>
          <w:bCs/>
          <w:color w:val="auto"/>
        </w:rPr>
        <w:t>в нефтегазовом комплексе</w:t>
      </w:r>
    </w:p>
    <w:p w14:paraId="375598E0" w14:textId="4E942138" w:rsidR="00DB5F48" w:rsidRPr="0000281C" w:rsidRDefault="00303E1C" w:rsidP="002158C7">
      <w:pPr>
        <w:pStyle w:val="1"/>
        <w:numPr>
          <w:ilvl w:val="0"/>
          <w:numId w:val="10"/>
        </w:numPr>
        <w:tabs>
          <w:tab w:val="left" w:pos="358"/>
        </w:tabs>
        <w:ind w:firstLine="0"/>
        <w:rPr>
          <w:rStyle w:val="a5"/>
        </w:rPr>
      </w:pPr>
      <w:bookmarkStart w:id="0" w:name="bookmark3"/>
      <w:r w:rsidRPr="0000281C">
        <w:rPr>
          <w:rStyle w:val="a5"/>
        </w:rPr>
        <w:t>Наименование квалификации</w:t>
      </w:r>
      <w:bookmarkEnd w:id="0"/>
      <w:r w:rsidR="00DB5F48" w:rsidRPr="0000281C">
        <w:rPr>
          <w:rStyle w:val="a5"/>
        </w:rPr>
        <w:t xml:space="preserve"> </w:t>
      </w:r>
      <w:r w:rsidR="00001513" w:rsidRPr="0000281C">
        <w:rPr>
          <w:color w:val="auto"/>
        </w:rPr>
        <w:t>Руководитель подразделения по геологическому обеспечению добычи нефти, газа и газового конденсата в нефтегазовой отрасли</w:t>
      </w:r>
      <w:r w:rsidR="00C20055" w:rsidRPr="0000281C">
        <w:rPr>
          <w:rStyle w:val="a5"/>
          <w:u w:val="single"/>
        </w:rPr>
        <w:t xml:space="preserve"> (</w:t>
      </w:r>
      <w:r w:rsidR="00001513" w:rsidRPr="0000281C">
        <w:rPr>
          <w:rStyle w:val="a5"/>
          <w:u w:val="single"/>
        </w:rPr>
        <w:t>7</w:t>
      </w:r>
      <w:r w:rsidR="00971881" w:rsidRPr="0000281C">
        <w:rPr>
          <w:rStyle w:val="a5"/>
          <w:u w:val="single"/>
        </w:rPr>
        <w:t>-й</w:t>
      </w:r>
      <w:r w:rsidR="00C20055" w:rsidRPr="0000281C">
        <w:rPr>
          <w:rStyle w:val="a5"/>
          <w:u w:val="single"/>
        </w:rPr>
        <w:t xml:space="preserve"> уровень </w:t>
      </w:r>
      <w:proofErr w:type="gramStart"/>
      <w:r w:rsidR="00C20055" w:rsidRPr="0000281C">
        <w:rPr>
          <w:rStyle w:val="a5"/>
          <w:u w:val="single"/>
        </w:rPr>
        <w:t>квалификации)</w:t>
      </w:r>
      <w:r w:rsidR="000C7D51" w:rsidRPr="0000281C">
        <w:rPr>
          <w:rStyle w:val="a5"/>
          <w:u w:val="single"/>
        </w:rPr>
        <w:t xml:space="preserve">   </w:t>
      </w:r>
      <w:proofErr w:type="gramEnd"/>
      <w:r w:rsidR="000C7D51" w:rsidRPr="0000281C">
        <w:rPr>
          <w:rStyle w:val="a5"/>
          <w:u w:val="single"/>
        </w:rPr>
        <w:t xml:space="preserve">      </w:t>
      </w:r>
      <w:r w:rsidR="00001513" w:rsidRPr="0000281C">
        <w:rPr>
          <w:rStyle w:val="a5"/>
          <w:u w:val="single"/>
        </w:rPr>
        <w:t xml:space="preserve">                                           </w:t>
      </w:r>
      <w:r w:rsidR="000C7D51" w:rsidRPr="0000281C">
        <w:rPr>
          <w:rStyle w:val="a5"/>
          <w:u w:val="single"/>
        </w:rPr>
        <w:t xml:space="preserve">                    </w:t>
      </w:r>
      <w:r w:rsidR="000C7D51" w:rsidRPr="0000281C">
        <w:rPr>
          <w:rStyle w:val="a5"/>
          <w:color w:val="FFFFFF" w:themeColor="background1"/>
          <w:u w:val="single"/>
        </w:rPr>
        <w:t>.</w:t>
      </w:r>
      <w:r w:rsidR="00FC6918" w:rsidRPr="0000281C">
        <w:rPr>
          <w:rStyle w:val="a5"/>
          <w:u w:val="single"/>
        </w:rPr>
        <w:t xml:space="preserve"> </w:t>
      </w:r>
    </w:p>
    <w:p w14:paraId="194BDC0B" w14:textId="77777777" w:rsidR="00C83CDB" w:rsidRPr="0000281C" w:rsidRDefault="00C83CDB" w:rsidP="002158C7">
      <w:pPr>
        <w:pStyle w:val="1"/>
        <w:tabs>
          <w:tab w:val="left" w:pos="358"/>
        </w:tabs>
        <w:ind w:firstLine="0"/>
        <w:jc w:val="both"/>
        <w:rPr>
          <w:rStyle w:val="a5"/>
        </w:rPr>
      </w:pPr>
    </w:p>
    <w:p w14:paraId="1B801CED" w14:textId="457E00A3" w:rsidR="00470BC4" w:rsidRPr="0000281C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 w:rsidRPr="0000281C">
        <w:rPr>
          <w:rStyle w:val="a5"/>
        </w:rPr>
        <w:t xml:space="preserve">Номер квалификации </w:t>
      </w:r>
      <w:r w:rsidR="00DB5F48" w:rsidRPr="0000281C">
        <w:rPr>
          <w:rStyle w:val="a5"/>
        </w:rPr>
        <w:t>_____________________________________________________________________________</w:t>
      </w:r>
    </w:p>
    <w:p w14:paraId="67EA618D" w14:textId="77777777" w:rsidR="00DB5F48" w:rsidRPr="0000281C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7EFD21E9" w:rsidR="00470BC4" w:rsidRPr="0000281C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 w:rsidRPr="0000281C">
        <w:rPr>
          <w:rStyle w:val="a5"/>
        </w:rPr>
        <w:t xml:space="preserve">Уровень (подуровень) квалификации </w:t>
      </w:r>
      <w:r w:rsidR="00001513" w:rsidRPr="0000281C">
        <w:rPr>
          <w:rStyle w:val="a5"/>
          <w:u w:val="single"/>
        </w:rPr>
        <w:t>7</w:t>
      </w:r>
      <w:r w:rsidR="00971881" w:rsidRPr="0000281C">
        <w:rPr>
          <w:rStyle w:val="a5"/>
          <w:u w:val="single"/>
        </w:rPr>
        <w:t xml:space="preserve">                                      </w:t>
      </w:r>
      <w:r w:rsidR="00C20055" w:rsidRPr="0000281C">
        <w:rPr>
          <w:rStyle w:val="a5"/>
          <w:u w:val="single"/>
        </w:rPr>
        <w:t xml:space="preserve">                                                                                    </w:t>
      </w:r>
      <w:proofErr w:type="gramStart"/>
      <w:r w:rsidR="00C20055" w:rsidRPr="0000281C">
        <w:rPr>
          <w:rStyle w:val="a5"/>
          <w:u w:val="single"/>
        </w:rPr>
        <w:t xml:space="preserve">  </w:t>
      </w:r>
      <w:r w:rsidR="00C20055" w:rsidRPr="0000281C">
        <w:rPr>
          <w:rStyle w:val="a5"/>
          <w:color w:val="FFFFFF" w:themeColor="background1"/>
          <w:u w:val="single"/>
        </w:rPr>
        <w:t>.</w:t>
      </w:r>
      <w:proofErr w:type="gramEnd"/>
    </w:p>
    <w:p w14:paraId="2BEBB2DA" w14:textId="77777777" w:rsidR="00DB5F48" w:rsidRPr="0000281C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00281C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u w:val="single"/>
        </w:rPr>
      </w:pPr>
      <w:r w:rsidRPr="0000281C">
        <w:rPr>
          <w:rStyle w:val="a5"/>
        </w:rPr>
        <w:t>Область профессиональной деятельности:</w:t>
      </w:r>
      <w:r w:rsidR="00C20055" w:rsidRPr="0000281C">
        <w:rPr>
          <w:rStyle w:val="a5"/>
        </w:rPr>
        <w:t xml:space="preserve"> </w:t>
      </w:r>
      <w:r w:rsidR="00C20055" w:rsidRPr="0000281C">
        <w:rPr>
          <w:rStyle w:val="a5"/>
          <w:u w:val="single"/>
        </w:rPr>
        <w:t xml:space="preserve">Добыча, переработка, транспортировка нефти и газа                            </w:t>
      </w:r>
      <w:proofErr w:type="gramStart"/>
      <w:r w:rsidR="00C20055" w:rsidRPr="0000281C">
        <w:rPr>
          <w:rStyle w:val="a5"/>
          <w:u w:val="single"/>
        </w:rPr>
        <w:t xml:space="preserve">  </w:t>
      </w:r>
      <w:r w:rsidR="00C20055" w:rsidRPr="0000281C">
        <w:rPr>
          <w:rStyle w:val="a5"/>
          <w:color w:val="FFFFFF" w:themeColor="background1"/>
          <w:u w:val="single"/>
        </w:rPr>
        <w:t>.</w:t>
      </w:r>
      <w:proofErr w:type="gramEnd"/>
    </w:p>
    <w:p w14:paraId="0CEEE6FD" w14:textId="154A44A0" w:rsidR="00DB5F48" w:rsidRPr="0000281C" w:rsidRDefault="00303E1C" w:rsidP="00845D20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 w:rsidRPr="0000281C">
        <w:rPr>
          <w:rStyle w:val="a5"/>
        </w:rPr>
        <w:t>Вид профессиональной деятельности:</w:t>
      </w:r>
      <w:r w:rsidR="005F08DA" w:rsidRPr="0000281C">
        <w:t xml:space="preserve"> </w:t>
      </w:r>
      <w:r w:rsidR="00153D4F" w:rsidRPr="0000281C">
        <w:rPr>
          <w:rStyle w:val="a5"/>
          <w:u w:val="single"/>
        </w:rPr>
        <w:t xml:space="preserve">Геологическое обеспечение добычи нефти, газа и газового конденсата    </w:t>
      </w:r>
      <w:proofErr w:type="gramStart"/>
      <w:r w:rsidR="00153D4F" w:rsidRPr="0000281C">
        <w:rPr>
          <w:rStyle w:val="a5"/>
          <w:u w:val="single"/>
        </w:rPr>
        <w:t xml:space="preserve">  </w:t>
      </w:r>
      <w:r w:rsidR="00153D4F" w:rsidRPr="0000281C">
        <w:rPr>
          <w:rStyle w:val="a5"/>
          <w:color w:val="FFFFFF" w:themeColor="background1"/>
          <w:u w:val="single"/>
        </w:rPr>
        <w:t>.</w:t>
      </w:r>
      <w:proofErr w:type="gramEnd"/>
      <w:r w:rsidR="00153D4F" w:rsidRPr="0000281C">
        <w:rPr>
          <w:rStyle w:val="a5"/>
          <w:color w:val="FFFFFF" w:themeColor="background1"/>
          <w:u w:val="single"/>
        </w:rPr>
        <w:t xml:space="preserve"> </w:t>
      </w:r>
    </w:p>
    <w:p w14:paraId="0339B380" w14:textId="3EDA9F22" w:rsidR="00DB5F48" w:rsidRPr="0000281C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 w:rsidRPr="0000281C">
        <w:rPr>
          <w:rStyle w:val="a5"/>
        </w:rPr>
        <w:t xml:space="preserve">Реквизиты протокола Совета об одобрении квалификации: </w:t>
      </w:r>
      <w:r w:rsidRPr="0000281C">
        <w:rPr>
          <w:rStyle w:val="a5"/>
          <w:u w:val="single"/>
        </w:rPr>
        <w:tab/>
      </w:r>
      <w:r w:rsidR="00971881" w:rsidRPr="0000281C">
        <w:rPr>
          <w:rStyle w:val="a5"/>
          <w:u w:val="single"/>
        </w:rPr>
        <w:t xml:space="preserve">                       </w:t>
      </w:r>
      <w:r w:rsidR="00153D4F" w:rsidRPr="0000281C">
        <w:rPr>
          <w:rStyle w:val="a5"/>
          <w:u w:val="single"/>
        </w:rPr>
        <w:t xml:space="preserve">                                                 </w:t>
      </w:r>
      <w:r w:rsidR="00417B96" w:rsidRPr="0000281C">
        <w:rPr>
          <w:rStyle w:val="a5"/>
          <w:u w:val="single"/>
        </w:rPr>
        <w:t xml:space="preserve">              </w:t>
      </w:r>
      <w:proofErr w:type="gramStart"/>
      <w:r w:rsidR="00417B96" w:rsidRPr="0000281C">
        <w:rPr>
          <w:rStyle w:val="a5"/>
          <w:u w:val="single"/>
        </w:rPr>
        <w:t xml:space="preserve">  </w:t>
      </w:r>
      <w:r w:rsidR="00417B96" w:rsidRPr="0000281C">
        <w:rPr>
          <w:rStyle w:val="a5"/>
          <w:color w:val="FFFFFF" w:themeColor="background1"/>
          <w:u w:val="single"/>
        </w:rPr>
        <w:t>.</w:t>
      </w:r>
      <w:proofErr w:type="gramEnd"/>
    </w:p>
    <w:p w14:paraId="79B57A8A" w14:textId="4310E284" w:rsidR="00DB5F48" w:rsidRPr="0000281C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00281C">
        <w:rPr>
          <w:rStyle w:val="a5"/>
        </w:rPr>
        <w:t xml:space="preserve">Реквизиты приказа Национального агентства об утверждении квалификации: </w:t>
      </w:r>
      <w:r w:rsidRPr="0000281C">
        <w:rPr>
          <w:rStyle w:val="a5"/>
        </w:rPr>
        <w:tab/>
      </w:r>
    </w:p>
    <w:p w14:paraId="5A268357" w14:textId="77777777" w:rsidR="00DB5F48" w:rsidRPr="0000281C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00281C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:rsidRPr="0000281C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Pr="0000281C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Pr="0000281C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:rsidRPr="0000281C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Pr="0000281C" w:rsidRDefault="00303E1C" w:rsidP="00971881">
            <w:pPr>
              <w:pStyle w:val="a7"/>
              <w:ind w:firstLine="0"/>
            </w:pPr>
            <w:r w:rsidRPr="0000281C"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37B37199" w:rsidR="00470BC4" w:rsidRPr="0000281C" w:rsidRDefault="0048471F" w:rsidP="00153D4F">
            <w:pPr>
              <w:rPr>
                <w:rFonts w:cs="Times New Roman"/>
              </w:rPr>
            </w:pPr>
            <w:r w:rsidRPr="0000281C">
              <w:rPr>
                <w:rFonts w:cs="Times New Roman"/>
              </w:rPr>
              <w:t>19.02</w:t>
            </w:r>
            <w:r w:rsidR="00153D4F" w:rsidRPr="0000281C">
              <w:rPr>
                <w:rFonts w:cs="Times New Roman"/>
              </w:rPr>
              <w:t>1</w:t>
            </w:r>
            <w:r w:rsidRPr="0000281C">
              <w:rPr>
                <w:rFonts w:cs="Times New Roman"/>
              </w:rPr>
              <w:t xml:space="preserve"> «</w:t>
            </w:r>
            <w:r w:rsidR="00153D4F" w:rsidRPr="0000281C">
              <w:rPr>
                <w:rFonts w:cs="Times New Roman"/>
              </w:rPr>
              <w:t>Специалист-геолог в добыче нефти, газа и газового конденсата</w:t>
            </w:r>
            <w:r w:rsidRPr="0000281C">
              <w:rPr>
                <w:rFonts w:cs="Times New Roman"/>
              </w:rPr>
              <w:t xml:space="preserve">», </w:t>
            </w:r>
            <w:r w:rsidR="005F08DA" w:rsidRPr="0000281C">
              <w:rPr>
                <w:rFonts w:cs="Times New Roman"/>
              </w:rPr>
              <w:t xml:space="preserve">приказ Минтруда России от </w:t>
            </w:r>
            <w:r w:rsidR="00153D4F" w:rsidRPr="0000281C">
              <w:rPr>
                <w:rFonts w:cs="Times New Roman"/>
              </w:rPr>
              <w:t>06</w:t>
            </w:r>
            <w:r w:rsidR="009B7A95" w:rsidRPr="0000281C">
              <w:rPr>
                <w:rFonts w:cs="Times New Roman"/>
              </w:rPr>
              <w:t>.09.202</w:t>
            </w:r>
            <w:r w:rsidR="00153D4F" w:rsidRPr="0000281C">
              <w:rPr>
                <w:rFonts w:cs="Times New Roman"/>
              </w:rPr>
              <w:t>3</w:t>
            </w:r>
            <w:r w:rsidR="009B7A95" w:rsidRPr="0000281C">
              <w:rPr>
                <w:rFonts w:cs="Times New Roman"/>
              </w:rPr>
              <w:t xml:space="preserve"> № </w:t>
            </w:r>
            <w:r w:rsidR="00153D4F" w:rsidRPr="0000281C">
              <w:rPr>
                <w:rFonts w:cs="Times New Roman"/>
              </w:rPr>
              <w:t>693</w:t>
            </w:r>
            <w:r w:rsidR="009B7A95" w:rsidRPr="0000281C">
              <w:rPr>
                <w:rFonts w:cs="Times New Roman"/>
              </w:rPr>
              <w:t>н</w:t>
            </w:r>
          </w:p>
        </w:tc>
      </w:tr>
      <w:tr w:rsidR="00470BC4" w:rsidRPr="0000281C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Pr="0000281C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00281C" w:rsidRDefault="0083758D" w:rsidP="00971881">
            <w:pPr>
              <w:rPr>
                <w:rFonts w:cs="Times New Roman"/>
              </w:rPr>
            </w:pPr>
            <w:r w:rsidRPr="0000281C">
              <w:rPr>
                <w:rFonts w:cs="Times New Roman"/>
              </w:rPr>
              <w:t xml:space="preserve"> – </w:t>
            </w:r>
          </w:p>
        </w:tc>
      </w:tr>
      <w:tr w:rsidR="00470BC4" w:rsidRPr="0000281C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Pr="0000281C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 w:rsidRPr="0000281C">
              <w:rPr>
                <w:rStyle w:val="a6"/>
                <w:sz w:val="24"/>
                <w:szCs w:val="24"/>
              </w:rPr>
              <w:t xml:space="preserve"> </w:t>
            </w:r>
            <w:r w:rsidRPr="0000281C">
              <w:rPr>
                <w:rStyle w:val="a6"/>
                <w:sz w:val="24"/>
                <w:szCs w:val="24"/>
              </w:rPr>
              <w:t>профессиональной</w:t>
            </w:r>
            <w:r w:rsidR="00DB5F48" w:rsidRPr="0000281C">
              <w:rPr>
                <w:rStyle w:val="a6"/>
                <w:sz w:val="24"/>
                <w:szCs w:val="24"/>
              </w:rPr>
              <w:t xml:space="preserve"> </w:t>
            </w:r>
            <w:r w:rsidRPr="0000281C"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00281C" w:rsidRDefault="0083758D" w:rsidP="00971881">
            <w:pPr>
              <w:rPr>
                <w:rFonts w:cs="Times New Roman"/>
              </w:rPr>
            </w:pPr>
            <w:r w:rsidRPr="0000281C"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Pr="0000281C" w:rsidRDefault="00153D4F" w:rsidP="00971881">
      <w:r w:rsidRPr="0000281C">
        <w:br w:type="page"/>
      </w:r>
    </w:p>
    <w:p w14:paraId="7FA18E37" w14:textId="77777777" w:rsidR="00470BC4" w:rsidRPr="0000281C" w:rsidRDefault="00470BC4" w:rsidP="00971881"/>
    <w:p w14:paraId="085C8AAD" w14:textId="77777777" w:rsidR="00470BC4" w:rsidRPr="0000281C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</w:pPr>
      <w:r w:rsidRPr="0000281C"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pPr w:leftFromText="180" w:rightFromText="180" w:vertAnchor="text" w:tblpX="-720" w:tblpY="1"/>
        <w:tblOverlap w:val="never"/>
        <w:tblW w:w="55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95"/>
        <w:gridCol w:w="2268"/>
        <w:gridCol w:w="2440"/>
        <w:gridCol w:w="3389"/>
        <w:gridCol w:w="3451"/>
        <w:gridCol w:w="1917"/>
      </w:tblGrid>
      <w:tr w:rsidR="00733EC8" w:rsidRPr="00AA2341" w14:paraId="5E1A950E" w14:textId="77777777" w:rsidTr="002E4D6C">
        <w:trPr>
          <w:trHeight w:val="20"/>
        </w:trPr>
        <w:tc>
          <w:tcPr>
            <w:tcW w:w="701" w:type="pct"/>
            <w:shd w:val="clear" w:color="auto" w:fill="auto"/>
            <w:vAlign w:val="center"/>
          </w:tcPr>
          <w:p w14:paraId="0A1B9678" w14:textId="77777777" w:rsidR="000231A4" w:rsidRPr="00AA2341" w:rsidRDefault="000231A4" w:rsidP="002E4D6C">
            <w:pPr>
              <w:pStyle w:val="a7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A2341">
              <w:rPr>
                <w:rStyle w:val="a6"/>
                <w:color w:val="000000" w:themeColor="text1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5F683190" w14:textId="77777777" w:rsidR="000231A4" w:rsidRPr="00AA2341" w:rsidRDefault="000231A4" w:rsidP="002E4D6C">
            <w:pPr>
              <w:pStyle w:val="a7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A2341">
              <w:rPr>
                <w:rStyle w:val="a6"/>
                <w:color w:val="000000" w:themeColor="text1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3B425574" w14:textId="77777777" w:rsidR="000231A4" w:rsidRPr="00AA2341" w:rsidRDefault="000231A4" w:rsidP="002E4D6C">
            <w:pPr>
              <w:pStyle w:val="a7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A2341">
              <w:rPr>
                <w:rStyle w:val="a6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1082" w:type="pct"/>
            <w:shd w:val="clear" w:color="auto" w:fill="auto"/>
            <w:vAlign w:val="center"/>
          </w:tcPr>
          <w:p w14:paraId="7AD50B71" w14:textId="77777777" w:rsidR="000231A4" w:rsidRPr="00AA2341" w:rsidRDefault="000231A4" w:rsidP="002E4D6C">
            <w:pPr>
              <w:pStyle w:val="a7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A2341">
              <w:rPr>
                <w:rStyle w:val="a6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5A24F91E" w14:textId="77777777" w:rsidR="000231A4" w:rsidRPr="00AA2341" w:rsidRDefault="000231A4" w:rsidP="002E4D6C">
            <w:pPr>
              <w:pStyle w:val="a7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A2341">
              <w:rPr>
                <w:rStyle w:val="a6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5775D288" w14:textId="3EFE46CF" w:rsidR="000231A4" w:rsidRPr="00AA2341" w:rsidRDefault="000231A4" w:rsidP="002E4D6C">
            <w:pPr>
              <w:pStyle w:val="a7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A2341">
              <w:rPr>
                <w:rStyle w:val="a6"/>
                <w:color w:val="000000" w:themeColor="text1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536FA7" w:rsidRPr="00AA2341" w14:paraId="24CA28C1" w14:textId="77777777" w:rsidTr="002E4D6C">
        <w:trPr>
          <w:trHeight w:val="20"/>
        </w:trPr>
        <w:tc>
          <w:tcPr>
            <w:tcW w:w="701" w:type="pct"/>
            <w:vMerge w:val="restart"/>
            <w:shd w:val="clear" w:color="auto" w:fill="auto"/>
          </w:tcPr>
          <w:p w14:paraId="6457014C" w14:textId="2B992F79" w:rsidR="00536FA7" w:rsidRPr="00AA2341" w:rsidRDefault="00536FA7" w:rsidP="002E4D6C">
            <w:pPr>
              <w:rPr>
                <w:rFonts w:cs="Times New Roman"/>
                <w:color w:val="000000" w:themeColor="text1"/>
              </w:rPr>
            </w:pPr>
            <w:r w:rsidRPr="00AA2341">
              <w:rPr>
                <w:rFonts w:eastAsia="Times New Roman" w:cs="Times New Roman"/>
              </w:rPr>
              <w:t>E/01.7</w:t>
            </w:r>
          </w:p>
        </w:tc>
        <w:tc>
          <w:tcPr>
            <w:tcW w:w="72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2EBF0F3F" w:rsidR="00536FA7" w:rsidRPr="00AA2341" w:rsidRDefault="00536FA7" w:rsidP="002E4D6C">
            <w:pPr>
              <w:rPr>
                <w:rFonts w:cs="Times New Roman"/>
                <w:color w:val="000000" w:themeColor="text1"/>
              </w:rPr>
            </w:pPr>
            <w:r w:rsidRPr="00AA2341">
              <w:rPr>
                <w:rFonts w:eastAsia="Times New Roman" w:cs="Times New Roman"/>
              </w:rPr>
              <w:t xml:space="preserve">Организация геологического обеспечения разработки месторождений </w:t>
            </w:r>
            <w:r w:rsidRPr="00AA2341">
              <w:rPr>
                <w:rFonts w:eastAsia="Times New Roman" w:cs="Times New Roman"/>
              </w:rPr>
              <w:br/>
              <w:t>и геологоразведочных работ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7DE6" w14:textId="5B431D10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работы с лицензиями на право пользования недрами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72243" w14:textId="77777777" w:rsidR="00536FA7" w:rsidRPr="00AA2341" w:rsidRDefault="006D017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Организовывать работу с лицензиями на право пользования недрами и контролировать обеспечение исполнения условий пользования недрами</w:t>
            </w:r>
          </w:p>
          <w:p w14:paraId="41B64CFE" w14:textId="77777777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09B48DFC" w14:textId="77777777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проводимую работу в области геологического обеспечения добычи углеводородного сырья</w:t>
            </w:r>
          </w:p>
          <w:p w14:paraId="05CFAF02" w14:textId="07EA4719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388447A3" w14:textId="77777777" w:rsidR="00536FA7" w:rsidRPr="00AA2341" w:rsidRDefault="006D017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Нормативно-технические и руководящие документы по лицензированию и недропользованию</w:t>
            </w:r>
          </w:p>
          <w:p w14:paraId="1CFCF8D8" w14:textId="77777777" w:rsidR="00C26062" w:rsidRPr="00AA2341" w:rsidRDefault="00C26062" w:rsidP="002E4D6C">
            <w:pPr>
              <w:spacing w:after="40"/>
              <w:rPr>
                <w:rFonts w:cs="Times New Roman"/>
              </w:rPr>
            </w:pPr>
          </w:p>
          <w:p w14:paraId="5D15FCB3" w14:textId="77777777" w:rsidR="00C26062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Условия пользования недрами организации</w:t>
            </w:r>
          </w:p>
          <w:p w14:paraId="33E6D1DF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0B799A06" w14:textId="390E1920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 w:val="restart"/>
            <w:shd w:val="clear" w:color="auto" w:fill="auto"/>
          </w:tcPr>
          <w:p w14:paraId="531697CB" w14:textId="4AE735AA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  <w:color w:val="000000" w:themeColor="text1"/>
              </w:rPr>
              <w:t>-</w:t>
            </w:r>
          </w:p>
        </w:tc>
      </w:tr>
      <w:tr w:rsidR="00536FA7" w:rsidRPr="00AA2341" w14:paraId="31FD2C38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08EAE448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64440A0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7002E1" w14:textId="38BEE832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Контроль обеспечения исполнения условий пользования недрами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236A2" w14:textId="77777777" w:rsidR="00536FA7" w:rsidRPr="00AA2341" w:rsidRDefault="006D017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Организовывать проектирование геологического изучения недр</w:t>
            </w:r>
          </w:p>
          <w:p w14:paraId="0116470C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B2B59E4" w14:textId="38989CF1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Производить проверку проектной документации на соответствие требованиям нормативно-технической документации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67097DFA" w14:textId="77777777" w:rsidR="006D017D" w:rsidRPr="00AA2341" w:rsidRDefault="006D017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Нормативно-технические и руководящие документы по лицензированию и недропользованию</w:t>
            </w:r>
          </w:p>
          <w:p w14:paraId="7FA75047" w14:textId="77777777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77E6F7C6" w14:textId="77777777" w:rsidR="00C26062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Условия пользования недрами организации</w:t>
            </w:r>
          </w:p>
          <w:p w14:paraId="3F85A3D8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392445BD" w14:textId="04EB58FC" w:rsidR="00FE767C" w:rsidRPr="00AA2341" w:rsidRDefault="00FE767C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3F942932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36FA7" w:rsidRPr="00AA2341" w14:paraId="5B7352A2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69002153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50B583A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447233" w14:textId="0EDEA9E6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 xml:space="preserve">Организация </w:t>
            </w:r>
            <w:r w:rsidRPr="00AA2341">
              <w:rPr>
                <w:rFonts w:cs="Times New Roman"/>
              </w:rPr>
              <w:lastRenderedPageBreak/>
              <w:t>проектирования геологического изучения недр, включая поиски и оценку месторождений углеводородного сырья, разведки (</w:t>
            </w:r>
            <w:proofErr w:type="spellStart"/>
            <w:r w:rsidRPr="00AA2341">
              <w:rPr>
                <w:rFonts w:cs="Times New Roman"/>
              </w:rPr>
              <w:t>доразведки</w:t>
            </w:r>
            <w:proofErr w:type="spellEnd"/>
            <w:r w:rsidRPr="00AA2341">
              <w:rPr>
                <w:rFonts w:cs="Times New Roman"/>
              </w:rPr>
              <w:t>) месторождений углеводородного сырья и получения экспертиз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D9CF1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 xml:space="preserve">Применять требования </w:t>
            </w:r>
            <w:r w:rsidRPr="00AA2341">
              <w:rPr>
                <w:rFonts w:cs="Times New Roman"/>
              </w:rPr>
              <w:lastRenderedPageBreak/>
              <w:t>нормативно-технических документов при организации геологической деятельности</w:t>
            </w:r>
          </w:p>
          <w:p w14:paraId="56583B79" w14:textId="77777777" w:rsidR="00536FA7" w:rsidRPr="00AA2341" w:rsidRDefault="00536FA7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5FDDF328" w14:textId="43D3A388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Разрабатывать предложения и принимать оперативные меры, направленные на повышение качества проводимых геологоразведочных работ и разработки месторождений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6A9E70D4" w14:textId="77777777" w:rsidR="00536FA7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 xml:space="preserve">Условия пользования недрами </w:t>
            </w:r>
            <w:r w:rsidRPr="00AA2341">
              <w:rPr>
                <w:rFonts w:cs="Times New Roman"/>
              </w:rPr>
              <w:lastRenderedPageBreak/>
              <w:t>организации</w:t>
            </w:r>
          </w:p>
          <w:p w14:paraId="5EB556A0" w14:textId="77777777" w:rsidR="00C26062" w:rsidRPr="00AA2341" w:rsidRDefault="00C26062" w:rsidP="002E4D6C">
            <w:pPr>
              <w:spacing w:after="40"/>
              <w:rPr>
                <w:rFonts w:cs="Times New Roman"/>
              </w:rPr>
            </w:pPr>
          </w:p>
          <w:p w14:paraId="6DC92B83" w14:textId="4C9BA511" w:rsidR="00C26062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Нормативно-технические и руководящие документы по лицензированию и недропользованию</w:t>
            </w:r>
          </w:p>
          <w:p w14:paraId="0A1869FA" w14:textId="65A64567" w:rsidR="00C26062" w:rsidRPr="00AA2341" w:rsidRDefault="00C26062" w:rsidP="002E4D6C">
            <w:pPr>
              <w:spacing w:after="40"/>
              <w:rPr>
                <w:rFonts w:cs="Times New Roman"/>
              </w:rPr>
            </w:pPr>
          </w:p>
          <w:p w14:paraId="0E7B1472" w14:textId="77777777" w:rsidR="00C26062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Отечественный и зарубежный опыт в области геологического обеспечения, использования и охраны недр</w:t>
            </w:r>
          </w:p>
          <w:p w14:paraId="0BC099DA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2078433C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планирования, проектирования и финансирования геологоразведочных работ</w:t>
            </w:r>
          </w:p>
          <w:p w14:paraId="732748CD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60C61D32" w14:textId="4520CEB1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2B5AF4F0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36FA7" w:rsidRPr="00AA2341" w14:paraId="09BA211A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06C232EB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3280CAE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B489A" w14:textId="0F2886F8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выполнения геологических заданий и проектной документации на геологическое изучение недр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75C7E" w14:textId="77777777" w:rsidR="00536FA7" w:rsidRPr="00AA2341" w:rsidRDefault="006D017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Организовывать выполнение геологических заданий и проектной документации на геологическое изучение недр</w:t>
            </w:r>
          </w:p>
          <w:p w14:paraId="43A36DFB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4079BA65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Планировать работы по геологическому обеспечению разработки месторождений и геологоразведочных работ</w:t>
            </w:r>
          </w:p>
          <w:p w14:paraId="60A13D2E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4B4EB99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Производить проверку проектной документации на соответствие требованиям </w:t>
            </w:r>
            <w:r w:rsidRPr="00AA2341">
              <w:rPr>
                <w:rFonts w:cs="Times New Roman"/>
              </w:rPr>
              <w:lastRenderedPageBreak/>
              <w:t>нормативно-технической документации</w:t>
            </w:r>
          </w:p>
          <w:p w14:paraId="6F303F52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154D5BF" w14:textId="77777777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02F0E69D" w14:textId="77777777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Разрабатывать предложения и принимать оперативные меры, направленные на повышение качества проводимых геологоразведочных работ и разработки месторождений</w:t>
            </w:r>
          </w:p>
          <w:p w14:paraId="1B1D182A" w14:textId="77777777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91265D7" w14:textId="77777777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проводимую работу в области геологического обеспечения добычи углеводородного сырья</w:t>
            </w:r>
          </w:p>
          <w:p w14:paraId="30F4E0B8" w14:textId="77777777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1E9D0A2C" w14:textId="5AEE859E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эффективность, качество и сроки выполнения работ в области геологического обеспечения разработки месторождений и геологоразведочных работ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1F086B4D" w14:textId="77777777" w:rsidR="00C26062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Условия пользования недрами организации</w:t>
            </w:r>
          </w:p>
          <w:p w14:paraId="210925D1" w14:textId="77777777" w:rsidR="00C26062" w:rsidRPr="00AA2341" w:rsidRDefault="00C26062" w:rsidP="002E4D6C">
            <w:pPr>
              <w:spacing w:after="40"/>
              <w:rPr>
                <w:rFonts w:cs="Times New Roman"/>
              </w:rPr>
            </w:pPr>
          </w:p>
          <w:p w14:paraId="5486BC35" w14:textId="388C8CC7" w:rsidR="00536FA7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Нормативно-технические и руководящие документы по лицензированию и недропользованию</w:t>
            </w:r>
          </w:p>
          <w:p w14:paraId="03016E5C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36B44EB5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Требования нормативных правовых актов Российской Федерации и субъекта Российской Федерации, </w:t>
            </w:r>
            <w:r w:rsidRPr="00AA2341">
              <w:rPr>
                <w:rFonts w:cs="Times New Roman"/>
              </w:rPr>
              <w:lastRenderedPageBreak/>
              <w:t>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27A73B4F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2376FF17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4B168F95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3B33BE95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планирования, проектирования и финансирования геологоразведочных работ</w:t>
            </w:r>
          </w:p>
          <w:p w14:paraId="20DAE5CE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099C05BE" w14:textId="08AEE0D6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4194EFA3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36FA7" w:rsidRPr="00AA2341" w14:paraId="28B20E4A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762D409E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114D1CD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18E99" w14:textId="20CE843B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и контроль проведения полевых и камеральных геофизических исследований, технико-методического контроля (</w:t>
            </w:r>
            <w:proofErr w:type="spellStart"/>
            <w:r w:rsidRPr="00AA2341">
              <w:rPr>
                <w:rFonts w:cs="Times New Roman"/>
              </w:rPr>
              <w:t>супервизии</w:t>
            </w:r>
            <w:proofErr w:type="spellEnd"/>
            <w:r w:rsidRPr="00AA2341">
              <w:rPr>
                <w:rFonts w:cs="Times New Roman"/>
              </w:rPr>
              <w:t>) полевых и камеральных геофизических работ, промыслово-</w:t>
            </w:r>
            <w:r w:rsidRPr="00AA2341">
              <w:rPr>
                <w:rFonts w:cs="Times New Roman"/>
              </w:rPr>
              <w:lastRenderedPageBreak/>
              <w:t>геофизических, лабораторных и технологических исследований, тематических работ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689F07" w14:textId="77777777" w:rsidR="006D017D" w:rsidRPr="00AA2341" w:rsidRDefault="006D017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Осуществлять контроль деятельности сервисных и подрядных организаций</w:t>
            </w:r>
          </w:p>
          <w:p w14:paraId="3282E35D" w14:textId="77777777" w:rsidR="00536FA7" w:rsidRPr="00AA2341" w:rsidRDefault="00536FA7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69E208CD" w14:textId="77777777" w:rsidR="006D017D" w:rsidRPr="00AA2341" w:rsidRDefault="006D017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Взаимодействовать со сторонними организациями, надзорными органами по вопросам геологической деятельности</w:t>
            </w:r>
          </w:p>
          <w:p w14:paraId="373C81E3" w14:textId="77777777" w:rsidR="006D017D" w:rsidRPr="00AA2341" w:rsidRDefault="006D017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1B8BF175" w14:textId="77777777" w:rsidR="00920A02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Производить проверку проектной документации на соответствие требованиям </w:t>
            </w:r>
            <w:r w:rsidRPr="00AA2341">
              <w:rPr>
                <w:rFonts w:cs="Times New Roman"/>
              </w:rPr>
              <w:lastRenderedPageBreak/>
              <w:t>нормативно-технической документации</w:t>
            </w:r>
          </w:p>
          <w:p w14:paraId="32B7571D" w14:textId="77777777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A88575A" w14:textId="34ADD390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эффективность, качество и сроки выполнения работ в области геологического обеспечения разработки месторождений и геологоразведочных работ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2A3DAD32" w14:textId="77777777" w:rsidR="00C26062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Методы лабораторных исследований углеводородного сырья</w:t>
            </w:r>
          </w:p>
          <w:p w14:paraId="7509C583" w14:textId="77777777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6EF9FE9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5EBC4A58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0BDEED02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Способы расчета коэффициента продуктивности и скин-эффекта по исследованиям скважин с записью кривой восстановления давления</w:t>
            </w:r>
          </w:p>
          <w:p w14:paraId="17614AF8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6541C7B7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планирования, проектирования и финансирования геологоразведочных работ</w:t>
            </w:r>
          </w:p>
          <w:p w14:paraId="7F078D6E" w14:textId="77777777" w:rsidR="0032333C" w:rsidRPr="00AA2341" w:rsidRDefault="0032333C" w:rsidP="002E4D6C">
            <w:pPr>
              <w:spacing w:after="40"/>
              <w:rPr>
                <w:rFonts w:cs="Times New Roman"/>
              </w:rPr>
            </w:pPr>
          </w:p>
          <w:p w14:paraId="4364B27A" w14:textId="77777777" w:rsidR="0032333C" w:rsidRPr="00AA2341" w:rsidRDefault="0032333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Виды применяемого геологоразведочного и газодобывающего оборудования и правила его технической эксплуатации</w:t>
            </w:r>
          </w:p>
          <w:p w14:paraId="2180EE3F" w14:textId="77777777" w:rsidR="007C7B99" w:rsidRPr="00AA2341" w:rsidRDefault="007C7B99" w:rsidP="002E4D6C">
            <w:pPr>
              <w:spacing w:after="40"/>
              <w:rPr>
                <w:rFonts w:cs="Times New Roman"/>
              </w:rPr>
            </w:pPr>
          </w:p>
          <w:p w14:paraId="6A409976" w14:textId="5890FC0D" w:rsidR="007C7B99" w:rsidRPr="00AA2341" w:rsidRDefault="007C7B99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Технология проведения геологоразведочных и газодобывающих работ и требования к качеству их проведения</w:t>
            </w:r>
          </w:p>
          <w:p w14:paraId="4D226A65" w14:textId="3C587F35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3B8BF462" w14:textId="4C403304" w:rsidR="007C7B99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032B2188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36FA7" w:rsidRPr="00AA2341" w14:paraId="560E64B4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2BF28241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17BD068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F6E29F" w14:textId="2DB37E63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Контроль состояния ресурсной базы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A5B674" w14:textId="6B0E83EB" w:rsidR="00C26062" w:rsidRPr="00AA2341" w:rsidRDefault="00C2606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Определять приоритетные направления геологических работ</w:t>
            </w:r>
          </w:p>
          <w:p w14:paraId="26E7C403" w14:textId="24576176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4C4C3A9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Производить проверку </w:t>
            </w:r>
            <w:r w:rsidRPr="00AA2341">
              <w:rPr>
                <w:rFonts w:cs="Times New Roman"/>
              </w:rPr>
              <w:lastRenderedPageBreak/>
              <w:t>проектной документации на соответствие требованиям нормативно-технической документации</w:t>
            </w:r>
          </w:p>
          <w:p w14:paraId="4742B273" w14:textId="242B0E58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2D20C41" w14:textId="2010FC63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проводимую работу в области геологического обеспечения добычи углеводородного сырья</w:t>
            </w:r>
          </w:p>
          <w:p w14:paraId="7B60DA7B" w14:textId="77777777" w:rsidR="00536FA7" w:rsidRPr="00AA2341" w:rsidRDefault="00536FA7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5BC6B81E" w14:textId="396DFFCD" w:rsidR="007144CD" w:rsidRPr="00AA2341" w:rsidRDefault="007144C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Степень геологической изученности минерально-сырьевой базы организации</w:t>
            </w:r>
          </w:p>
          <w:p w14:paraId="12DCF7E2" w14:textId="77777777" w:rsidR="007144CD" w:rsidRPr="00AA2341" w:rsidRDefault="007144CD" w:rsidP="002E4D6C">
            <w:pPr>
              <w:spacing w:after="40"/>
              <w:rPr>
                <w:rFonts w:cs="Times New Roman"/>
              </w:rPr>
            </w:pPr>
          </w:p>
          <w:p w14:paraId="7F4542CC" w14:textId="77777777" w:rsidR="00461FDA" w:rsidRPr="00AA2341" w:rsidRDefault="007144C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Перспективы развития </w:t>
            </w:r>
            <w:r w:rsidRPr="00AA2341">
              <w:rPr>
                <w:rFonts w:cs="Times New Roman"/>
              </w:rPr>
              <w:lastRenderedPageBreak/>
              <w:t>минерально-сырьевой базы организации</w:t>
            </w:r>
          </w:p>
          <w:p w14:paraId="3C0A6989" w14:textId="77777777" w:rsidR="0032333C" w:rsidRPr="00AA2341" w:rsidRDefault="0032333C" w:rsidP="002E4D6C">
            <w:pPr>
              <w:spacing w:after="40"/>
              <w:rPr>
                <w:rFonts w:cs="Times New Roman"/>
              </w:rPr>
            </w:pPr>
          </w:p>
          <w:p w14:paraId="3FC3A732" w14:textId="77777777" w:rsidR="0032333C" w:rsidRPr="00AA2341" w:rsidRDefault="0032333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Виды применяемого геологоразведочного и газодобывающего оборудования и правила его технической эксплуатации</w:t>
            </w:r>
          </w:p>
          <w:p w14:paraId="12E5A97A" w14:textId="77777777" w:rsidR="007C7B99" w:rsidRPr="00AA2341" w:rsidRDefault="007C7B99" w:rsidP="002E4D6C">
            <w:pPr>
              <w:spacing w:after="40"/>
              <w:rPr>
                <w:rFonts w:cs="Times New Roman"/>
              </w:rPr>
            </w:pPr>
          </w:p>
          <w:p w14:paraId="4DAA9007" w14:textId="0F78B5E9" w:rsidR="007C7B99" w:rsidRPr="00AA2341" w:rsidRDefault="007C7B99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Технология проведения геологоразведочных и газодобывающих работ и требования к качеству их проведения</w:t>
            </w:r>
          </w:p>
        </w:tc>
        <w:tc>
          <w:tcPr>
            <w:tcW w:w="612" w:type="pct"/>
            <w:vMerge/>
            <w:shd w:val="clear" w:color="auto" w:fill="auto"/>
          </w:tcPr>
          <w:p w14:paraId="2364333D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36FA7" w:rsidRPr="00AA2341" w14:paraId="1D27F4E2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7EF9F83F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6B5856B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CC2F5E" w14:textId="5A046338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выполнения работ по подсчету и пересчету запасов углеводородного сырья по месторождениям и отдельным объектам добычи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A6B9E1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Контролировать исполнение геологических заданий по объемам геологоразведочных работ и приросту запасов углеводородного сырья</w:t>
            </w:r>
          </w:p>
          <w:p w14:paraId="38564969" w14:textId="77777777" w:rsidR="00536FA7" w:rsidRPr="00AA2341" w:rsidRDefault="00536FA7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4A936B26" w14:textId="77777777" w:rsidR="00920A02" w:rsidRPr="00AA2341" w:rsidRDefault="006E2DB8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Пользоваться структурными построениями (карты, полученные в результате интерпретации геологических материалов)</w:t>
            </w:r>
          </w:p>
          <w:p w14:paraId="6848245F" w14:textId="77777777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32A84CAB" w14:textId="77777777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проводимую работу в области геологического обеспечения добычи углеводородного сырья</w:t>
            </w:r>
          </w:p>
          <w:p w14:paraId="1041E64B" w14:textId="14825D76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2B16240A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53C66CAD" w14:textId="77777777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0ED52288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3D2F3F2E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3ED5B6B2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планирования, проектирования и финансирования геологоразведочных работ</w:t>
            </w:r>
          </w:p>
          <w:p w14:paraId="3F47467D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12D8767D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Порядок учета месторождений и подсчета запасов полезных </w:t>
            </w:r>
            <w:r w:rsidRPr="00AA2341">
              <w:rPr>
                <w:rFonts w:cs="Times New Roman"/>
              </w:rPr>
              <w:lastRenderedPageBreak/>
              <w:t>ископаемых</w:t>
            </w:r>
          </w:p>
          <w:p w14:paraId="489848C1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4B2C871D" w14:textId="15057939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Методы узлового анализа и анализа кривой падения добычи углеводородного сырья</w:t>
            </w:r>
          </w:p>
        </w:tc>
        <w:tc>
          <w:tcPr>
            <w:tcW w:w="612" w:type="pct"/>
            <w:vMerge/>
            <w:shd w:val="clear" w:color="auto" w:fill="auto"/>
          </w:tcPr>
          <w:p w14:paraId="06484266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36FA7" w:rsidRPr="00AA2341" w14:paraId="148B7E55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528C49DA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AFA07A2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03D115" w14:textId="755F5194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работ по постановке на государственный баланс, по учету и списанию запасов углеводородного сырья и их сопутствующих компонентов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644AE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Контролировать исполнение геологических заданий по объемам геологоразведочных работ и приросту запасов углеводородного сырья</w:t>
            </w:r>
          </w:p>
          <w:p w14:paraId="4E78D670" w14:textId="77777777" w:rsidR="00536FA7" w:rsidRPr="00AA2341" w:rsidRDefault="00536FA7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0AC5B55F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3915AC60" w14:textId="77777777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EA52E12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31110D5B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3D5E54F7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учета месторождений и подсчета запасов полезных ископаемых</w:t>
            </w:r>
          </w:p>
          <w:p w14:paraId="600E27A2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0CC76F4A" w14:textId="1A136CBD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5A05333D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36FA7" w:rsidRPr="00AA2341" w14:paraId="5A10D448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224710CB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B5BF2D2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7F292C" w14:textId="64C98CBB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проектирования разработки месторождений углеводородного сырья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DA0EB1" w14:textId="07A99088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Осуществлять геологический контроль бурения, испытания, эксплуатации и ремонта поисково-разведочных, эксплуатационных и специальных скважин</w:t>
            </w:r>
          </w:p>
          <w:p w14:paraId="0F1A5B5F" w14:textId="012FF434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7B81435" w14:textId="5AEBEC3E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Планировать работы по геологическому обеспечению разработки месторождений и геологоразведочных работ</w:t>
            </w:r>
          </w:p>
          <w:p w14:paraId="27D2F066" w14:textId="625D45C8" w:rsidR="006E2DB8" w:rsidRPr="00AA2341" w:rsidRDefault="006E2DB8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F4AE37F" w14:textId="75602261" w:rsidR="006E2DB8" w:rsidRPr="00AA2341" w:rsidRDefault="006E2DB8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Анализировать, систематизировать и оценивать информацию, разрабатывать рекомендации по дальнейшему направлению работ в области геологического обеспечения разработки месторождений и геологоразведочных работ</w:t>
            </w:r>
          </w:p>
          <w:p w14:paraId="06BD9E7E" w14:textId="77777777" w:rsidR="00536FA7" w:rsidRPr="00AA2341" w:rsidRDefault="00536FA7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0BC59BD3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Производить проверку проектной документации на соответствие требованиям нормативно-технической документации</w:t>
            </w:r>
          </w:p>
          <w:p w14:paraId="57A7C13C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8AD470B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Разрабатывать предложения и принимать оперативные меры, направленные на повышение качества проводимых геологоразведочных работ и разработки месторождений</w:t>
            </w:r>
          </w:p>
          <w:p w14:paraId="2FD661FB" w14:textId="77777777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65B5060" w14:textId="2C2D017D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проводимую работу в области геологического обеспечения добычи углеводородного сырья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6FF5E4F7" w14:textId="7B29E781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 xml:space="preserve"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</w:t>
            </w:r>
            <w:r w:rsidRPr="00AA2341">
              <w:rPr>
                <w:rFonts w:cs="Times New Roman"/>
              </w:rPr>
              <w:lastRenderedPageBreak/>
              <w:t>геологического обеспечения добычи углеводородного сырья</w:t>
            </w:r>
          </w:p>
          <w:p w14:paraId="11A326BE" w14:textId="3B1209A3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3E08780C" w14:textId="24A7A89C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5AF28286" w14:textId="77777777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A613B94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планирования, проектирования и финансирования геологоразведочных работ</w:t>
            </w:r>
          </w:p>
          <w:p w14:paraId="0231D76B" w14:textId="77777777" w:rsidR="003325AD" w:rsidRPr="00AA2341" w:rsidRDefault="003325AD" w:rsidP="002E4D6C">
            <w:pPr>
              <w:spacing w:after="40"/>
              <w:rPr>
                <w:rFonts w:cs="Times New Roman"/>
              </w:rPr>
            </w:pPr>
          </w:p>
          <w:p w14:paraId="172175B2" w14:textId="77777777" w:rsidR="003325AD" w:rsidRPr="00AA2341" w:rsidRDefault="003325A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77D0190D" w14:textId="77777777" w:rsidR="00920A02" w:rsidRPr="00AA2341" w:rsidRDefault="00920A02" w:rsidP="002E4D6C">
            <w:pPr>
              <w:spacing w:after="40"/>
              <w:rPr>
                <w:rFonts w:cs="Times New Roman"/>
              </w:rPr>
            </w:pPr>
          </w:p>
          <w:p w14:paraId="7F4212BE" w14:textId="77777777" w:rsidR="00920A02" w:rsidRPr="00AA2341" w:rsidRDefault="00920A0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составления технологических режимов работы скважин</w:t>
            </w:r>
          </w:p>
          <w:p w14:paraId="3FC84B18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28277973" w14:textId="01F5A3B3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0D6AECF3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36FA7" w:rsidRPr="00AA2341" w14:paraId="6F83D117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5401424B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F5912CF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367B1" w14:textId="2328C66A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 xml:space="preserve">Организация создания геолого-геофизических и </w:t>
            </w:r>
            <w:r w:rsidRPr="00AA2341">
              <w:rPr>
                <w:rFonts w:cs="Times New Roman"/>
              </w:rPr>
              <w:lastRenderedPageBreak/>
              <w:t>гидродинамических цифровых моделей месторождений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C1D84" w14:textId="77777777" w:rsidR="006E2DB8" w:rsidRPr="00AA2341" w:rsidRDefault="006E2DB8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 xml:space="preserve">Пользоваться структурными построениями (карты, полученные в результате </w:t>
            </w:r>
            <w:r w:rsidRPr="00AA2341">
              <w:rPr>
                <w:rFonts w:cs="Times New Roman"/>
              </w:rPr>
              <w:lastRenderedPageBreak/>
              <w:t>интерпретации геологических материалов)</w:t>
            </w:r>
          </w:p>
          <w:p w14:paraId="7A1DB8A1" w14:textId="77777777" w:rsidR="00536FA7" w:rsidRPr="00AA2341" w:rsidRDefault="00536FA7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22500F9F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 xml:space="preserve">Требования нормативных правовых актов Российской Федерации и субъекта </w:t>
            </w:r>
            <w:r w:rsidRPr="00AA2341">
              <w:rPr>
                <w:rFonts w:cs="Times New Roman"/>
              </w:rPr>
              <w:lastRenderedPageBreak/>
              <w:t>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10612DE2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7F724C44" w14:textId="77777777" w:rsidR="00536FA7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097EDEA7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7379F3D6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Способы расчета коэффициента продуктивности и скин-эффекта по исследованиям скважин с записью кривой восстановления давления</w:t>
            </w:r>
          </w:p>
          <w:p w14:paraId="2C1D4393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26712E3C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учета месторождений и подсчета запасов полезных ископаемых</w:t>
            </w:r>
          </w:p>
          <w:p w14:paraId="3C08C378" w14:textId="77777777" w:rsidR="00920A02" w:rsidRPr="00AA2341" w:rsidRDefault="00920A02" w:rsidP="002E4D6C">
            <w:pPr>
              <w:spacing w:after="40"/>
              <w:rPr>
                <w:rFonts w:cs="Times New Roman"/>
              </w:rPr>
            </w:pPr>
          </w:p>
          <w:p w14:paraId="2EF1A27A" w14:textId="77777777" w:rsidR="00920A02" w:rsidRPr="00AA2341" w:rsidRDefault="00920A0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составления технологических режимов работы скважин</w:t>
            </w:r>
          </w:p>
          <w:p w14:paraId="32E8C0C2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6140F5B1" w14:textId="26379889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141E7539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36FA7" w:rsidRPr="00AA2341" w14:paraId="01A9CA73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6CA90F5A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CBECF75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29743A" w14:textId="6E509A3C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 xml:space="preserve">Организация и контроль научного сопровождения разработки </w:t>
            </w:r>
            <w:r w:rsidRPr="00AA2341">
              <w:rPr>
                <w:rFonts w:cs="Times New Roman"/>
              </w:rPr>
              <w:lastRenderedPageBreak/>
              <w:t>месторождений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B196A6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 xml:space="preserve">Производить проверку проектной документации на соответствие требованиям нормативно-технической </w:t>
            </w:r>
            <w:r w:rsidRPr="00AA2341">
              <w:rPr>
                <w:rFonts w:cs="Times New Roman"/>
              </w:rPr>
              <w:lastRenderedPageBreak/>
              <w:t>документации</w:t>
            </w:r>
          </w:p>
          <w:p w14:paraId="46111634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2A6CEA1" w14:textId="26D14A03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Разрабатывать предложения и принимать оперативные меры, направленные на повышение качества проводимых геологоразведочных работ и разработки месторождений</w:t>
            </w:r>
          </w:p>
          <w:p w14:paraId="4B3C6FE4" w14:textId="77777777" w:rsidR="00536FA7" w:rsidRPr="00AA2341" w:rsidRDefault="00536FA7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645C9BCD" w14:textId="696EAF49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проводимую работу в области геологического обеспечения добычи углеводородного сырья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5CA76CFC" w14:textId="1174A106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 xml:space="preserve">Требования нормативных правовых актов Российской Федерации и субъекта Российской Федерации, </w:t>
            </w:r>
            <w:r w:rsidRPr="00AA2341">
              <w:rPr>
                <w:rFonts w:cs="Times New Roman"/>
              </w:rPr>
              <w:lastRenderedPageBreak/>
              <w:t>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4252262A" w14:textId="648F01EE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54EDE583" w14:textId="77777777" w:rsidR="00461FDA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77B1BF57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110C084E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Методы узлового анализа и анализа кривой падения добычи углеводородного сырья</w:t>
            </w:r>
          </w:p>
          <w:p w14:paraId="51DFD085" w14:textId="77777777" w:rsidR="003325AD" w:rsidRPr="00AA2341" w:rsidRDefault="003325AD" w:rsidP="002E4D6C">
            <w:pPr>
              <w:spacing w:after="40"/>
              <w:rPr>
                <w:rFonts w:cs="Times New Roman"/>
              </w:rPr>
            </w:pPr>
          </w:p>
          <w:p w14:paraId="2EDE7A6A" w14:textId="77777777" w:rsidR="003325AD" w:rsidRPr="00AA2341" w:rsidRDefault="003325A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47F66340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4FD1F34B" w14:textId="524A653E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446F6CB2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36FA7" w:rsidRPr="00AA2341" w14:paraId="06CD0FE1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314F253E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4547F09" w14:textId="77777777" w:rsidR="00536FA7" w:rsidRPr="00AA2341" w:rsidRDefault="00536FA7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A48FE" w14:textId="2539E5D0" w:rsidR="00536FA7" w:rsidRPr="00AA2341" w:rsidRDefault="00536FA7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промыслово-исследовательских работ в области разработки месторождений углеводородного сырья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8C99E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Осуществлять геологический контроль бурения, испытания, эксплуатации и ремонта поисково-разведочных, эксплуатационных и специальных скважин</w:t>
            </w:r>
          </w:p>
          <w:p w14:paraId="31693906" w14:textId="77777777" w:rsidR="00536FA7" w:rsidRPr="00AA2341" w:rsidRDefault="00536FA7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2CBD582C" w14:textId="56476DC4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Разрабатывать предложения и принимать оперативные меры, направленные на повышение качества проводимых </w:t>
            </w:r>
            <w:r w:rsidRPr="00AA2341">
              <w:rPr>
                <w:rFonts w:cs="Times New Roman"/>
              </w:rPr>
              <w:lastRenderedPageBreak/>
              <w:t>геологоразведочных работ и разработки месторождений</w:t>
            </w:r>
          </w:p>
          <w:p w14:paraId="0D4AE7C6" w14:textId="0DAA5C2B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B9E8ACD" w14:textId="140607FC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проводимую работу в области геологического обеспечения добычи углеводородного сырья</w:t>
            </w:r>
          </w:p>
          <w:p w14:paraId="31A8C527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51EF387A" w14:textId="7B9FADFD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эффективность, качество и сроки выполнения работ в области геологического обеспечения разработки месторождений и геологоразведочных работ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39802E87" w14:textId="5C30A292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50D9A164" w14:textId="481157D0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66DB19B4" w14:textId="77777777" w:rsidR="00536FA7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Правила разработки </w:t>
            </w:r>
            <w:r w:rsidRPr="00AA2341">
              <w:rPr>
                <w:rFonts w:cs="Times New Roman"/>
              </w:rPr>
              <w:lastRenderedPageBreak/>
              <w:t>месторождений углеводородного сырья</w:t>
            </w:r>
          </w:p>
          <w:p w14:paraId="0E661992" w14:textId="77777777" w:rsidR="0032333C" w:rsidRPr="00AA2341" w:rsidRDefault="0032333C" w:rsidP="002E4D6C">
            <w:pPr>
              <w:spacing w:after="40"/>
              <w:rPr>
                <w:rFonts w:cs="Times New Roman"/>
              </w:rPr>
            </w:pPr>
          </w:p>
          <w:p w14:paraId="6AA8BB1E" w14:textId="24E769FD" w:rsidR="0032333C" w:rsidRPr="00AA2341" w:rsidRDefault="0032333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Виды применяемого геологоразведочного и газодобывающего оборудования и правила его технической эксплуатации</w:t>
            </w:r>
          </w:p>
          <w:p w14:paraId="5CD9C72E" w14:textId="29BB195D" w:rsidR="007C7B99" w:rsidRPr="00AA2341" w:rsidRDefault="007C7B99" w:rsidP="002E4D6C">
            <w:pPr>
              <w:spacing w:after="40"/>
              <w:rPr>
                <w:rFonts w:cs="Times New Roman"/>
              </w:rPr>
            </w:pPr>
          </w:p>
          <w:p w14:paraId="09C8BC9C" w14:textId="51A95DBE" w:rsidR="007C7B99" w:rsidRPr="00AA2341" w:rsidRDefault="007C7B99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Технология проведения геологоразведочных и газодобывающих работ и требования к качеству их проведения</w:t>
            </w:r>
          </w:p>
          <w:p w14:paraId="5D03C1CF" w14:textId="77777777" w:rsidR="003325AD" w:rsidRPr="00AA2341" w:rsidRDefault="003325AD" w:rsidP="002E4D6C">
            <w:pPr>
              <w:spacing w:after="40"/>
              <w:rPr>
                <w:rFonts w:cs="Times New Roman"/>
              </w:rPr>
            </w:pPr>
          </w:p>
          <w:p w14:paraId="79749273" w14:textId="77777777" w:rsidR="003325AD" w:rsidRPr="00AA2341" w:rsidRDefault="003325A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  <w:p w14:paraId="4C8B3C91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61567211" w14:textId="149F6EFB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4C62D688" w14:textId="77777777" w:rsidR="00536FA7" w:rsidRPr="00AA2341" w:rsidRDefault="00536FA7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765C4B98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12EA6E8E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6A00943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03AB7" w14:textId="39321356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Оперативный контроль и управление производством работ при строительстве новых и ремонте скважин подрядными организациям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D0A58" w14:textId="7CDBFE19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Контролировать составление сводных геологических документов, геологических отчетов, технологических проектов и проектов строительства эксплуатационных и других скважин, документов по учету запасов полезных ископаемых, а также составление и </w:t>
            </w:r>
            <w:r w:rsidRPr="00AA2341">
              <w:rPr>
                <w:rFonts w:cs="Times New Roman"/>
              </w:rPr>
              <w:lastRenderedPageBreak/>
              <w:t>предоставление установленной производственно-геологической отчетности</w:t>
            </w:r>
          </w:p>
          <w:p w14:paraId="1EB0073C" w14:textId="62124FE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3903937" w14:textId="5106ED0F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Выявлять характер и причины геологических осложнений в процессе бурения и разрабатывать меры по их устранению в пределах компетенции</w:t>
            </w:r>
          </w:p>
          <w:p w14:paraId="3FBE2F88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106AE8A8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Вырабатывать оптимальное решение при наличии различных требований (стоимости, качества и сроков исполнения) как при долгосрочном, так и при краткосрочном планировании</w:t>
            </w:r>
          </w:p>
          <w:p w14:paraId="02F2D707" w14:textId="77777777" w:rsidR="006E2DB8" w:rsidRPr="00AA2341" w:rsidRDefault="006E2DB8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BF6DCCD" w14:textId="77777777" w:rsidR="006E2DB8" w:rsidRPr="00AA2341" w:rsidRDefault="006E2DB8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Ранжировать задачи с точки зрения приоритетности их выполнения</w:t>
            </w:r>
          </w:p>
          <w:p w14:paraId="1D613796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FC857DB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Производить проверку проектной документации на соответствие требованиям нормативно-технической документации</w:t>
            </w:r>
          </w:p>
          <w:p w14:paraId="6E75F9E9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134CAB4D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Разрабатывать предложения и принимать оперативные меры, направленные на повышение качества проводимых геологоразведочных работ и разработки месторождений</w:t>
            </w:r>
          </w:p>
          <w:p w14:paraId="61E45F87" w14:textId="77777777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C293D1F" w14:textId="740A0711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Оценивать эффективность, качество и сроки выполнения работ в области геологического обеспечения разработки месторождений и геологоразведочных работ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5ABB819B" w14:textId="77777777" w:rsidR="00C26062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Классификация скважин по состоянию и назначению</w:t>
            </w:r>
          </w:p>
          <w:p w14:paraId="02ADF5ED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6C044EF" w14:textId="59FDF5C5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</w:t>
            </w:r>
            <w:r w:rsidRPr="00AA2341">
              <w:rPr>
                <w:rFonts w:cs="Times New Roman"/>
              </w:rPr>
              <w:lastRenderedPageBreak/>
              <w:t>геологического обеспечения добычи углеводородного сырья</w:t>
            </w:r>
          </w:p>
          <w:p w14:paraId="7ECA698B" w14:textId="363FF7AD" w:rsidR="0032333C" w:rsidRPr="00AA2341" w:rsidRDefault="0032333C" w:rsidP="002E4D6C">
            <w:pPr>
              <w:spacing w:after="40"/>
              <w:rPr>
                <w:rFonts w:cs="Times New Roman"/>
              </w:rPr>
            </w:pPr>
          </w:p>
          <w:p w14:paraId="4F0D7D31" w14:textId="697E315D" w:rsidR="0032333C" w:rsidRPr="00AA2341" w:rsidRDefault="0032333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Виды применяемого геологоразведочного и газодобывающего оборудования и правила его технической эксплуатации</w:t>
            </w:r>
          </w:p>
          <w:p w14:paraId="2938B9D8" w14:textId="003E4D05" w:rsidR="007C7B99" w:rsidRPr="00AA2341" w:rsidRDefault="007C7B99" w:rsidP="002E4D6C">
            <w:pPr>
              <w:spacing w:after="40"/>
              <w:rPr>
                <w:rFonts w:cs="Times New Roman"/>
              </w:rPr>
            </w:pPr>
          </w:p>
          <w:p w14:paraId="711D591C" w14:textId="1AC3F17A" w:rsidR="007C7B99" w:rsidRPr="00AA2341" w:rsidRDefault="007C7B99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Технология проведения геологоразведочных и газодобывающих работ и требования к качеству их проведения</w:t>
            </w:r>
          </w:p>
          <w:p w14:paraId="708B52D5" w14:textId="77777777" w:rsidR="006E2DB8" w:rsidRPr="00AA2341" w:rsidRDefault="006E2DB8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80994C1" w14:textId="77777777" w:rsidR="00920A02" w:rsidRPr="00AA2341" w:rsidRDefault="00920A0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составления технологических режимов работы скважин</w:t>
            </w:r>
          </w:p>
          <w:p w14:paraId="3B50DCB5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451AA268" w14:textId="282FEC7D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29D548F3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5A88EDAA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0158916D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DCFAFA1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9193B2" w14:textId="511C9B9D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геологического обеспечения при строительстве новых и ремонте скважин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4635F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Контролировать составление сводных геологических документов, геологических отчетов, технологических проектов и проектов строительства эксплуатационных и других скважин, документов по учету запасов полезных ископаемых, а также составление и предоставление установленной производственно-геологической отчетности</w:t>
            </w:r>
          </w:p>
          <w:p w14:paraId="210EC658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723673D2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Вырабатывать оптимальное решение при наличии различных требований (стоимости, качества и сроков исполнения) как при долгосрочном, так и при краткосрочном планировании</w:t>
            </w:r>
          </w:p>
          <w:p w14:paraId="0E158666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7010722A" w14:textId="3FBE0F96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Ранжировать задачи с точки зрения приоритетности их выполнения</w:t>
            </w:r>
          </w:p>
          <w:p w14:paraId="7968C36F" w14:textId="431E6047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F604D72" w14:textId="5DC40A2F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Оценивать эффективность, качество и сроки выполнения работ в области геологического обеспечения </w:t>
            </w:r>
            <w:r w:rsidRPr="00AA2341">
              <w:rPr>
                <w:rFonts w:cs="Times New Roman"/>
              </w:rPr>
              <w:lastRenderedPageBreak/>
              <w:t>разработки месторождений и геологоразведочных работ</w:t>
            </w:r>
          </w:p>
          <w:p w14:paraId="7D592168" w14:textId="77777777" w:rsidR="006E2DB8" w:rsidRPr="00AA2341" w:rsidRDefault="006E2DB8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1ABF4294" w14:textId="77777777" w:rsidR="006E2DB8" w:rsidRPr="00AA2341" w:rsidRDefault="006E2DB8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Анализировать, систематизировать и оценивать информацию, разрабатывать рекомендации по дальнейшему направлению работ в области геологического обеспечения разработки месторождений и геологоразведочных работ</w:t>
            </w:r>
          </w:p>
          <w:p w14:paraId="18DB4ADE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2DC01A8" w14:textId="46179B6A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Разрабатывать предложения и принимать оперативные меры, направленные на повышение качества проводимых геологоразведочных работ и разработки месторождений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14205CC6" w14:textId="77777777" w:rsidR="00C26062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Классификация скважин по состоянию и назначению</w:t>
            </w:r>
          </w:p>
          <w:p w14:paraId="3A6170A2" w14:textId="2CEC584D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7A7A00CB" w14:textId="30960D5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078A9A6D" w14:textId="6B52F693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68CA6155" w14:textId="55C2968E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2516A92B" w14:textId="71649974" w:rsidR="0032333C" w:rsidRPr="00AA2341" w:rsidRDefault="0032333C" w:rsidP="002E4D6C">
            <w:pPr>
              <w:spacing w:after="40"/>
              <w:rPr>
                <w:rFonts w:cs="Times New Roman"/>
              </w:rPr>
            </w:pPr>
          </w:p>
          <w:p w14:paraId="3B5FF83E" w14:textId="600DCDE9" w:rsidR="0032333C" w:rsidRPr="00AA2341" w:rsidRDefault="0032333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Виды применяемого геологоразведочного и газодобывающего оборудования и правила его технической эксплуатации</w:t>
            </w:r>
          </w:p>
          <w:p w14:paraId="02044FE7" w14:textId="77777777" w:rsidR="006E2DB8" w:rsidRPr="00AA2341" w:rsidRDefault="006E2DB8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8DDC3FB" w14:textId="77777777" w:rsidR="00C26062" w:rsidRPr="00AA2341" w:rsidRDefault="007C7B99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Технология проведения геологоразведочных и газодобывающих работ и требования к качеству их проведения</w:t>
            </w:r>
          </w:p>
          <w:p w14:paraId="0AAB599C" w14:textId="77777777" w:rsidR="00920A02" w:rsidRPr="00AA2341" w:rsidRDefault="00920A02" w:rsidP="002E4D6C">
            <w:pPr>
              <w:spacing w:after="40"/>
              <w:rPr>
                <w:rFonts w:cs="Times New Roman"/>
              </w:rPr>
            </w:pPr>
          </w:p>
          <w:p w14:paraId="559C4DBD" w14:textId="77777777" w:rsidR="00920A02" w:rsidRPr="00AA2341" w:rsidRDefault="00920A0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Порядок составления технологических режимов работы скважин</w:t>
            </w:r>
          </w:p>
          <w:p w14:paraId="2679024D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2D387CBF" w14:textId="0B5A0FCE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6B1688BF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375F6DB4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04181A51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BB6550B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942A4" w14:textId="518AB9EA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Обеспечение законодательных требований к сбору, систематизации, оформлению, хранению, представлению первичной и интерпретированной геологической информации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303D8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Разрабатывать локальные нормативные акты в области геологии</w:t>
            </w:r>
          </w:p>
          <w:p w14:paraId="4E04A16A" w14:textId="7E021B3D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5C06001F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Производить проверку проектной документации на соответствие требованиям нормативно-технической документации</w:t>
            </w:r>
          </w:p>
          <w:p w14:paraId="31DBE5A7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6BAE5788" w14:textId="28D6A856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3CBF9A79" w14:textId="77777777" w:rsidR="007144CD" w:rsidRPr="00AA2341" w:rsidRDefault="007144C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Основы технологии автоматической обработки и передачи информации</w:t>
            </w:r>
          </w:p>
          <w:p w14:paraId="5B658CC4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1D62573" w14:textId="52884666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5101A0A1" w14:textId="467C17B4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09205413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71347ED3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1A60E0F6" w14:textId="0DF0851C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планирования, проектирования и финансирования геологоразведочных работ</w:t>
            </w:r>
          </w:p>
        </w:tc>
        <w:tc>
          <w:tcPr>
            <w:tcW w:w="612" w:type="pct"/>
            <w:vMerge/>
            <w:shd w:val="clear" w:color="auto" w:fill="auto"/>
          </w:tcPr>
          <w:p w14:paraId="11A30E11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2662074A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64FCA686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B8D546C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C82BD" w14:textId="520B24B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оформления необходимой разрешительной документации для обеспечения недропользования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0356D" w14:textId="211DB1A9" w:rsidR="00B0417E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Разрабатывать локальные нормативные акты в области геологии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3E82423F" w14:textId="77777777" w:rsidR="007144CD" w:rsidRPr="00AA2341" w:rsidRDefault="007144C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организации учета и хранения документации и других геологических материалов</w:t>
            </w:r>
          </w:p>
          <w:p w14:paraId="7D0B278F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FF9A092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2E7D22F7" w14:textId="77777777" w:rsidR="006E2DB8" w:rsidRPr="00AA2341" w:rsidRDefault="006E2DB8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320CA3A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468D1F3A" w14:textId="77777777" w:rsidR="007C7B99" w:rsidRPr="00AA2341" w:rsidRDefault="007C7B99" w:rsidP="002E4D6C">
            <w:pPr>
              <w:spacing w:after="40"/>
              <w:rPr>
                <w:rFonts w:cs="Times New Roman"/>
              </w:rPr>
            </w:pPr>
          </w:p>
          <w:p w14:paraId="60EE42E1" w14:textId="5781188F" w:rsidR="007C7B99" w:rsidRPr="00AA2341" w:rsidRDefault="007C7B99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</w:tc>
        <w:tc>
          <w:tcPr>
            <w:tcW w:w="612" w:type="pct"/>
            <w:vMerge/>
            <w:shd w:val="clear" w:color="auto" w:fill="auto"/>
          </w:tcPr>
          <w:p w14:paraId="2F8898FE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15A806EF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7B44179E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E4B0051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582BDF" w14:textId="108C711A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 xml:space="preserve">Контроль достоверности и своевременности представления государственной статистической отчетности в области </w:t>
            </w:r>
            <w:r w:rsidRPr="00AA2341">
              <w:rPr>
                <w:rFonts w:cs="Times New Roman"/>
              </w:rPr>
              <w:lastRenderedPageBreak/>
              <w:t>геологического обеспечения разработки месторождений и геологоразведочных работ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74C476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Формировать отчеты в области геологического обеспечения разработки месторождений и геологоразведочных работ в государственные надзорные органы</w:t>
            </w:r>
          </w:p>
          <w:p w14:paraId="7BE2A5A8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40FA0D86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Ранжировать задачи с точки зрения приоритетности их выполнения</w:t>
            </w:r>
          </w:p>
          <w:p w14:paraId="51D39A18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3DCB69F4" w14:textId="466D1AE6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Производить проверку проектной документации на соответствие требованиям нормативно-технической документации</w:t>
            </w:r>
          </w:p>
          <w:p w14:paraId="62ADC6EA" w14:textId="3FB4E549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3797DB03" w14:textId="1E24F095" w:rsidR="00B0417E" w:rsidRPr="003B340C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проводимую работу в области геологического обеспечения добычи углеводородного сырья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77E88937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 xml:space="preserve"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</w:t>
            </w:r>
            <w:r w:rsidRPr="00AA2341">
              <w:rPr>
                <w:rFonts w:cs="Times New Roman"/>
              </w:rPr>
              <w:lastRenderedPageBreak/>
              <w:t>геологического обеспечения добычи углеводородного сырья</w:t>
            </w:r>
          </w:p>
          <w:p w14:paraId="22941B35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7C028E99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7EA24EBF" w14:textId="77777777" w:rsidR="007C7B99" w:rsidRPr="00AA2341" w:rsidRDefault="007C7B99" w:rsidP="002E4D6C">
            <w:pPr>
              <w:spacing w:after="40"/>
              <w:rPr>
                <w:rFonts w:cs="Times New Roman"/>
              </w:rPr>
            </w:pPr>
          </w:p>
          <w:p w14:paraId="57B9C320" w14:textId="3E8B4C82" w:rsidR="007C7B99" w:rsidRPr="00AA2341" w:rsidRDefault="007C7B99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подготовки технических проектов разработки месторождений углеводородного сырья</w:t>
            </w:r>
          </w:p>
        </w:tc>
        <w:tc>
          <w:tcPr>
            <w:tcW w:w="612" w:type="pct"/>
            <w:vMerge/>
            <w:shd w:val="clear" w:color="auto" w:fill="auto"/>
          </w:tcPr>
          <w:p w14:paraId="0C7F95F1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7C4AC526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09AB66F6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F99B387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88F273" w14:textId="76DBA625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Организационно-методическое, техническое и документационное обеспечение работы секции научно-технического совета по направлению геологоразведки и разработки месторождений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B831C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Формировать отчеты в области геологического обеспечения разработки месторождений и геологоразведочных работ в государственные надзорные органы</w:t>
            </w:r>
          </w:p>
          <w:p w14:paraId="1EC9E64B" w14:textId="2295A1D3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6501CBEB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5529825E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F704593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40D4AAFB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68F56134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планирования, проектирования и финансирования геологоразведочных работ</w:t>
            </w:r>
          </w:p>
          <w:p w14:paraId="7382D1D7" w14:textId="77777777" w:rsidR="007C7B99" w:rsidRPr="00AA2341" w:rsidRDefault="007C7B99" w:rsidP="002E4D6C">
            <w:pPr>
              <w:spacing w:after="40"/>
              <w:rPr>
                <w:rFonts w:cs="Times New Roman"/>
              </w:rPr>
            </w:pPr>
          </w:p>
          <w:p w14:paraId="42948DC8" w14:textId="20669A2A" w:rsidR="007C7B99" w:rsidRPr="00AA2341" w:rsidRDefault="007C7B99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Правила подготовки </w:t>
            </w:r>
            <w:r w:rsidRPr="00AA2341">
              <w:rPr>
                <w:rFonts w:cs="Times New Roman"/>
              </w:rPr>
              <w:lastRenderedPageBreak/>
              <w:t>технических проектов разработки месторождений углеводородного сырья</w:t>
            </w:r>
          </w:p>
        </w:tc>
        <w:tc>
          <w:tcPr>
            <w:tcW w:w="612" w:type="pct"/>
            <w:vMerge/>
            <w:shd w:val="clear" w:color="auto" w:fill="auto"/>
          </w:tcPr>
          <w:p w14:paraId="581016E2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1A410E62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223FBEBA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284A065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9E65C" w14:textId="6381C004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Осуществление взаимодействия со сторонними организациями, надзорными органами по вопросам геологической деятельности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7F340" w14:textId="77777777" w:rsidR="001C642B" w:rsidRPr="00AA2341" w:rsidRDefault="001C642B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Формировать отчеты в области геологического обеспечения разработки месторождений и геологоразведочных работ в государственные надзорные органы</w:t>
            </w:r>
          </w:p>
          <w:p w14:paraId="065650A1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385FF56C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Разрабатывать предложения и принимать оперативные меры, направленные на повышение качества проводимых геологоразведочных работ и разработки месторождений</w:t>
            </w:r>
          </w:p>
          <w:p w14:paraId="1F0CADD5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35C62E39" w14:textId="77777777" w:rsidR="00920A02" w:rsidRPr="00AA2341" w:rsidRDefault="00920A02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проводимую работу в области геологического обеспечения добычи углеводородного сырья</w:t>
            </w:r>
          </w:p>
          <w:p w14:paraId="7901A205" w14:textId="77777777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7D71C95" w14:textId="6EA71DEB" w:rsidR="00FE767C" w:rsidRPr="00AA2341" w:rsidRDefault="00FE767C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эффективность, качество и сроки выполнения работ в области геологического обеспечения разработки месторождений и геологоразведочных работ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4C9B3DA8" w14:textId="56A9DC8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4D7E0707" w14:textId="76E0652A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71680381" w14:textId="77777777" w:rsidR="007144CD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54C094C0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727063B5" w14:textId="7B175EB7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5CADFFF4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70D5AB46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07190293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58468E3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8C21B" w14:textId="03B04CEC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Контроль ведения технической документации геологических подразделений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B4008" w14:textId="7B3B0B9B" w:rsidR="007144CD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Производить проверку проектной документации на соответствие требованиям нормативно-технической документации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0ADE3EC2" w14:textId="161D4F39" w:rsidR="007144CD" w:rsidRPr="00AA2341" w:rsidRDefault="00C26062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оформления и предоставления геологических отчетов в соответствующие инстанции</w:t>
            </w:r>
          </w:p>
          <w:p w14:paraId="7D74E9D6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1E76211C" w14:textId="28560091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Требования нормативных правовых актов Российской </w:t>
            </w:r>
            <w:r w:rsidRPr="00AA2341">
              <w:rPr>
                <w:rFonts w:cs="Times New Roman"/>
              </w:rPr>
              <w:lastRenderedPageBreak/>
              <w:t>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06609066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0DFEE7CC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разработки месторождений углеводородного сырья</w:t>
            </w:r>
          </w:p>
          <w:p w14:paraId="6D3AB6FD" w14:textId="77777777" w:rsidR="00461FDA" w:rsidRPr="00AA2341" w:rsidRDefault="00461FDA" w:rsidP="002E4D6C">
            <w:pPr>
              <w:spacing w:after="40"/>
              <w:rPr>
                <w:rFonts w:cs="Times New Roman"/>
              </w:rPr>
            </w:pPr>
          </w:p>
          <w:p w14:paraId="2D4E18E2" w14:textId="77777777" w:rsidR="007C7B99" w:rsidRPr="00AA2341" w:rsidRDefault="00461FDA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планирования, проектирования и финансирования геологоразведочных работ</w:t>
            </w:r>
          </w:p>
          <w:p w14:paraId="0B8D4B8A" w14:textId="77777777" w:rsidR="00FE767C" w:rsidRPr="00AA2341" w:rsidRDefault="00FE767C" w:rsidP="002E4D6C">
            <w:pPr>
              <w:spacing w:after="40"/>
              <w:rPr>
                <w:rFonts w:cs="Times New Roman"/>
              </w:rPr>
            </w:pPr>
          </w:p>
          <w:p w14:paraId="1ED42B8E" w14:textId="469795F8" w:rsidR="00FE767C" w:rsidRPr="00AA2341" w:rsidRDefault="00FE767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Порядок разработки и заключения договоров (соглашений, контрактов) в области геологической деятельности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4C97A65A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26596CD5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3A427A58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35C446F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A0E39" w14:textId="1D83A9B1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Контроль соблюдения в геологических подразделениях требований охраны труда, промышленной, пожарной и экологической безопасности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9807AD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Контролировать соблюдение в геологических подразделениях требований охраны труда, промышленной, пожарной и экологической безопасности</w:t>
            </w:r>
          </w:p>
          <w:p w14:paraId="7EF7E84E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8D69AA3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Пользоваться специализированными программными продуктами в области геолого-промысловых работ, персональным компьютером и его периферийными </w:t>
            </w:r>
            <w:r w:rsidRPr="00AA2341">
              <w:rPr>
                <w:rFonts w:cs="Times New Roman"/>
              </w:rPr>
              <w:lastRenderedPageBreak/>
              <w:t>устройствами, оргтехникой</w:t>
            </w:r>
          </w:p>
          <w:p w14:paraId="2B8783E2" w14:textId="77777777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</w:p>
          <w:p w14:paraId="6DC06783" w14:textId="459910A6" w:rsidR="00B0417E" w:rsidRPr="00AA2341" w:rsidRDefault="00B0417E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Производить проверку проектной документации на соответствие требованиям нормативно-технической документации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4F4D62F3" w14:textId="77777777" w:rsidR="007144CD" w:rsidRPr="00AA2341" w:rsidRDefault="007144C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Правила работы на персональном компьютере в объеме пользователя</w:t>
            </w:r>
          </w:p>
          <w:p w14:paraId="2D02DB7A" w14:textId="672BB69F" w:rsidR="007144CD" w:rsidRPr="00AA2341" w:rsidRDefault="007144CD" w:rsidP="002E4D6C">
            <w:pPr>
              <w:spacing w:after="40"/>
              <w:rPr>
                <w:rFonts w:cs="Times New Roman"/>
              </w:rPr>
            </w:pPr>
          </w:p>
          <w:p w14:paraId="14D3D177" w14:textId="77777777" w:rsidR="007144CD" w:rsidRPr="00AA2341" w:rsidRDefault="007144C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  <w:p w14:paraId="2764C84C" w14:textId="77777777" w:rsidR="007144CD" w:rsidRPr="00AA2341" w:rsidRDefault="007144CD" w:rsidP="002E4D6C">
            <w:pPr>
              <w:spacing w:after="40"/>
              <w:rPr>
                <w:rFonts w:cs="Times New Roman"/>
              </w:rPr>
            </w:pPr>
          </w:p>
          <w:p w14:paraId="36CCD854" w14:textId="77777777" w:rsidR="007144CD" w:rsidRPr="00AA2341" w:rsidRDefault="007144C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Нормативные правовые акты Российской Федерации в области охраны недр и окружающей среды</w:t>
            </w:r>
          </w:p>
          <w:p w14:paraId="2417BECD" w14:textId="77777777" w:rsidR="007144CD" w:rsidRPr="00AA2341" w:rsidRDefault="007144CD" w:rsidP="002E4D6C">
            <w:pPr>
              <w:spacing w:after="40"/>
              <w:rPr>
                <w:rFonts w:cs="Times New Roman"/>
              </w:rPr>
            </w:pPr>
          </w:p>
          <w:p w14:paraId="6068F5A5" w14:textId="1D7544CD" w:rsidR="007144CD" w:rsidRPr="00AA2341" w:rsidRDefault="007144CD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Трудовое законодательство Российской Федерации</w:t>
            </w:r>
          </w:p>
          <w:p w14:paraId="36DD22CC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</w:p>
          <w:p w14:paraId="3864FA58" w14:textId="77777777" w:rsidR="006E2DB8" w:rsidRPr="00AA2341" w:rsidRDefault="006E2DB8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 Российской Федерации и субъекта Российской Федерации,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2A41AC57" w14:textId="77777777" w:rsidR="0032333C" w:rsidRPr="00AA2341" w:rsidRDefault="0032333C" w:rsidP="002E4D6C">
            <w:pPr>
              <w:spacing w:after="40"/>
              <w:rPr>
                <w:rFonts w:cs="Times New Roman"/>
              </w:rPr>
            </w:pPr>
          </w:p>
          <w:p w14:paraId="094FFF62" w14:textId="18606652" w:rsidR="0032333C" w:rsidRPr="00AA2341" w:rsidRDefault="0032333C" w:rsidP="002E4D6C">
            <w:pPr>
              <w:spacing w:after="40"/>
              <w:rPr>
                <w:rFonts w:cs="Times New Roman"/>
              </w:rPr>
            </w:pPr>
            <w:r w:rsidRPr="00AA2341">
              <w:rPr>
                <w:rFonts w:cs="Times New Roman"/>
              </w:rPr>
              <w:t>Планы мероприятий по локализации и ликвидации аварий и инцидентов</w:t>
            </w:r>
          </w:p>
        </w:tc>
        <w:tc>
          <w:tcPr>
            <w:tcW w:w="612" w:type="pct"/>
            <w:vMerge/>
            <w:shd w:val="clear" w:color="auto" w:fill="auto"/>
          </w:tcPr>
          <w:p w14:paraId="5D051091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074065CB" w14:textId="77777777" w:rsidTr="002E4D6C">
        <w:trPr>
          <w:trHeight w:val="20"/>
        </w:trPr>
        <w:tc>
          <w:tcPr>
            <w:tcW w:w="701" w:type="pct"/>
            <w:vMerge w:val="restart"/>
            <w:shd w:val="clear" w:color="auto" w:fill="auto"/>
          </w:tcPr>
          <w:p w14:paraId="0D2E03BF" w14:textId="72B8B901" w:rsidR="007144CD" w:rsidRPr="00AA2341" w:rsidRDefault="007144CD" w:rsidP="002E4D6C">
            <w:pPr>
              <w:rPr>
                <w:rFonts w:eastAsia="Times New Roman" w:cs="Times New Roman"/>
              </w:rPr>
            </w:pPr>
            <w:r w:rsidRPr="00AA2341">
              <w:rPr>
                <w:rFonts w:eastAsia="Times New Roman" w:cs="Times New Roman"/>
              </w:rPr>
              <w:lastRenderedPageBreak/>
              <w:t>E/02.7</w:t>
            </w:r>
          </w:p>
        </w:tc>
        <w:tc>
          <w:tcPr>
            <w:tcW w:w="72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952642B" w14:textId="339E4264" w:rsidR="007144CD" w:rsidRPr="00AA2341" w:rsidRDefault="007144CD" w:rsidP="002E4D6C">
            <w:pPr>
              <w:rPr>
                <w:rFonts w:cs="Times New Roman"/>
                <w:color w:val="000000" w:themeColor="text1"/>
              </w:rPr>
            </w:pPr>
            <w:r w:rsidRPr="00AA2341">
              <w:rPr>
                <w:rFonts w:eastAsia="Times New Roman" w:cs="Times New Roman"/>
              </w:rPr>
              <w:t xml:space="preserve">Организация работ </w:t>
            </w:r>
            <w:r w:rsidRPr="00AA2341">
              <w:rPr>
                <w:rFonts w:eastAsia="Times New Roman" w:cs="Times New Roman"/>
              </w:rPr>
              <w:br/>
              <w:t>по повышению эффективности управления минерально-сырьевой базой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D99ECA" w14:textId="170F7F45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Оценка эффективности применяемых технологий и методов текущей деятельности по геологическому обеспечению добычи углеводородного сырья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F79D36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эффективность применяемых технологий и методов деятельности по геологическому обеспечению добычи углеводородного сырья</w:t>
            </w:r>
          </w:p>
          <w:p w14:paraId="0623C0F5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16B968DA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Обобщать и анализировать отечественный и зарубежный опыт внедрения новых техники и технологий в области геологии</w:t>
            </w:r>
          </w:p>
          <w:p w14:paraId="09FB8E9F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71D847F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целесообразность применения технологий на объектах организации</w:t>
            </w:r>
          </w:p>
          <w:p w14:paraId="0518A59C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3FAD64B4" w14:textId="6045A83C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Оценивать эффективность </w:t>
            </w:r>
            <w:r w:rsidRPr="00AA2341">
              <w:rPr>
                <w:rFonts w:cs="Times New Roman"/>
              </w:rPr>
              <w:lastRenderedPageBreak/>
              <w:t>внедрения новаций в области геологического обеспечения добычи углеводородного сырья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176C5799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Требования нормативных правовых актов,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4A18CE6F" w14:textId="77777777" w:rsidR="007144CD" w:rsidRPr="00AA2341" w:rsidRDefault="007144CD" w:rsidP="002E4D6C">
            <w:pPr>
              <w:rPr>
                <w:rFonts w:cs="Times New Roman"/>
              </w:rPr>
            </w:pPr>
          </w:p>
          <w:p w14:paraId="34B45DC7" w14:textId="73AD15AE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Технологии и методы проведения геологоразведочных работ</w:t>
            </w:r>
          </w:p>
          <w:p w14:paraId="52259C5C" w14:textId="07EC61D9" w:rsidR="00117726" w:rsidRPr="00AA2341" w:rsidRDefault="00117726" w:rsidP="002E4D6C">
            <w:pPr>
              <w:rPr>
                <w:rFonts w:cs="Times New Roman"/>
              </w:rPr>
            </w:pPr>
          </w:p>
          <w:p w14:paraId="4B16D45D" w14:textId="3062B286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Геолого-геофизическая характеристика района проведения работ</w:t>
            </w:r>
          </w:p>
          <w:p w14:paraId="55678E67" w14:textId="00CEE974" w:rsidR="00410B33" w:rsidRPr="00AA2341" w:rsidRDefault="00410B33" w:rsidP="002E4D6C">
            <w:pPr>
              <w:rPr>
                <w:rFonts w:cs="Times New Roman"/>
              </w:rPr>
            </w:pPr>
          </w:p>
          <w:p w14:paraId="1CDEA710" w14:textId="1F3D26A4" w:rsidR="00410B33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Оценка эффективности новых техники, технологий, </w:t>
            </w:r>
            <w:r w:rsidRPr="00AA2341">
              <w:rPr>
                <w:rFonts w:cs="Times New Roman"/>
              </w:rPr>
              <w:lastRenderedPageBreak/>
              <w:t>инновационных предложений</w:t>
            </w:r>
          </w:p>
          <w:p w14:paraId="12726EF1" w14:textId="77777777" w:rsidR="00117726" w:rsidRPr="00AA2341" w:rsidRDefault="00117726" w:rsidP="002E4D6C">
            <w:pPr>
              <w:rPr>
                <w:rFonts w:cs="Times New Roman"/>
              </w:rPr>
            </w:pPr>
          </w:p>
          <w:p w14:paraId="79FD2581" w14:textId="5D70C3EA" w:rsidR="00117726" w:rsidRPr="00AA2341" w:rsidRDefault="00117726" w:rsidP="002E4D6C">
            <w:pPr>
              <w:rPr>
                <w:rFonts w:cs="Times New Roman"/>
              </w:rPr>
            </w:pPr>
          </w:p>
        </w:tc>
        <w:tc>
          <w:tcPr>
            <w:tcW w:w="612" w:type="pct"/>
            <w:vMerge w:val="restart"/>
            <w:shd w:val="clear" w:color="auto" w:fill="auto"/>
          </w:tcPr>
          <w:p w14:paraId="7F94B714" w14:textId="4A043A43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  <w:color w:val="000000" w:themeColor="text1"/>
              </w:rPr>
              <w:lastRenderedPageBreak/>
              <w:t>-</w:t>
            </w:r>
          </w:p>
        </w:tc>
      </w:tr>
      <w:tr w:rsidR="007144CD" w:rsidRPr="00AA2341" w14:paraId="785D54B3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61A87FDF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83E68C1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456651" w14:textId="4892273F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разработки мероприятий, направленных на повышение эффективности управления минерально-сырьевой базой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65221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Определять рациональные и эффективные методы организации и схемы развития геологических работ</w:t>
            </w:r>
          </w:p>
          <w:p w14:paraId="64ABFE35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A72FFB9" w14:textId="37BCD6D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риски от внедрения новой техники, рационализаторских предложений в области геологического обеспечения добычи углеводородного сырья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2F5EB98A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1695372F" w14:textId="77777777" w:rsidR="00117726" w:rsidRPr="00AA2341" w:rsidRDefault="00117726" w:rsidP="002E4D6C">
            <w:pPr>
              <w:rPr>
                <w:rFonts w:cs="Times New Roman"/>
              </w:rPr>
            </w:pPr>
          </w:p>
          <w:p w14:paraId="0077DFD6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Геолого-геофизическая характеристика района проведения работ</w:t>
            </w:r>
          </w:p>
          <w:p w14:paraId="5D9FE64B" w14:textId="77777777" w:rsidR="00117726" w:rsidRPr="00AA2341" w:rsidRDefault="00117726" w:rsidP="002E4D6C">
            <w:pPr>
              <w:rPr>
                <w:rFonts w:cs="Times New Roman"/>
              </w:rPr>
            </w:pPr>
          </w:p>
          <w:p w14:paraId="08C9554B" w14:textId="19F69BA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Перспективы развития геологических работ в регионе</w:t>
            </w:r>
          </w:p>
        </w:tc>
        <w:tc>
          <w:tcPr>
            <w:tcW w:w="612" w:type="pct"/>
            <w:vMerge/>
            <w:shd w:val="clear" w:color="auto" w:fill="auto"/>
          </w:tcPr>
          <w:p w14:paraId="2ED9E61B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788CACEA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1D73DD0B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0F3B5F5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982C02" w14:textId="29F88A08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Контроль внедрения мероприятий, направленных на повышение эффективности управления минерально-сырьевой базой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FBCD9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и оценивать состояние минерально-сырьевой базы организации</w:t>
            </w:r>
          </w:p>
          <w:p w14:paraId="0D04CA03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0F1E3AB4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целесообразность применения технологий на объектах организации</w:t>
            </w:r>
          </w:p>
          <w:p w14:paraId="5436BF17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08DCFE74" w14:textId="1648C163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эффективность внедрения новаций в области геологического обеспечения добычи углеводородного сырья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13D27611" w14:textId="573534AC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2F32914A" w14:textId="41FC7F73" w:rsidR="00117726" w:rsidRPr="00AA2341" w:rsidRDefault="00117726" w:rsidP="002E4D6C">
            <w:pPr>
              <w:rPr>
                <w:rFonts w:cs="Times New Roman"/>
              </w:rPr>
            </w:pPr>
          </w:p>
          <w:p w14:paraId="0EB24821" w14:textId="636A3F25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Геолого-геофизическая характеристика района проведения работ</w:t>
            </w:r>
          </w:p>
          <w:p w14:paraId="18BA30BF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9ECD5BF" w14:textId="45E501C9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Перспективы развития геологических работ в регионе</w:t>
            </w:r>
          </w:p>
          <w:p w14:paraId="7D82533C" w14:textId="0BC00F20" w:rsidR="00117726" w:rsidRPr="00AA2341" w:rsidRDefault="00117726" w:rsidP="002E4D6C">
            <w:pPr>
              <w:rPr>
                <w:rFonts w:cs="Times New Roman"/>
              </w:rPr>
            </w:pPr>
          </w:p>
          <w:p w14:paraId="6210E882" w14:textId="7166BCB1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Новые технологии, в том числе энергосберегающие, новые методы и приемы труда в </w:t>
            </w:r>
            <w:r w:rsidRPr="00AA2341">
              <w:rPr>
                <w:rFonts w:cs="Times New Roman"/>
              </w:rPr>
              <w:lastRenderedPageBreak/>
              <w:t>области геологии</w:t>
            </w:r>
          </w:p>
          <w:p w14:paraId="22988313" w14:textId="77777777" w:rsidR="00117726" w:rsidRPr="00AA2341" w:rsidRDefault="00117726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11A7030" w14:textId="23C3FA36" w:rsidR="00410B33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Оценка эффективности новых техники, технологий, инновационных предложений</w:t>
            </w:r>
          </w:p>
        </w:tc>
        <w:tc>
          <w:tcPr>
            <w:tcW w:w="612" w:type="pct"/>
            <w:vMerge/>
            <w:shd w:val="clear" w:color="auto" w:fill="auto"/>
          </w:tcPr>
          <w:p w14:paraId="0E4E9A93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782C08C0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567F0627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21BE819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A3F06E" w14:textId="3ED42F32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Подготовка предложений по результатам анализа совместного со структурными подразделениями организации внедрения новых методов геолого-геофизических исследований, проведения исследовательских и экспериментальных работ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5F5CC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сведения о геолого-геофизической характеристике месторождений</w:t>
            </w:r>
          </w:p>
          <w:p w14:paraId="3E44936D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79E245EF" w14:textId="43DBA985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Обобщать и анализировать отечественный и зарубежный опыт внедрения новых техники и технологий в области геологии</w:t>
            </w:r>
          </w:p>
          <w:p w14:paraId="076AA1AA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234B94A3" w14:textId="321B20AC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возможность внедрения новых методов геолого-геофизических исследований, проведения исследовательских и экспериментальных работ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7891F760" w14:textId="2366F5A5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3FEA6F8B" w14:textId="1FC5EE9B" w:rsidR="00117726" w:rsidRPr="00AA2341" w:rsidRDefault="00117726" w:rsidP="002E4D6C">
            <w:pPr>
              <w:rPr>
                <w:rFonts w:cs="Times New Roman"/>
              </w:rPr>
            </w:pPr>
          </w:p>
          <w:p w14:paraId="73AEAEBB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Новые технологии и методы геологического изучения недр, разработки месторождений, исследовательских работ на скважинах, лицензирования недропользования</w:t>
            </w:r>
          </w:p>
          <w:p w14:paraId="075F7240" w14:textId="77777777" w:rsidR="00117726" w:rsidRPr="00AA2341" w:rsidRDefault="00117726" w:rsidP="002E4D6C">
            <w:pPr>
              <w:rPr>
                <w:rFonts w:cs="Times New Roman"/>
              </w:rPr>
            </w:pPr>
          </w:p>
          <w:p w14:paraId="3227E1FC" w14:textId="274FA504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Геолого-геофизическая характеристика района проведения работ</w:t>
            </w:r>
          </w:p>
          <w:p w14:paraId="357A511D" w14:textId="30868407" w:rsidR="00117726" w:rsidRPr="00AA2341" w:rsidRDefault="00117726" w:rsidP="002E4D6C">
            <w:pPr>
              <w:rPr>
                <w:rFonts w:cs="Times New Roman"/>
              </w:rPr>
            </w:pPr>
          </w:p>
          <w:p w14:paraId="3383C6C0" w14:textId="207A9C08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Перспективы развития геологических работ в регионе</w:t>
            </w:r>
          </w:p>
          <w:p w14:paraId="5299E941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7FD9AC2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Новые технологии, в том числе энергосберегающие, новые методы и приемы труда в области геологии</w:t>
            </w:r>
          </w:p>
          <w:p w14:paraId="7A790C18" w14:textId="77777777" w:rsidR="00117726" w:rsidRPr="00AA2341" w:rsidRDefault="00117726" w:rsidP="002E4D6C">
            <w:pPr>
              <w:rPr>
                <w:rFonts w:cs="Times New Roman"/>
              </w:rPr>
            </w:pPr>
          </w:p>
          <w:p w14:paraId="2592018A" w14:textId="7045FD0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Отечественный и зарубежный опыт в области проведения геологических работ</w:t>
            </w:r>
          </w:p>
        </w:tc>
        <w:tc>
          <w:tcPr>
            <w:tcW w:w="612" w:type="pct"/>
            <w:vMerge/>
            <w:shd w:val="clear" w:color="auto" w:fill="auto"/>
          </w:tcPr>
          <w:p w14:paraId="6D51DA2E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5734B8FB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754C62D9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E79027D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13F37" w14:textId="6D236648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 xml:space="preserve">Подготовка </w:t>
            </w:r>
            <w:r w:rsidRPr="00AA2341">
              <w:rPr>
                <w:rFonts w:cs="Times New Roman"/>
              </w:rPr>
              <w:lastRenderedPageBreak/>
              <w:t>предложений по результатам анализа совместного со структурными подразделениями организации промышленного испытания нового оборудования по контролю отработки пластов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50227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 xml:space="preserve">Анализировать сведения о </w:t>
            </w:r>
            <w:r w:rsidRPr="00AA2341">
              <w:rPr>
                <w:rFonts w:cs="Times New Roman"/>
              </w:rPr>
              <w:lastRenderedPageBreak/>
              <w:t>геолого-геофизической характеристике месторождений</w:t>
            </w:r>
          </w:p>
          <w:p w14:paraId="0D8AE977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0545E1C4" w14:textId="197FDAFF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Обобщать и анализировать отечественный и зарубежный опыт внедрения новых техники и технологий в области геологии</w:t>
            </w:r>
          </w:p>
          <w:p w14:paraId="59012C86" w14:textId="1D15F0E4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4C2F799" w14:textId="2571D749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целесообразность применения технологий на объектах организации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15EA2198" w14:textId="0B3636D1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 xml:space="preserve">Требования нормативных </w:t>
            </w:r>
            <w:r w:rsidRPr="00AA2341">
              <w:rPr>
                <w:rFonts w:cs="Times New Roman"/>
              </w:rPr>
              <w:lastRenderedPageBreak/>
              <w:t>правовых актов,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39E19517" w14:textId="1E2170CB" w:rsidR="00117726" w:rsidRPr="00AA2341" w:rsidRDefault="00117726" w:rsidP="002E4D6C">
            <w:pPr>
              <w:rPr>
                <w:rFonts w:cs="Times New Roman"/>
              </w:rPr>
            </w:pPr>
          </w:p>
          <w:p w14:paraId="4B330DE2" w14:textId="3D2E1945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Новые технологии и методы геологического изучения недр, разработки месторождений, исследовательских работ на скважинах, лицензирования недропользования</w:t>
            </w:r>
          </w:p>
          <w:p w14:paraId="2C8C466E" w14:textId="1C76C60D" w:rsidR="00117726" w:rsidRPr="00AA2341" w:rsidRDefault="00117726" w:rsidP="002E4D6C">
            <w:pPr>
              <w:rPr>
                <w:rFonts w:cs="Times New Roman"/>
              </w:rPr>
            </w:pPr>
          </w:p>
          <w:p w14:paraId="13989D45" w14:textId="70F97B1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Технические характеристики и возможности наземного и подземного оборудования</w:t>
            </w:r>
          </w:p>
          <w:p w14:paraId="2DF41D23" w14:textId="090EA441" w:rsidR="00117726" w:rsidRPr="00AA2341" w:rsidRDefault="00117726" w:rsidP="002E4D6C">
            <w:pPr>
              <w:rPr>
                <w:rFonts w:cs="Times New Roman"/>
              </w:rPr>
            </w:pPr>
          </w:p>
          <w:p w14:paraId="11C0119B" w14:textId="0971361A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Геолого-геофизическая характеристика района проведения работ</w:t>
            </w:r>
          </w:p>
          <w:p w14:paraId="03F0E2A2" w14:textId="4B180B54" w:rsidR="00117726" w:rsidRPr="00AA2341" w:rsidRDefault="00117726" w:rsidP="002E4D6C">
            <w:pPr>
              <w:rPr>
                <w:rFonts w:cs="Times New Roman"/>
              </w:rPr>
            </w:pPr>
          </w:p>
          <w:p w14:paraId="56A18185" w14:textId="6BA9DDC0" w:rsidR="007144CD" w:rsidRPr="003B340C" w:rsidRDefault="00410B33" w:rsidP="003B340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Отечественный и зарубежный опыт в области проведения геологических работ</w:t>
            </w:r>
          </w:p>
        </w:tc>
        <w:tc>
          <w:tcPr>
            <w:tcW w:w="612" w:type="pct"/>
            <w:vMerge/>
            <w:shd w:val="clear" w:color="auto" w:fill="auto"/>
          </w:tcPr>
          <w:p w14:paraId="0CF2BC76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0E0790B0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4BB5FA3C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F4DA2BF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92FCA" w14:textId="0217BF30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разработки мероприятий по оптимизации добычи углеводородного сырья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FB44D" w14:textId="1B4E6FC1" w:rsidR="007144CD" w:rsidRPr="003B340C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сведения о геолого-геофизической характеристике месторождений</w:t>
            </w:r>
          </w:p>
          <w:p w14:paraId="13A4D946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</w:p>
          <w:p w14:paraId="09146E78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Обобщать и анализировать отечественный и зарубежный опыт внедрения новых техники и технологий в области геологии</w:t>
            </w:r>
          </w:p>
          <w:p w14:paraId="493EEE6E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15927479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Оценивать целесообразность применения технологий на объектах организации</w:t>
            </w:r>
          </w:p>
          <w:p w14:paraId="2869DCA4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4053003D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риски от внедрения новой техники, рационализаторских предложений в области геологического обеспечения добычи углеводородного сырья</w:t>
            </w:r>
          </w:p>
          <w:p w14:paraId="7DA9E8E6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E5B06E9" w14:textId="217C2BAC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эффективность внедрения новаций в области геологического обеспечения добычи углеводородного сырья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13DEEAC1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Требования нормативных правовых актов,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42F11582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35D2ECED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Технические характеристики и возможности наземного и подземного оборудования</w:t>
            </w:r>
          </w:p>
          <w:p w14:paraId="36401F24" w14:textId="77777777" w:rsidR="00117726" w:rsidRPr="00AA2341" w:rsidRDefault="00117726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4F76C0A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Геолого-геофизическая характеристика района проведения работ</w:t>
            </w:r>
          </w:p>
          <w:p w14:paraId="6AD05359" w14:textId="77777777" w:rsidR="00117726" w:rsidRPr="00AA2341" w:rsidRDefault="00117726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51A5B97" w14:textId="29FCF8C6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Перспективы развития геологических работ в регионе</w:t>
            </w:r>
          </w:p>
          <w:p w14:paraId="68E08B69" w14:textId="09511FED" w:rsidR="00117726" w:rsidRPr="00AA2341" w:rsidRDefault="00117726" w:rsidP="002E4D6C">
            <w:pPr>
              <w:rPr>
                <w:rFonts w:cs="Times New Roman"/>
              </w:rPr>
            </w:pPr>
          </w:p>
          <w:p w14:paraId="08428657" w14:textId="5D086D6E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Новые технологии, в том числе энергосберегающие, новые методы и приемы труда в области геологии</w:t>
            </w:r>
          </w:p>
          <w:p w14:paraId="275AF64B" w14:textId="67A77336" w:rsidR="00410B33" w:rsidRPr="00AA2341" w:rsidRDefault="00410B33" w:rsidP="002E4D6C">
            <w:pPr>
              <w:rPr>
                <w:rFonts w:cs="Times New Roman"/>
              </w:rPr>
            </w:pPr>
          </w:p>
          <w:p w14:paraId="1DFBC1E6" w14:textId="6656F9B5" w:rsidR="00410B33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Отечественный и зарубежный опыт в области проведения геологических работ</w:t>
            </w:r>
          </w:p>
          <w:p w14:paraId="65251121" w14:textId="1AC0A03F" w:rsidR="00117726" w:rsidRPr="00AA2341" w:rsidRDefault="00117726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2" w:type="pct"/>
            <w:vMerge/>
            <w:shd w:val="clear" w:color="auto" w:fill="auto"/>
          </w:tcPr>
          <w:p w14:paraId="5A0F0A36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4D529235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61CBE7D1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68922FA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FB9CC" w14:textId="640E3E9F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Изучение новых практик проведения геолого-промысловых работ, оценка их применимости и целесообразности в текущих условиях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82F69A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сведения о геолого-геофизической характеристике месторождений</w:t>
            </w:r>
          </w:p>
          <w:p w14:paraId="7C7CD96F" w14:textId="4E89E6DD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</w:p>
          <w:p w14:paraId="5CAE74C1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Обобщать и анализировать отечественный и зарубежный опыт внедрения новых техники и технологий в области геологии</w:t>
            </w:r>
          </w:p>
          <w:p w14:paraId="501FA993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69B9548D" w14:textId="5EDC4040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Определять рациональные и эффективные методы организации и схемы развития геологических работ</w:t>
            </w:r>
          </w:p>
          <w:p w14:paraId="4299D0C9" w14:textId="21EB7A53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1C08AAE" w14:textId="40F484D4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целесообразность применения технологий на объектах организации</w:t>
            </w:r>
          </w:p>
          <w:p w14:paraId="552B53DA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14578CF2" w14:textId="515BC6D9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возможность внедрения новых методов геолого-геофизических исследований, проведения исследовательских и экспериментальных работ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52A00F49" w14:textId="4BA74FCE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Требования нормативных правовых актов,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6CAD6501" w14:textId="5308C907" w:rsidR="00117726" w:rsidRPr="00AA2341" w:rsidRDefault="00117726" w:rsidP="002E4D6C">
            <w:pPr>
              <w:rPr>
                <w:rFonts w:cs="Times New Roman"/>
              </w:rPr>
            </w:pPr>
          </w:p>
          <w:p w14:paraId="27C17BCE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Новые технологии и методы геологического изучения недр, разработки месторождений, исследовательских работ на скважинах, лицензирования недропользования</w:t>
            </w:r>
          </w:p>
          <w:p w14:paraId="13150084" w14:textId="13BDE541" w:rsidR="00117726" w:rsidRPr="00AA2341" w:rsidRDefault="00117726" w:rsidP="002E4D6C">
            <w:pPr>
              <w:rPr>
                <w:rFonts w:cs="Times New Roman"/>
              </w:rPr>
            </w:pPr>
          </w:p>
          <w:p w14:paraId="57B37529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Геолого-геофизическая характеристика района проведения работ</w:t>
            </w:r>
          </w:p>
          <w:p w14:paraId="7710B9C3" w14:textId="587A13D0" w:rsidR="00117726" w:rsidRPr="00AA2341" w:rsidRDefault="00117726" w:rsidP="002E4D6C">
            <w:pPr>
              <w:rPr>
                <w:rFonts w:cs="Times New Roman"/>
              </w:rPr>
            </w:pPr>
          </w:p>
          <w:p w14:paraId="478FBEE6" w14:textId="4A06CA14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Новые технологии, в том числе энергосберегающие, новые методы и приемы труда в области геологии</w:t>
            </w:r>
          </w:p>
          <w:p w14:paraId="01833FE7" w14:textId="77777777" w:rsidR="00145925" w:rsidRPr="00AA2341" w:rsidRDefault="00145925" w:rsidP="002E4D6C">
            <w:pPr>
              <w:rPr>
                <w:rFonts w:cs="Times New Roman"/>
              </w:rPr>
            </w:pPr>
          </w:p>
          <w:p w14:paraId="31B69389" w14:textId="77777777" w:rsidR="00410B33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Отечественный и зарубежный опыт в области проведения геологических работ</w:t>
            </w:r>
          </w:p>
          <w:p w14:paraId="5E56EB5A" w14:textId="77777777" w:rsidR="00117726" w:rsidRPr="00AA2341" w:rsidRDefault="00117726" w:rsidP="002E4D6C">
            <w:pPr>
              <w:rPr>
                <w:rFonts w:cs="Times New Roman"/>
              </w:rPr>
            </w:pPr>
          </w:p>
          <w:p w14:paraId="7DC6DE7A" w14:textId="4733E54D" w:rsidR="007144CD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Оценка эффективности новых техники, технологий, инновационных предложений</w:t>
            </w:r>
          </w:p>
        </w:tc>
        <w:tc>
          <w:tcPr>
            <w:tcW w:w="612" w:type="pct"/>
            <w:vMerge/>
            <w:shd w:val="clear" w:color="auto" w:fill="auto"/>
          </w:tcPr>
          <w:p w14:paraId="5151E1DC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16427606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7618A303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A32B3BC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600B2" w14:textId="11853DB9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рационализаторской деятельности в области технологий контроля разработки месторождений и проведения геологоразведочных работ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94B4AA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Обобщать и анализировать отечественный и зарубежный опыт внедрения новых техники и технологий в области геологии</w:t>
            </w:r>
          </w:p>
          <w:p w14:paraId="5F4BF778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00619BD3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Определять рациональные и эффективные методы организации и схемы развития геологических работ</w:t>
            </w:r>
          </w:p>
          <w:p w14:paraId="1A821DF4" w14:textId="7777777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2AF59EDB" w14:textId="0CDFEB05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риски от внедрения новой техники, рационализаторских предложений в области геологического обеспечения добычи углеводородного сырья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37050891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03D78A5A" w14:textId="6DB635D9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D196088" w14:textId="1FC7DF80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Технологии и методы проведения геологоразведочных работ</w:t>
            </w:r>
          </w:p>
          <w:p w14:paraId="51D5F4C9" w14:textId="181CA135" w:rsidR="00117726" w:rsidRPr="00AA2341" w:rsidRDefault="00117726" w:rsidP="002E4D6C">
            <w:pPr>
              <w:rPr>
                <w:rFonts w:cs="Times New Roman"/>
              </w:rPr>
            </w:pPr>
          </w:p>
          <w:p w14:paraId="34321F45" w14:textId="1C329F5B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Геолого-геофизическая характеристика района проведения работ</w:t>
            </w:r>
          </w:p>
          <w:p w14:paraId="5D183089" w14:textId="040AE6BE" w:rsidR="00117726" w:rsidRPr="00AA2341" w:rsidRDefault="00117726" w:rsidP="002E4D6C">
            <w:pPr>
              <w:rPr>
                <w:rFonts w:cs="Times New Roman"/>
              </w:rPr>
            </w:pPr>
          </w:p>
          <w:p w14:paraId="06AE8BFE" w14:textId="3D618E94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Перспективы развития геологических работ в регионе</w:t>
            </w:r>
          </w:p>
          <w:p w14:paraId="62A79BF4" w14:textId="5316D7D3" w:rsidR="00117726" w:rsidRPr="00AA2341" w:rsidRDefault="00117726" w:rsidP="002E4D6C">
            <w:pPr>
              <w:rPr>
                <w:rFonts w:cs="Times New Roman"/>
              </w:rPr>
            </w:pPr>
          </w:p>
          <w:p w14:paraId="2E62A0FB" w14:textId="4FFDD8FC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Новые технологии, в том числе энергосберегающие, новые методы и приемы труда в области геологии</w:t>
            </w:r>
          </w:p>
          <w:p w14:paraId="3F8281B5" w14:textId="77777777" w:rsidR="00117726" w:rsidRPr="00AA2341" w:rsidRDefault="00117726" w:rsidP="002E4D6C">
            <w:pPr>
              <w:rPr>
                <w:rFonts w:cs="Times New Roman"/>
              </w:rPr>
            </w:pPr>
          </w:p>
          <w:p w14:paraId="410A3FD8" w14:textId="77777777" w:rsidR="00410B33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lastRenderedPageBreak/>
              <w:t>Отечественный и зарубежный опыт в области проведения геологических работ</w:t>
            </w:r>
          </w:p>
          <w:p w14:paraId="53059BA3" w14:textId="77777777" w:rsidR="00410B33" w:rsidRPr="00AA2341" w:rsidRDefault="00410B33" w:rsidP="002E4D6C">
            <w:pPr>
              <w:rPr>
                <w:rFonts w:cs="Times New Roman"/>
              </w:rPr>
            </w:pPr>
          </w:p>
          <w:p w14:paraId="2BDC0A81" w14:textId="2346A161" w:rsidR="00410B33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Оценка эффективности новых техники, технологий, инновационных предложений</w:t>
            </w:r>
          </w:p>
        </w:tc>
        <w:tc>
          <w:tcPr>
            <w:tcW w:w="612" w:type="pct"/>
            <w:vMerge/>
            <w:shd w:val="clear" w:color="auto" w:fill="auto"/>
          </w:tcPr>
          <w:p w14:paraId="338BD3A0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5FA56219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13C2B65D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FDACED3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3D419A" w14:textId="3F9D9229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Подготовка докладов и выступлений на научно-технических конференциях, семинарах в области управления минерально-сырьевой базой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D7C43" w14:textId="0547D837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Анализировать и оценивать состояние минерально-сырьевой базы организации</w:t>
            </w:r>
          </w:p>
          <w:p w14:paraId="303E6EB4" w14:textId="6629B61F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93CAF15" w14:textId="450FEF7C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Оценивать эффективность внедрения новаций в области геологического обеспечения добычи углеводородного сырья</w:t>
            </w:r>
          </w:p>
          <w:p w14:paraId="15A9DA92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  <w:p w14:paraId="610A9FB0" w14:textId="722F24F6" w:rsidR="00314C81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4AE8F0BC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718F36C2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F174C10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Новые технологии и методы геологического изучения недр, разработки месторождений, исследовательских работ на скважинах, лицензирования недропользования</w:t>
            </w:r>
          </w:p>
          <w:p w14:paraId="55842F6A" w14:textId="77777777" w:rsidR="00117726" w:rsidRPr="00AA2341" w:rsidRDefault="00117726" w:rsidP="002E4D6C">
            <w:pPr>
              <w:rPr>
                <w:rFonts w:cs="Times New Roman"/>
              </w:rPr>
            </w:pPr>
          </w:p>
          <w:p w14:paraId="56507042" w14:textId="77777777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Геолого-геофизическая характеристика района проведения работ</w:t>
            </w:r>
          </w:p>
          <w:p w14:paraId="0A773B0D" w14:textId="77777777" w:rsidR="00117726" w:rsidRPr="00AA2341" w:rsidRDefault="00117726" w:rsidP="002E4D6C">
            <w:pPr>
              <w:rPr>
                <w:rFonts w:cs="Times New Roman"/>
              </w:rPr>
            </w:pPr>
          </w:p>
          <w:p w14:paraId="1B2109A9" w14:textId="5AB8DACF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Перспективы развития геологических работ в регионе</w:t>
            </w:r>
          </w:p>
          <w:p w14:paraId="00AF11DE" w14:textId="574D1CE2" w:rsidR="00117726" w:rsidRPr="00AA2341" w:rsidRDefault="00117726" w:rsidP="002E4D6C">
            <w:pPr>
              <w:rPr>
                <w:rFonts w:cs="Times New Roman"/>
              </w:rPr>
            </w:pPr>
          </w:p>
          <w:p w14:paraId="4459DC86" w14:textId="5EAD5B45" w:rsidR="00117726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Новые технологии, в том числе энергосберегающие, новые методы и приемы труда в области геологии</w:t>
            </w:r>
          </w:p>
          <w:p w14:paraId="3B935735" w14:textId="1E8570BC" w:rsidR="00410B33" w:rsidRPr="00AA2341" w:rsidRDefault="00410B33" w:rsidP="002E4D6C">
            <w:pPr>
              <w:rPr>
                <w:rFonts w:cs="Times New Roman"/>
              </w:rPr>
            </w:pPr>
          </w:p>
          <w:p w14:paraId="0042A608" w14:textId="00126DAF" w:rsidR="00410B33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 xml:space="preserve">Отечественный и зарубежный опыт в области проведения </w:t>
            </w:r>
            <w:r w:rsidRPr="00AA2341">
              <w:rPr>
                <w:rFonts w:cs="Times New Roman"/>
              </w:rPr>
              <w:lastRenderedPageBreak/>
              <w:t>геологических работ</w:t>
            </w:r>
          </w:p>
          <w:p w14:paraId="5E067FC1" w14:textId="3A5FFD43" w:rsidR="00410B33" w:rsidRPr="00AA2341" w:rsidRDefault="00410B33" w:rsidP="002E4D6C">
            <w:pPr>
              <w:rPr>
                <w:rFonts w:cs="Times New Roman"/>
              </w:rPr>
            </w:pPr>
          </w:p>
          <w:p w14:paraId="6F9D0E9B" w14:textId="08A389CB" w:rsidR="00117726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Оценка эффективности новых техники, технологий, инновационных предложений</w:t>
            </w:r>
          </w:p>
        </w:tc>
        <w:tc>
          <w:tcPr>
            <w:tcW w:w="612" w:type="pct"/>
            <w:vMerge/>
            <w:shd w:val="clear" w:color="auto" w:fill="auto"/>
          </w:tcPr>
          <w:p w14:paraId="7746512F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1C3E8E35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5DE53CF5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E606D7A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54BF6F" w14:textId="1AFD1254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Ознакомление персонала с законодательством Российской Федерации, нормативно-техническими документами, инструкциями в области геологического изучения недр, рационального использования и охраны недр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40BE33" w14:textId="5CD8F141" w:rsidR="007144CD" w:rsidRPr="00AA2341" w:rsidRDefault="00314C81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r w:rsidRPr="00AA2341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5D627DCE" w14:textId="2136246B" w:rsidR="00410B33" w:rsidRPr="00AA2341" w:rsidRDefault="00117726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нормативных правовых актов, локальных нормативных актов и распорядительных документов в области геологического обеспечения добычи углеводородного сырья</w:t>
            </w:r>
          </w:p>
          <w:p w14:paraId="351FEC12" w14:textId="77777777" w:rsidR="00410B33" w:rsidRPr="00AA2341" w:rsidRDefault="00410B33" w:rsidP="002E4D6C">
            <w:pPr>
              <w:rPr>
                <w:rFonts w:cs="Times New Roman"/>
              </w:rPr>
            </w:pPr>
          </w:p>
          <w:p w14:paraId="268125F3" w14:textId="77777777" w:rsidR="00410B33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43999426" w14:textId="77777777" w:rsidR="00410B33" w:rsidRPr="00AA2341" w:rsidRDefault="00410B33" w:rsidP="002E4D6C">
            <w:pPr>
              <w:rPr>
                <w:rFonts w:cs="Times New Roman"/>
              </w:rPr>
            </w:pPr>
          </w:p>
          <w:p w14:paraId="58CD58D5" w14:textId="75D54A78" w:rsidR="00410B33" w:rsidRPr="00AA2341" w:rsidRDefault="00410B33" w:rsidP="002E4D6C">
            <w:pPr>
              <w:rPr>
                <w:rFonts w:cs="Times New Roman"/>
              </w:rPr>
            </w:pPr>
            <w:r w:rsidRPr="00AA2341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58D5C6F5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7DDB383C" w14:textId="77777777" w:rsidTr="002E4D6C">
        <w:trPr>
          <w:trHeight w:val="20"/>
        </w:trPr>
        <w:tc>
          <w:tcPr>
            <w:tcW w:w="701" w:type="pct"/>
            <w:vMerge w:val="restart"/>
            <w:shd w:val="clear" w:color="auto" w:fill="auto"/>
          </w:tcPr>
          <w:p w14:paraId="6F4FDA0A" w14:textId="5965C6E0" w:rsidR="007144CD" w:rsidRPr="00AA2341" w:rsidRDefault="007144CD" w:rsidP="002E4D6C">
            <w:pPr>
              <w:rPr>
                <w:rFonts w:eastAsia="Times New Roman" w:cs="Times New Roman"/>
              </w:rPr>
            </w:pPr>
            <w:r w:rsidRPr="00AA2341">
              <w:rPr>
                <w:rFonts w:eastAsia="Times New Roman" w:cs="Times New Roman"/>
              </w:rPr>
              <w:t>E/03.7</w:t>
            </w:r>
          </w:p>
        </w:tc>
        <w:tc>
          <w:tcPr>
            <w:tcW w:w="72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56C991B" w14:textId="308B6355" w:rsidR="007144CD" w:rsidRPr="00AA2341" w:rsidRDefault="007144CD" w:rsidP="002E4D6C">
            <w:pPr>
              <w:rPr>
                <w:rFonts w:cs="Times New Roman"/>
                <w:color w:val="000000" w:themeColor="text1"/>
              </w:rPr>
            </w:pPr>
            <w:r w:rsidRPr="00AA2341">
              <w:rPr>
                <w:rFonts w:eastAsia="Times New Roman" w:cs="Times New Roman"/>
              </w:rPr>
              <w:t>Руководство персоналом подразделения геологического обеспечения добычи углеводородного сырья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3A9B2B" w14:textId="0CC73623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Планирование деятельности подчиненного подразделения с учетом рационального распределения работ и необходимости обеспечения выполнения производственных заданий в области геологического обеспечения добычи углеводородного сырья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3C552" w14:textId="77777777" w:rsidR="00410B33" w:rsidRPr="00AA2341" w:rsidRDefault="00410B33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Разрабатывать методические и нормативно-технические материалы в области деятельности подразделений геологического обеспечения добычи углеводородного сырья и их взаимодействия</w:t>
            </w:r>
          </w:p>
          <w:p w14:paraId="6D5F8BD9" w14:textId="5EA255B3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77A40C2F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5E22BB83" w14:textId="77777777" w:rsidR="007144CD" w:rsidRPr="00AA2341" w:rsidRDefault="007144CD" w:rsidP="002E4D6C">
            <w:pPr>
              <w:rPr>
                <w:rFonts w:cs="Times New Roman"/>
              </w:rPr>
            </w:pPr>
          </w:p>
          <w:p w14:paraId="758076B7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Табельный учет использования рабочего времени</w:t>
            </w:r>
          </w:p>
          <w:p w14:paraId="2046C1FB" w14:textId="77777777" w:rsidR="003251CD" w:rsidRPr="00AA2341" w:rsidRDefault="003251CD" w:rsidP="002E4D6C">
            <w:pPr>
              <w:rPr>
                <w:rFonts w:cs="Times New Roman"/>
              </w:rPr>
            </w:pPr>
          </w:p>
          <w:p w14:paraId="558C74ED" w14:textId="7206B25C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Квалификационные требования к должностям специалистов, занятых на геологоразведочных, геофизических и геохимических работах в области изучения недр и воспроизводства минерально-сырьевой базы</w:t>
            </w:r>
          </w:p>
          <w:p w14:paraId="05F555F5" w14:textId="2FEF4616" w:rsidR="003251CD" w:rsidRPr="00AA2341" w:rsidRDefault="003251CD" w:rsidP="002E4D6C">
            <w:pPr>
              <w:rPr>
                <w:rFonts w:cs="Times New Roman"/>
                <w:color w:val="auto"/>
              </w:rPr>
            </w:pPr>
          </w:p>
          <w:p w14:paraId="096088AC" w14:textId="6DFE2183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lastRenderedPageBreak/>
              <w:t>Отраслевые документы с характеристиками геологоразведочных, геофизических работ и работ по разработке месторождений</w:t>
            </w:r>
          </w:p>
          <w:p w14:paraId="495896C6" w14:textId="669D1141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056267DF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организации труда и управления персоналом</w:t>
            </w:r>
          </w:p>
          <w:p w14:paraId="32ABD6F6" w14:textId="0D91F695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0584EBC3" w14:textId="15C93DEA" w:rsidR="003251CD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социологии и психологии коллектива</w:t>
            </w:r>
          </w:p>
        </w:tc>
        <w:tc>
          <w:tcPr>
            <w:tcW w:w="612" w:type="pct"/>
            <w:vMerge w:val="restart"/>
            <w:shd w:val="clear" w:color="auto" w:fill="auto"/>
          </w:tcPr>
          <w:p w14:paraId="575548EB" w14:textId="1F3BF20F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  <w:color w:val="000000" w:themeColor="text1"/>
              </w:rPr>
              <w:lastRenderedPageBreak/>
              <w:t>-</w:t>
            </w:r>
          </w:p>
        </w:tc>
      </w:tr>
      <w:tr w:rsidR="007144CD" w:rsidRPr="00AA2341" w14:paraId="5B20381A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32392938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5EF0848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1DA22C" w14:textId="51748DB8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Руководство работниками подчиненного подразделения геологического обеспечения добычи углеводородного сырья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4C527" w14:textId="77777777" w:rsidR="00410B33" w:rsidRPr="00AA2341" w:rsidRDefault="00410B33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Составлять планы работ подчиненного персонала</w:t>
            </w:r>
          </w:p>
          <w:p w14:paraId="61E36107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31D4C6B5" w14:textId="5BB1C45B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4DC6CAF9" w14:textId="5E658C38" w:rsidR="003251CD" w:rsidRPr="00AA2341" w:rsidRDefault="003251CD" w:rsidP="002E4D6C">
            <w:pPr>
              <w:rPr>
                <w:rFonts w:cs="Times New Roman"/>
                <w:color w:val="auto"/>
              </w:rPr>
            </w:pPr>
          </w:p>
          <w:p w14:paraId="269166A8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Табельный учет использования рабочего времени</w:t>
            </w:r>
          </w:p>
          <w:p w14:paraId="78C13168" w14:textId="45CCCB92" w:rsidR="003251CD" w:rsidRPr="00AA2341" w:rsidRDefault="003251CD" w:rsidP="002E4D6C">
            <w:pPr>
              <w:rPr>
                <w:rFonts w:cs="Times New Roman"/>
                <w:color w:val="auto"/>
              </w:rPr>
            </w:pPr>
          </w:p>
          <w:p w14:paraId="1182F064" w14:textId="64964C22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Квалификационные требования к должностям специалистов, занятых на геологоразведочных, геофизических и геохимических работах в области изучения недр и воспроизводства минерально-сырьевой базы</w:t>
            </w:r>
          </w:p>
          <w:p w14:paraId="74F3B108" w14:textId="43DB6356" w:rsidR="003251CD" w:rsidRPr="00AA2341" w:rsidRDefault="003251CD" w:rsidP="002E4D6C">
            <w:pPr>
              <w:rPr>
                <w:rFonts w:cs="Times New Roman"/>
                <w:color w:val="auto"/>
              </w:rPr>
            </w:pPr>
          </w:p>
          <w:p w14:paraId="6208D8B6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Отраслевые документы с характеристиками геологоразведочных, геофизических работ и работ по разработке месторождений</w:t>
            </w:r>
          </w:p>
          <w:p w14:paraId="527EB594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</w:p>
          <w:p w14:paraId="5CAA6F76" w14:textId="4709E40B" w:rsidR="003251CD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 xml:space="preserve">Основы менеджмента, организации труда и </w:t>
            </w:r>
            <w:r w:rsidRPr="00AA2341">
              <w:rPr>
                <w:rFonts w:cs="Times New Roman"/>
                <w:color w:val="auto"/>
              </w:rPr>
              <w:lastRenderedPageBreak/>
              <w:t>управления персоналом</w:t>
            </w:r>
          </w:p>
          <w:p w14:paraId="617E4B24" w14:textId="4515996A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6B0E2AB9" w14:textId="05DE9FD0" w:rsidR="007144CD" w:rsidRPr="003B340C" w:rsidRDefault="00DE26F7" w:rsidP="003B340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социологии и психологии коллектива</w:t>
            </w:r>
          </w:p>
        </w:tc>
        <w:tc>
          <w:tcPr>
            <w:tcW w:w="612" w:type="pct"/>
            <w:vMerge/>
            <w:shd w:val="clear" w:color="auto" w:fill="auto"/>
          </w:tcPr>
          <w:p w14:paraId="1989EB9A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0281FC26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7E545628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47A3CAA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75EA19" w14:textId="7F6D9DBD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Оценка эффективности деятельности подчиненного подразделения геологического обеспечения добычи углеводородного сырья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4E7DB" w14:textId="77777777" w:rsidR="00410B33" w:rsidRPr="00AA2341" w:rsidRDefault="00410B33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Оценивать качество выполненных подчиненным персоналом работ</w:t>
            </w:r>
          </w:p>
          <w:p w14:paraId="26A29E98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59D5BB52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0117B250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C2B5294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Квалификационные требования к должностям специалистов, занятых на геологоразведочных, геофизических и геохимических работах в области изучения недр и воспроизводства минерально-сырьевой базы</w:t>
            </w:r>
          </w:p>
          <w:p w14:paraId="7CA6B054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</w:p>
          <w:p w14:paraId="323DB560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Отраслевые документы с характеристиками геологоразведочных, геофизических работ и работ по разработке месторождений</w:t>
            </w:r>
          </w:p>
          <w:p w14:paraId="075491D5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526B5CA3" w14:textId="260E063B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организации труда и управления персоналом</w:t>
            </w:r>
          </w:p>
          <w:p w14:paraId="0311C859" w14:textId="5C3FB9AD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47AAFB12" w14:textId="3173ABF6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социологии и психологии коллектива</w:t>
            </w:r>
          </w:p>
        </w:tc>
        <w:tc>
          <w:tcPr>
            <w:tcW w:w="612" w:type="pct"/>
            <w:vMerge/>
            <w:shd w:val="clear" w:color="auto" w:fill="auto"/>
          </w:tcPr>
          <w:p w14:paraId="056EB0D1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69D7E39F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222227AD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358EDF1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D0513" w14:textId="2B4949F5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 xml:space="preserve">Контроль соблюдения персоналом подразделения геологического обеспечения добычи углеводородного </w:t>
            </w:r>
            <w:r w:rsidRPr="00AA2341">
              <w:rPr>
                <w:rFonts w:cs="Times New Roman"/>
              </w:rPr>
              <w:lastRenderedPageBreak/>
              <w:t>сырья исполнительской дисциплины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1AEB77" w14:textId="77777777" w:rsidR="007144CD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lastRenderedPageBreak/>
              <w:t xml:space="preserve">Пользоваться специализированными программными продуктами в области организации геологического обеспечения разработки месторождений и геологоразведочных работ, </w:t>
            </w:r>
            <w:r w:rsidRPr="00AA2341">
              <w:rPr>
                <w:rFonts w:cs="Times New Roman"/>
                <w:color w:val="auto"/>
              </w:rPr>
              <w:lastRenderedPageBreak/>
              <w:t>персональным компьютером и его периферийными устройствами, оргтехникой</w:t>
            </w:r>
          </w:p>
          <w:p w14:paraId="0B07BA4A" w14:textId="77777777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  <w:p w14:paraId="69A89187" w14:textId="1BFBDFAB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Контролировать соблюдение подчиненными работниками требований охраны труда, промышленной, пожарной и экологической безопасности при выполнении работ в области геологического обеспечения добычи углеводородного сырья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0B09CCC1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lastRenderedPageBreak/>
              <w:t>Трудовое законодательство Российской Федерации</w:t>
            </w:r>
          </w:p>
          <w:p w14:paraId="5FA3A12D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36B2094" w14:textId="3ED948D8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Табельный учет использования рабочего времени</w:t>
            </w:r>
          </w:p>
          <w:p w14:paraId="30CC60AF" w14:textId="2BA5E7BA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1B036629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 xml:space="preserve">Основы менеджмента, </w:t>
            </w:r>
            <w:r w:rsidRPr="00AA2341">
              <w:rPr>
                <w:rFonts w:cs="Times New Roman"/>
                <w:color w:val="auto"/>
              </w:rPr>
              <w:lastRenderedPageBreak/>
              <w:t>организации труда и управления персоналом</w:t>
            </w:r>
          </w:p>
          <w:p w14:paraId="2A13EFCD" w14:textId="59E34C0F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4729C388" w14:textId="6458F294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социологии и психологии коллектива</w:t>
            </w:r>
          </w:p>
          <w:p w14:paraId="435EF6ED" w14:textId="2D33AFCD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24B44A07" w14:textId="1F21C9AA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Правила внутреннего трудового распорядка организации</w:t>
            </w:r>
          </w:p>
          <w:p w14:paraId="6E423A8C" w14:textId="7DCD0B1C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02E3C9E7" w14:textId="3E4864CC" w:rsidR="003251CD" w:rsidRPr="003B340C" w:rsidRDefault="00DE26F7" w:rsidP="003B340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612" w:type="pct"/>
            <w:vMerge/>
            <w:shd w:val="clear" w:color="auto" w:fill="auto"/>
          </w:tcPr>
          <w:p w14:paraId="77C55EEF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04E1120B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349E7324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DB407F1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1768D" w14:textId="35A6FDDE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Разработка положения о подразделении, должностных и производственных (рабочих) инструкций на рабочие места подразделения геологического обеспечения добычи углеводородного сырья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CDD974" w14:textId="77777777" w:rsidR="00410B33" w:rsidRPr="00AA2341" w:rsidRDefault="00410B33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Разрабатывать положение о подразделении, должностные и производственные (рабочие) инструкции на рабочие места подразделения геологического обеспечения добычи углеводородного сырья</w:t>
            </w:r>
          </w:p>
          <w:p w14:paraId="534DDC6F" w14:textId="4502D3C2" w:rsidR="00410B33" w:rsidRPr="00AA2341" w:rsidRDefault="00410B33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0218B3CE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36188394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57C84D4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Табельный учет использования рабочего времени</w:t>
            </w:r>
          </w:p>
          <w:p w14:paraId="50365FEB" w14:textId="77777777" w:rsidR="003251CD" w:rsidRPr="00AA2341" w:rsidRDefault="003251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0A7A960B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Квалификационные требования к должностям специалистов, занятых на геологоразведочных, геофизических и геохимических работах в области изучения недр и воспроизводства минерально-сырьевой базы</w:t>
            </w:r>
          </w:p>
          <w:p w14:paraId="35A2ED77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34B6C6CF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Отраслевые документы с характеристиками геологоразведочных, геофизических работ и работ по разработке месторождений</w:t>
            </w:r>
          </w:p>
          <w:p w14:paraId="077AB055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08CB4FE0" w14:textId="40289249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 xml:space="preserve">Основы менеджмента, </w:t>
            </w:r>
            <w:r w:rsidRPr="00AA2341">
              <w:rPr>
                <w:rFonts w:cs="Times New Roman"/>
                <w:color w:val="auto"/>
              </w:rPr>
              <w:lastRenderedPageBreak/>
              <w:t>организации труда и управления персоналом</w:t>
            </w:r>
          </w:p>
          <w:p w14:paraId="6F80DDB9" w14:textId="3DC6EEEE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13C8E985" w14:textId="7F812FE8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Требования локальных нормативных актов и распорядительных документов по разработке положений о подразделениях, должностных и производственных (рабочих) инструкций</w:t>
            </w:r>
          </w:p>
          <w:p w14:paraId="67B1E511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6D0E66AA" w14:textId="0BA57E84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612" w:type="pct"/>
            <w:vMerge/>
            <w:shd w:val="clear" w:color="auto" w:fill="auto"/>
          </w:tcPr>
          <w:p w14:paraId="5C856784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35185761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7EEEB8BA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731A3FE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6D1AD2" w14:textId="6265FA86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проведения противоаварийных тренировок с подчиненным персоналом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AB213" w14:textId="73185247" w:rsidR="007144CD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Организовывать обучение, проведение инструктажей, проверок знаний по охране труда, промышленной, пожарной безопасности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63C0CB09" w14:textId="3E0A2349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25F88E2C" w14:textId="4B7301FB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5BE53512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организации труда и управления персоналом</w:t>
            </w:r>
          </w:p>
          <w:p w14:paraId="161FC56A" w14:textId="71096C98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1197F902" w14:textId="034F68A1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социологии и психологии коллектива</w:t>
            </w:r>
          </w:p>
          <w:p w14:paraId="186D9A78" w14:textId="3FCBA6FE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543B73AA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397E36D4" w14:textId="4928F658" w:rsidR="007144CD" w:rsidRPr="003B340C" w:rsidRDefault="00DE26F7" w:rsidP="003B340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3A0A3823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218D4B65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17CF57D2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868C605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1602B" w14:textId="7D48CE74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Организация обеспечения МТР, средствами индивидуальной и коллективной защиты подчиненного персонала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7F3A" w14:textId="77777777" w:rsidR="00410B33" w:rsidRPr="00AA2341" w:rsidRDefault="00410B33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Оценивать потребность в МТР</w:t>
            </w:r>
          </w:p>
          <w:p w14:paraId="1C532DDC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2E864B59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2E87752A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1DA6A0A1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организации труда и управления персоналом</w:t>
            </w:r>
          </w:p>
          <w:p w14:paraId="1E66BC05" w14:textId="77777777" w:rsidR="00DE26F7" w:rsidRPr="00AA2341" w:rsidRDefault="00DE26F7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14CB22B9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 xml:space="preserve">Правила работы на </w:t>
            </w:r>
            <w:r w:rsidRPr="00AA2341">
              <w:rPr>
                <w:rFonts w:cs="Times New Roman"/>
                <w:color w:val="auto"/>
              </w:rPr>
              <w:lastRenderedPageBreak/>
              <w:t>персональном компьютере в объеме пользователя</w:t>
            </w:r>
          </w:p>
          <w:p w14:paraId="4FFFD3DF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3E131B67" w14:textId="246FE27D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7E0F0705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4B81DD42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7140A97C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8B2E5B8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39E6E" w14:textId="6D2527EE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Контроль периодичности обязательного обучения подчиненных работников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1A9F7" w14:textId="77777777" w:rsidR="00186DF6" w:rsidRPr="00AA2341" w:rsidRDefault="00410B33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Определять потребность в обучении подчиненного персонала</w:t>
            </w:r>
          </w:p>
          <w:p w14:paraId="11DA78D4" w14:textId="77777777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3E8923C" w14:textId="77777777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Проводить техническую учебу с подчиненными работниками</w:t>
            </w:r>
          </w:p>
          <w:p w14:paraId="7074BDA3" w14:textId="77777777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B81D2F5" w14:textId="499C1764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Организовывать обучение, проведение инструктажей, проверок знаний по охране труда, промышленной, пожарной безопасности</w:t>
            </w: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38D278EA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5B64EAE2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993BD89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организации труда и управления персоналом</w:t>
            </w:r>
          </w:p>
          <w:p w14:paraId="5D5B0A3D" w14:textId="77777777" w:rsidR="00DE26F7" w:rsidRPr="00AA2341" w:rsidRDefault="00DE26F7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42D98BA4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Требования локальных нормативных актов, распорядительных документов по организации обучения персонала</w:t>
            </w:r>
          </w:p>
          <w:p w14:paraId="55A95B83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13D919CC" w14:textId="77F7ECCF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Периодичность обучения и состав программ технической учебы по профессиям</w:t>
            </w:r>
          </w:p>
          <w:p w14:paraId="0ABF6AFF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0E86B130" w14:textId="6C7881D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60482A0B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434F64FF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6F01333E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C17CD62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2EE5D1" w14:textId="4579D5F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Контроль соблюдения в структурном подразделении требований охраны труда, промышленной, пожарной и экологической безопасности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D47D7" w14:textId="09DC92AE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Контролировать соблюдение подчиненными работниками требований охраны труда, промышленной, пожарной и экологической безопасности при выполнении работ в области геологического обеспечения добычи углеводородного сырья</w:t>
            </w:r>
          </w:p>
          <w:p w14:paraId="0DF19852" w14:textId="77777777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  <w:p w14:paraId="42C4AB6F" w14:textId="086D30D9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lastRenderedPageBreak/>
              <w:t>Пользоваться специализированными программными продуктами в области организации геологического обеспечения разработки месторождений и геологоразведочных работ, персональным компьютером и его периферийными устройствами, оргтехникой</w:t>
            </w:r>
          </w:p>
          <w:p w14:paraId="1A336C21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2D1F1A1E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lastRenderedPageBreak/>
              <w:t>Трудовое законодательство Российской Федерации</w:t>
            </w:r>
          </w:p>
          <w:p w14:paraId="70C1EFDC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B1BC85A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Табельный учет использования рабочего времени</w:t>
            </w:r>
          </w:p>
          <w:p w14:paraId="61996099" w14:textId="77777777" w:rsidR="003251CD" w:rsidRPr="00AA2341" w:rsidRDefault="003251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41BC671" w14:textId="3F382013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организации труда и управления персоналом</w:t>
            </w:r>
          </w:p>
          <w:p w14:paraId="67335AD5" w14:textId="383086BB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719E1F35" w14:textId="74F3E4F3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lastRenderedPageBreak/>
              <w:t>Порядок проведения и состав вводных, первичных, периодических, целевых и внеплановых инструктажей</w:t>
            </w:r>
          </w:p>
          <w:p w14:paraId="4BA34573" w14:textId="51AC1A54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527AE247" w14:textId="590C9D71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социологии и психологии коллектива</w:t>
            </w:r>
          </w:p>
          <w:p w14:paraId="5400D1BD" w14:textId="3E7B29C2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15FDD91C" w14:textId="34DBB2AC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779F61DF" w14:textId="344C1EAD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41C7E25D" w14:textId="14932667" w:rsidR="00DE26F7" w:rsidRPr="003B340C" w:rsidRDefault="00DE26F7" w:rsidP="003B340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12" w:type="pct"/>
            <w:vMerge/>
            <w:shd w:val="clear" w:color="auto" w:fill="auto"/>
          </w:tcPr>
          <w:p w14:paraId="2C43E25A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518359B2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1D490FC8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6EF1E29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4CEB4" w14:textId="6E122BFC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Определение совместно со структурными подразделениями организации оптимальной штатной численности подчиненного персонала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CE5653" w14:textId="77777777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Определять потребность в персонале необходимой квалификации</w:t>
            </w:r>
          </w:p>
          <w:p w14:paraId="2C5AB7FE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67F1C985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626923B8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768C252E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организации труда и управления персоналом</w:t>
            </w:r>
          </w:p>
          <w:p w14:paraId="541C47E3" w14:textId="77777777" w:rsidR="00DE26F7" w:rsidRPr="00AA2341" w:rsidRDefault="00DE26F7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2F5154A1" w14:textId="5F600310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экономики</w:t>
            </w:r>
          </w:p>
        </w:tc>
        <w:tc>
          <w:tcPr>
            <w:tcW w:w="612" w:type="pct"/>
            <w:vMerge/>
            <w:shd w:val="clear" w:color="auto" w:fill="auto"/>
          </w:tcPr>
          <w:p w14:paraId="5E2877A8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111CCCCF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31A56005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0617BE8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B2FD3" w14:textId="4A2E58C9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Составление заявок на обучение подчиненного персонала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BC288" w14:textId="521A5EBC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Составлять планы, программы технической учебы</w:t>
            </w:r>
          </w:p>
          <w:p w14:paraId="58B12551" w14:textId="1EF17828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4D6EDD5" w14:textId="77777777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Составлять планы и программы повышения квалификации подчиненного персонала</w:t>
            </w:r>
          </w:p>
          <w:p w14:paraId="309B674E" w14:textId="77777777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1C68280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11A72671" w14:textId="74C53D94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4DD85518" w14:textId="7F455D25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37D9AD4F" w14:textId="1D1D5F8B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организации труда и управления персоналом</w:t>
            </w:r>
          </w:p>
          <w:p w14:paraId="0AE70641" w14:textId="5BE7AC46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23135612" w14:textId="1FC20783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Требования локальных нормативных актов, распорядительных документов по организации обучения персонала</w:t>
            </w:r>
          </w:p>
          <w:p w14:paraId="71A6EEF9" w14:textId="2C2AC41D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7FB25789" w14:textId="03C6CFE3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Периодичность обучения и состав программ технической учебы по профессиям</w:t>
            </w:r>
          </w:p>
          <w:p w14:paraId="69AB4BE0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6B8AADBC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Порядок проведения и состав вводных, первичных, периодических, целевых и внеплановых инструктажей</w:t>
            </w:r>
          </w:p>
          <w:p w14:paraId="778941F6" w14:textId="188CB93E" w:rsidR="00DE26F7" w:rsidRPr="00AA2341" w:rsidRDefault="00DE26F7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2" w:type="pct"/>
            <w:vMerge/>
            <w:shd w:val="clear" w:color="auto" w:fill="auto"/>
          </w:tcPr>
          <w:p w14:paraId="67B475EC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48D88369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3896B60A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8D270A8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89A67" w14:textId="6F10E29F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Проведение совместно с работниками кадровой службы организации мероприятий по подбору персонала на замещение вакантных штатных единиц подразделения геологического обеспечения добычи углеводородного сырья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CEAB4" w14:textId="77777777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Определять потребность в персонале необходимой квалификации</w:t>
            </w:r>
          </w:p>
          <w:p w14:paraId="72880BD3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69A2E24A" w14:textId="58FB2878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364C6560" w14:textId="2BD9EF4A" w:rsidR="003251CD" w:rsidRPr="00AA2341" w:rsidRDefault="003251CD" w:rsidP="002E4D6C">
            <w:pPr>
              <w:rPr>
                <w:rFonts w:cs="Times New Roman"/>
                <w:color w:val="auto"/>
              </w:rPr>
            </w:pPr>
          </w:p>
          <w:p w14:paraId="22BFFC43" w14:textId="4EA149F8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Квалификационные требования к должностям специалистов, занятых на геологоразведочных, геофизических и геохимических работах в области изучения недр и воспроизводства минерально-сырьевой базы</w:t>
            </w:r>
          </w:p>
          <w:p w14:paraId="1C9F9B5E" w14:textId="32182AAF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683A9682" w14:textId="5027A56C" w:rsidR="007144CD" w:rsidRPr="001C6046" w:rsidRDefault="00DE26F7" w:rsidP="001C6046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</w:t>
            </w:r>
            <w:r w:rsidR="001C6046">
              <w:rPr>
                <w:rFonts w:cs="Times New Roman"/>
                <w:color w:val="auto"/>
              </w:rPr>
              <w:t>и труда и управления персоналом</w:t>
            </w:r>
          </w:p>
        </w:tc>
        <w:tc>
          <w:tcPr>
            <w:tcW w:w="612" w:type="pct"/>
            <w:vMerge/>
            <w:shd w:val="clear" w:color="auto" w:fill="auto"/>
          </w:tcPr>
          <w:p w14:paraId="2AACF8FB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AA2341" w14:paraId="2537924A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19EA6145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FA2624A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A1A300" w14:textId="75D2D22A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Составление графиков отпусков, графиков работы, ведение табеля учета рабочего времени работников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A5527" w14:textId="77777777" w:rsidR="00410B33" w:rsidRPr="00AA2341" w:rsidRDefault="00410B33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Составлять планы работ подчиненного персонала</w:t>
            </w:r>
          </w:p>
          <w:p w14:paraId="0AF702FB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657202A0" w14:textId="77777777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4691A711" w14:textId="77777777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  <w:p w14:paraId="5CC31882" w14:textId="0FC837AC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Табельный учет использования рабочего времени</w:t>
            </w:r>
          </w:p>
          <w:p w14:paraId="0F0C7018" w14:textId="6B34FB71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37399D7D" w14:textId="23CE1459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организации труда и управления персоналом</w:t>
            </w:r>
          </w:p>
          <w:p w14:paraId="33EF52FB" w14:textId="7F4F26F2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413A11B4" w14:textId="21C6E279" w:rsidR="003251CD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lastRenderedPageBreak/>
              <w:t>Основы социологии и психологии коллектива</w:t>
            </w:r>
          </w:p>
        </w:tc>
        <w:tc>
          <w:tcPr>
            <w:tcW w:w="612" w:type="pct"/>
            <w:vMerge/>
            <w:shd w:val="clear" w:color="auto" w:fill="auto"/>
          </w:tcPr>
          <w:p w14:paraId="6BC5FAE8" w14:textId="77777777" w:rsidR="007144CD" w:rsidRPr="00AA2341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144CD" w:rsidRPr="0000281C" w14:paraId="3F3B6E48" w14:textId="77777777" w:rsidTr="002E4D6C">
        <w:trPr>
          <w:trHeight w:val="20"/>
        </w:trPr>
        <w:tc>
          <w:tcPr>
            <w:tcW w:w="701" w:type="pct"/>
            <w:vMerge/>
            <w:shd w:val="clear" w:color="auto" w:fill="auto"/>
          </w:tcPr>
          <w:p w14:paraId="5B5B07C1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2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E454FE7" w14:textId="77777777" w:rsidR="007144CD" w:rsidRPr="00AA2341" w:rsidRDefault="007144CD" w:rsidP="002E4D6C">
            <w:pPr>
              <w:rPr>
                <w:rFonts w:eastAsia="Times New Roman" w:cs="Times New Roman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7341F" w14:textId="33D57E62" w:rsidR="007144CD" w:rsidRPr="00AA2341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  <w:r w:rsidRPr="00AA2341">
              <w:rPr>
                <w:rFonts w:cs="Times New Roman"/>
              </w:rPr>
              <w:t>Внесение руководителю предложений о поощрении за рациональное использование недр и высокое качество выполнения геологических работ работников, а также о наложении на них взысканий за нарушение требований законодательства Российской Федерации о недрах и утвержденной проектной и технической документации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1392CF" w14:textId="77777777" w:rsidR="00186DF6" w:rsidRPr="00AA2341" w:rsidRDefault="00186DF6" w:rsidP="002E4D6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Анализировать отчеты и доклады в области геологического обеспечения добычи углеводородного сырья</w:t>
            </w:r>
          </w:p>
          <w:p w14:paraId="193775FC" w14:textId="77777777" w:rsidR="007144CD" w:rsidRPr="00AA2341" w:rsidRDefault="007144CD" w:rsidP="002E4D6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</w:tcPr>
          <w:p w14:paraId="5E3F1268" w14:textId="495D5E92" w:rsidR="003251CD" w:rsidRPr="00AA2341" w:rsidRDefault="003251CD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Трудовое законодательство Российской Федерации</w:t>
            </w:r>
          </w:p>
          <w:p w14:paraId="1E01D5F1" w14:textId="47793C4B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67D3AA63" w14:textId="3479A399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менеджмента, организации труда и управления персоналом</w:t>
            </w:r>
          </w:p>
          <w:p w14:paraId="3985E5B2" w14:textId="60C9B195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34AE8BC1" w14:textId="3DFCEDD2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Положения по оплате труда и формам материального стимулирования, организации производства</w:t>
            </w:r>
          </w:p>
          <w:p w14:paraId="110AD680" w14:textId="1B4E8A44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3A72A843" w14:textId="4C8FBAD2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экономики</w:t>
            </w:r>
          </w:p>
          <w:p w14:paraId="40FEDCEF" w14:textId="0C6EA414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1AC379F5" w14:textId="6201EA92" w:rsidR="00DE26F7" w:rsidRPr="00AA2341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Основы соц</w:t>
            </w:r>
            <w:r w:rsidR="001C6046">
              <w:rPr>
                <w:rFonts w:cs="Times New Roman"/>
                <w:color w:val="auto"/>
              </w:rPr>
              <w:t>иологии и психологии коллектива</w:t>
            </w:r>
          </w:p>
          <w:p w14:paraId="229D47CC" w14:textId="77777777" w:rsidR="00DE26F7" w:rsidRPr="00AA2341" w:rsidRDefault="00DE26F7" w:rsidP="002E4D6C">
            <w:pPr>
              <w:rPr>
                <w:rFonts w:cs="Times New Roman"/>
                <w:color w:val="auto"/>
              </w:rPr>
            </w:pPr>
          </w:p>
          <w:p w14:paraId="06D81F46" w14:textId="77777777" w:rsidR="00DE26F7" w:rsidRPr="0000281C" w:rsidRDefault="00DE26F7" w:rsidP="002E4D6C">
            <w:pPr>
              <w:rPr>
                <w:rFonts w:cs="Times New Roman"/>
                <w:color w:val="auto"/>
              </w:rPr>
            </w:pPr>
            <w:r w:rsidRPr="00AA2341">
              <w:rPr>
                <w:rFonts w:cs="Times New Roman"/>
                <w:color w:val="auto"/>
              </w:rPr>
              <w:t>Правила внутреннего трудового распорядка организации</w:t>
            </w:r>
          </w:p>
          <w:p w14:paraId="7FB60D86" w14:textId="21A76CA1" w:rsidR="007144CD" w:rsidRPr="0000281C" w:rsidRDefault="007144CD" w:rsidP="002E4D6C">
            <w:pPr>
              <w:spacing w:after="40"/>
              <w:rPr>
                <w:rFonts w:cs="Times New Roman"/>
                <w:color w:val="000000" w:themeColor="text1"/>
              </w:rPr>
            </w:pPr>
          </w:p>
        </w:tc>
        <w:tc>
          <w:tcPr>
            <w:tcW w:w="612" w:type="pct"/>
            <w:vMerge/>
            <w:shd w:val="clear" w:color="auto" w:fill="auto"/>
          </w:tcPr>
          <w:p w14:paraId="0631CABD" w14:textId="77777777" w:rsidR="007144CD" w:rsidRPr="0000281C" w:rsidRDefault="007144CD" w:rsidP="002E4D6C">
            <w:pPr>
              <w:jc w:val="center"/>
              <w:rPr>
                <w:rFonts w:cs="Times New Roman"/>
                <w:color w:val="000000" w:themeColor="text1"/>
              </w:rPr>
            </w:pPr>
          </w:p>
        </w:tc>
      </w:tr>
    </w:tbl>
    <w:p w14:paraId="425947DA" w14:textId="089D4BA6" w:rsidR="00470BC4" w:rsidRPr="0000281C" w:rsidRDefault="00470BC4" w:rsidP="0083758D"/>
    <w:p w14:paraId="762651D4" w14:textId="77777777" w:rsidR="00470BC4" w:rsidRPr="0000281C" w:rsidRDefault="00303E1C">
      <w:pPr>
        <w:pStyle w:val="1"/>
        <w:numPr>
          <w:ilvl w:val="0"/>
          <w:numId w:val="10"/>
        </w:numPr>
        <w:tabs>
          <w:tab w:val="left" w:pos="502"/>
        </w:tabs>
        <w:spacing w:after="300"/>
        <w:ind w:firstLine="0"/>
      </w:pPr>
      <w:r w:rsidRPr="0000281C">
        <w:rPr>
          <w:rStyle w:val="a5"/>
        </w:rPr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79"/>
        <w:gridCol w:w="1265"/>
        <w:gridCol w:w="1304"/>
        <w:gridCol w:w="8807"/>
      </w:tblGrid>
      <w:tr w:rsidR="00470BC4" w:rsidRPr="0000281C" w14:paraId="60E78F7F" w14:textId="77777777" w:rsidTr="008161B8">
        <w:trPr>
          <w:trHeight w:val="20"/>
          <w:jc w:val="center"/>
        </w:trPr>
        <w:tc>
          <w:tcPr>
            <w:tcW w:w="953" w:type="pct"/>
            <w:shd w:val="clear" w:color="auto" w:fill="auto"/>
            <w:vAlign w:val="center"/>
          </w:tcPr>
          <w:p w14:paraId="371E37D7" w14:textId="6F6C2B83" w:rsidR="00470BC4" w:rsidRPr="0000281C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00281C">
              <w:rPr>
                <w:rStyle w:val="a6"/>
                <w:sz w:val="24"/>
                <w:szCs w:val="24"/>
              </w:rPr>
              <w:t xml:space="preserve"> </w:t>
            </w:r>
            <w:r w:rsidRPr="0000281C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D50F678" w14:textId="77777777" w:rsidR="00470BC4" w:rsidRPr="0000281C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60C1862" w14:textId="77777777" w:rsidR="00470BC4" w:rsidRPr="0000281C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33" w:type="pct"/>
            <w:shd w:val="clear" w:color="auto" w:fill="auto"/>
            <w:vAlign w:val="center"/>
          </w:tcPr>
          <w:p w14:paraId="591049AE" w14:textId="77777777" w:rsidR="00470BC4" w:rsidRPr="0000281C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001513" w:rsidRPr="0000281C" w14:paraId="0237AD25" w14:textId="77777777" w:rsidTr="008161B8">
        <w:trPr>
          <w:trHeight w:val="20"/>
          <w:jc w:val="center"/>
        </w:trPr>
        <w:tc>
          <w:tcPr>
            <w:tcW w:w="953" w:type="pct"/>
            <w:vMerge w:val="restart"/>
            <w:shd w:val="clear" w:color="auto" w:fill="auto"/>
          </w:tcPr>
          <w:p w14:paraId="5E92EC59" w14:textId="77777777" w:rsidR="00001513" w:rsidRPr="0000281C" w:rsidRDefault="00001513" w:rsidP="0000151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00281C">
              <w:rPr>
                <w:rFonts w:cs="Times New Roman"/>
              </w:rPr>
              <w:t>Начальник отдела</w:t>
            </w:r>
          </w:p>
          <w:p w14:paraId="4581F084" w14:textId="77777777" w:rsidR="00001513" w:rsidRPr="0000281C" w:rsidRDefault="00001513" w:rsidP="0000151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00281C">
              <w:rPr>
                <w:rFonts w:cs="Times New Roman"/>
              </w:rPr>
              <w:t>Начальник службы</w:t>
            </w:r>
          </w:p>
          <w:p w14:paraId="2E78DB92" w14:textId="24F4DE28" w:rsidR="00001513" w:rsidRPr="0000281C" w:rsidRDefault="00001513" w:rsidP="00001513">
            <w:pPr>
              <w:rPr>
                <w:sz w:val="10"/>
                <w:szCs w:val="10"/>
              </w:rPr>
            </w:pPr>
            <w:r w:rsidRPr="0000281C">
              <w:rPr>
                <w:rFonts w:cs="Times New Roman"/>
              </w:rPr>
              <w:t>Начальник управления</w:t>
            </w:r>
          </w:p>
        </w:tc>
        <w:tc>
          <w:tcPr>
            <w:tcW w:w="450" w:type="pct"/>
            <w:shd w:val="clear" w:color="auto" w:fill="auto"/>
          </w:tcPr>
          <w:p w14:paraId="6D8C411C" w14:textId="77777777" w:rsidR="00001513" w:rsidRPr="0000281C" w:rsidRDefault="00001513" w:rsidP="00001513">
            <w:pPr>
              <w:pStyle w:val="a7"/>
              <w:ind w:firstLine="0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64" w:type="pct"/>
            <w:shd w:val="clear" w:color="auto" w:fill="auto"/>
          </w:tcPr>
          <w:p w14:paraId="38AABD8B" w14:textId="3D3EB839" w:rsidR="00001513" w:rsidRPr="0000281C" w:rsidRDefault="003B340C" w:rsidP="00001513">
            <w:pPr>
              <w:rPr>
                <w:rFonts w:cs="Times New Roman"/>
                <w:color w:val="000000" w:themeColor="text1"/>
              </w:rPr>
            </w:pPr>
            <w:hyperlink r:id="rId8" w:history="1">
              <w:r w:rsidR="00001513" w:rsidRPr="0000281C">
                <w:rPr>
                  <w:rFonts w:cs="Times New Roman"/>
                  <w:color w:val="000000" w:themeColor="text1"/>
                </w:rPr>
                <w:t>1322</w:t>
              </w:r>
            </w:hyperlink>
          </w:p>
        </w:tc>
        <w:tc>
          <w:tcPr>
            <w:tcW w:w="3133" w:type="pct"/>
            <w:shd w:val="clear" w:color="auto" w:fill="auto"/>
          </w:tcPr>
          <w:p w14:paraId="09364668" w14:textId="4C036AF4" w:rsidR="00001513" w:rsidRPr="0000281C" w:rsidRDefault="00001513" w:rsidP="00001513">
            <w:pPr>
              <w:rPr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Руководители подразделений (управляющие) в добывающей промышленности</w:t>
            </w:r>
          </w:p>
        </w:tc>
      </w:tr>
      <w:tr w:rsidR="00B140B9" w:rsidRPr="0000281C" w14:paraId="36E4C92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CFA221C" w14:textId="77777777" w:rsidR="00B140B9" w:rsidRPr="0000281C" w:rsidRDefault="00B140B9" w:rsidP="0083758D"/>
        </w:tc>
        <w:tc>
          <w:tcPr>
            <w:tcW w:w="450" w:type="pct"/>
            <w:vMerge w:val="restart"/>
            <w:shd w:val="clear" w:color="auto" w:fill="auto"/>
          </w:tcPr>
          <w:p w14:paraId="12FB5276" w14:textId="77777777" w:rsidR="00B140B9" w:rsidRPr="0000281C" w:rsidRDefault="00B140B9" w:rsidP="0083758D">
            <w:pPr>
              <w:pStyle w:val="a7"/>
              <w:ind w:firstLine="0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ОКВЭД</w:t>
            </w:r>
          </w:p>
        </w:tc>
        <w:tc>
          <w:tcPr>
            <w:tcW w:w="464" w:type="pct"/>
            <w:shd w:val="clear" w:color="auto" w:fill="auto"/>
          </w:tcPr>
          <w:p w14:paraId="4E972B85" w14:textId="53B5DEB6" w:rsidR="00B140B9" w:rsidRPr="0000281C" w:rsidRDefault="003B340C" w:rsidP="0083758D">
            <w:pPr>
              <w:rPr>
                <w:rFonts w:cs="Times New Roman"/>
                <w:color w:val="auto"/>
              </w:rPr>
            </w:pPr>
            <w:hyperlink r:id="rId9" w:history="1">
              <w:r w:rsidR="00B140B9" w:rsidRPr="0000281C">
                <w:rPr>
                  <w:rStyle w:val="a9"/>
                  <w:rFonts w:cs="Times New Roman"/>
                  <w:color w:val="auto"/>
                </w:rPr>
                <w:t>06.10.1</w:t>
              </w:r>
            </w:hyperlink>
          </w:p>
        </w:tc>
        <w:tc>
          <w:tcPr>
            <w:tcW w:w="3133" w:type="pct"/>
            <w:shd w:val="clear" w:color="auto" w:fill="auto"/>
          </w:tcPr>
          <w:p w14:paraId="186D5F11" w14:textId="5F254251" w:rsidR="00B140B9" w:rsidRPr="0000281C" w:rsidRDefault="00B140B9" w:rsidP="0083758D">
            <w:pPr>
              <w:rPr>
                <w:rFonts w:cs="Times New Roman"/>
              </w:rPr>
            </w:pPr>
            <w:r w:rsidRPr="0000281C">
              <w:rPr>
                <w:rFonts w:cs="Times New Roman"/>
              </w:rPr>
              <w:t>Добыча нефти</w:t>
            </w:r>
          </w:p>
        </w:tc>
      </w:tr>
      <w:tr w:rsidR="00B140B9" w:rsidRPr="0000281C" w14:paraId="0A9AE713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7CAEFEF" w14:textId="77777777" w:rsidR="00B140B9" w:rsidRPr="0000281C" w:rsidRDefault="00B140B9" w:rsidP="0083758D"/>
        </w:tc>
        <w:tc>
          <w:tcPr>
            <w:tcW w:w="450" w:type="pct"/>
            <w:vMerge/>
            <w:shd w:val="clear" w:color="auto" w:fill="auto"/>
          </w:tcPr>
          <w:p w14:paraId="7F637A70" w14:textId="77777777" w:rsidR="00B140B9" w:rsidRPr="0000281C" w:rsidRDefault="00B140B9" w:rsidP="0083758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265D19FE" w14:textId="68338F93" w:rsidR="00B140B9" w:rsidRPr="0000281C" w:rsidRDefault="003B340C" w:rsidP="0083758D">
            <w:pPr>
              <w:rPr>
                <w:rFonts w:cs="Times New Roman"/>
                <w:color w:val="auto"/>
              </w:rPr>
            </w:pPr>
            <w:hyperlink r:id="rId10" w:history="1">
              <w:r w:rsidR="00B140B9" w:rsidRPr="0000281C">
                <w:rPr>
                  <w:rStyle w:val="a9"/>
                  <w:rFonts w:cs="Times New Roman"/>
                  <w:color w:val="auto"/>
                </w:rPr>
                <w:t>06.10.3</w:t>
              </w:r>
            </w:hyperlink>
          </w:p>
        </w:tc>
        <w:tc>
          <w:tcPr>
            <w:tcW w:w="3133" w:type="pct"/>
            <w:shd w:val="clear" w:color="auto" w:fill="auto"/>
          </w:tcPr>
          <w:p w14:paraId="5CBAF020" w14:textId="128CE883" w:rsidR="00B140B9" w:rsidRPr="0000281C" w:rsidRDefault="00B140B9" w:rsidP="0083758D">
            <w:pPr>
              <w:rPr>
                <w:rFonts w:cs="Times New Roman"/>
              </w:rPr>
            </w:pPr>
            <w:r w:rsidRPr="0000281C">
              <w:rPr>
                <w:rFonts w:cs="Times New Roman"/>
              </w:rPr>
              <w:t>Добыча нефтяного (попутного) газа</w:t>
            </w:r>
          </w:p>
        </w:tc>
      </w:tr>
      <w:tr w:rsidR="00B140B9" w:rsidRPr="0000281C" w14:paraId="31E09891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565090D1" w14:textId="77777777" w:rsidR="00B140B9" w:rsidRPr="0000281C" w:rsidRDefault="00B140B9" w:rsidP="0083758D"/>
        </w:tc>
        <w:tc>
          <w:tcPr>
            <w:tcW w:w="450" w:type="pct"/>
            <w:vMerge/>
            <w:shd w:val="clear" w:color="auto" w:fill="auto"/>
          </w:tcPr>
          <w:p w14:paraId="6BD0886D" w14:textId="77777777" w:rsidR="00B140B9" w:rsidRPr="0000281C" w:rsidRDefault="00B140B9" w:rsidP="0083758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A0EAA05" w14:textId="1B45E227" w:rsidR="00B140B9" w:rsidRPr="0000281C" w:rsidRDefault="003B340C" w:rsidP="0083758D">
            <w:pPr>
              <w:rPr>
                <w:rFonts w:cs="Times New Roman"/>
                <w:color w:val="auto"/>
              </w:rPr>
            </w:pPr>
            <w:hyperlink r:id="rId11" w:history="1">
              <w:r w:rsidR="00B140B9" w:rsidRPr="0000281C">
                <w:rPr>
                  <w:rStyle w:val="a9"/>
                  <w:rFonts w:cs="Times New Roman"/>
                  <w:color w:val="auto"/>
                </w:rPr>
                <w:t>06.20</w:t>
              </w:r>
            </w:hyperlink>
            <w:r w:rsidR="00153D4F" w:rsidRPr="0000281C">
              <w:rPr>
                <w:rStyle w:val="a9"/>
                <w:rFonts w:cs="Times New Roman"/>
                <w:color w:val="auto"/>
              </w:rPr>
              <w:t>.1</w:t>
            </w:r>
          </w:p>
        </w:tc>
        <w:tc>
          <w:tcPr>
            <w:tcW w:w="3133" w:type="pct"/>
            <w:shd w:val="clear" w:color="auto" w:fill="auto"/>
          </w:tcPr>
          <w:p w14:paraId="5F9D555C" w14:textId="482D2AB4" w:rsidR="00B140B9" w:rsidRPr="0000281C" w:rsidRDefault="00153D4F" w:rsidP="0083758D">
            <w:pPr>
              <w:rPr>
                <w:rFonts w:cs="Times New Roman"/>
              </w:rPr>
            </w:pPr>
            <w:r w:rsidRPr="0000281C">
              <w:rPr>
                <w:rFonts w:cs="Times New Roman"/>
              </w:rPr>
              <w:t>Добыча природного газа</w:t>
            </w:r>
          </w:p>
        </w:tc>
      </w:tr>
      <w:tr w:rsidR="00153D4F" w:rsidRPr="0000281C" w14:paraId="280AB07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4AA9558E" w14:textId="77777777" w:rsidR="00153D4F" w:rsidRPr="0000281C" w:rsidRDefault="00153D4F" w:rsidP="00153D4F"/>
        </w:tc>
        <w:tc>
          <w:tcPr>
            <w:tcW w:w="450" w:type="pct"/>
            <w:vMerge/>
            <w:shd w:val="clear" w:color="auto" w:fill="auto"/>
          </w:tcPr>
          <w:p w14:paraId="5D441591" w14:textId="77777777" w:rsidR="00153D4F" w:rsidRPr="0000281C" w:rsidRDefault="00153D4F" w:rsidP="00153D4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5044" w14:textId="18663DFC" w:rsidR="00153D4F" w:rsidRPr="0000281C" w:rsidRDefault="003B340C" w:rsidP="00153D4F">
            <w:pPr>
              <w:rPr>
                <w:rStyle w:val="a9"/>
                <w:color w:val="auto"/>
              </w:rPr>
            </w:pPr>
            <w:hyperlink r:id="rId12" w:history="1">
              <w:r w:rsidR="00153D4F" w:rsidRPr="0000281C">
                <w:rPr>
                  <w:rStyle w:val="a9"/>
                  <w:rFonts w:cs="Times New Roman"/>
                  <w:color w:val="auto"/>
                </w:rPr>
                <w:t>06.20.2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00C75" w14:textId="2564BCCC" w:rsidR="00153D4F" w:rsidRPr="0000281C" w:rsidRDefault="00153D4F" w:rsidP="00153D4F">
            <w:pPr>
              <w:rPr>
                <w:rStyle w:val="a9"/>
                <w:color w:val="auto"/>
              </w:rPr>
            </w:pPr>
            <w:r w:rsidRPr="0000281C">
              <w:rPr>
                <w:rStyle w:val="a9"/>
                <w:rFonts w:cs="Times New Roman"/>
                <w:color w:val="auto"/>
              </w:rPr>
              <w:t>Добыча газового конденсата</w:t>
            </w:r>
          </w:p>
        </w:tc>
      </w:tr>
      <w:tr w:rsidR="00153D4F" w:rsidRPr="0000281C" w14:paraId="762CD8B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F972EAA" w14:textId="77777777" w:rsidR="00153D4F" w:rsidRPr="0000281C" w:rsidRDefault="00153D4F" w:rsidP="00153D4F"/>
        </w:tc>
        <w:tc>
          <w:tcPr>
            <w:tcW w:w="450" w:type="pct"/>
            <w:vMerge/>
            <w:shd w:val="clear" w:color="auto" w:fill="auto"/>
          </w:tcPr>
          <w:p w14:paraId="05E5E21D" w14:textId="77777777" w:rsidR="00153D4F" w:rsidRPr="0000281C" w:rsidRDefault="00153D4F" w:rsidP="00153D4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2868" w14:textId="283EC579" w:rsidR="00153D4F" w:rsidRPr="0000281C" w:rsidRDefault="003B340C" w:rsidP="00153D4F">
            <w:pPr>
              <w:rPr>
                <w:rStyle w:val="a9"/>
                <w:color w:val="auto"/>
              </w:rPr>
            </w:pPr>
            <w:hyperlink r:id="rId13" w:history="1">
              <w:r w:rsidR="00153D4F" w:rsidRPr="0000281C">
                <w:rPr>
                  <w:rStyle w:val="a9"/>
                  <w:rFonts w:cs="Times New Roman"/>
                  <w:color w:val="auto"/>
                </w:rPr>
                <w:t>71.12.3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B0E9F" w14:textId="0B2A7BCA" w:rsidR="00153D4F" w:rsidRPr="0000281C" w:rsidRDefault="00153D4F" w:rsidP="00153D4F">
            <w:pPr>
              <w:rPr>
                <w:rStyle w:val="a9"/>
                <w:color w:val="auto"/>
              </w:rPr>
            </w:pPr>
            <w:r w:rsidRPr="0000281C">
              <w:rPr>
                <w:rStyle w:val="a9"/>
                <w:rFonts w:cs="Times New Roman"/>
                <w:color w:val="auto"/>
              </w:rPr>
              <w:t>Работы геологоразведочные, геофизические и геохимические в области изучения недр и воспроизводства минерально-сырьевой базы</w:t>
            </w:r>
          </w:p>
        </w:tc>
      </w:tr>
      <w:tr w:rsidR="00001513" w:rsidRPr="0000281C" w14:paraId="00CC02C6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2066718" w14:textId="77777777" w:rsidR="00001513" w:rsidRPr="0000281C" w:rsidRDefault="00001513" w:rsidP="00001513"/>
        </w:tc>
        <w:tc>
          <w:tcPr>
            <w:tcW w:w="450" w:type="pct"/>
            <w:vMerge w:val="restart"/>
            <w:shd w:val="clear" w:color="auto" w:fill="auto"/>
          </w:tcPr>
          <w:p w14:paraId="4AADA97B" w14:textId="77777777" w:rsidR="00001513" w:rsidRPr="0000281C" w:rsidRDefault="00001513" w:rsidP="00001513">
            <w:pPr>
              <w:pStyle w:val="a7"/>
              <w:ind w:firstLine="0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477877C1" w:rsidR="00001513" w:rsidRPr="0000281C" w:rsidRDefault="003B340C" w:rsidP="00001513">
            <w:pPr>
              <w:rPr>
                <w:rStyle w:val="a9"/>
                <w:rFonts w:cs="Times New Roman"/>
                <w:color w:val="000000" w:themeColor="text1"/>
              </w:rPr>
            </w:pPr>
            <w:hyperlink r:id="rId14" w:history="1">
              <w:r w:rsidR="00001513" w:rsidRPr="0000281C">
                <w:rPr>
                  <w:rFonts w:cs="Times New Roman"/>
                  <w:color w:val="000000" w:themeColor="text1"/>
                </w:rPr>
                <w:t>24680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01ADB218" w:rsidR="00001513" w:rsidRPr="0000281C" w:rsidRDefault="00001513" w:rsidP="00001513">
            <w:pPr>
              <w:rPr>
                <w:rStyle w:val="a9"/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Начальник отдела (в промышленности)</w:t>
            </w:r>
          </w:p>
        </w:tc>
      </w:tr>
      <w:tr w:rsidR="00001513" w:rsidRPr="0000281C" w14:paraId="16F31E90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74C5922" w14:textId="77777777" w:rsidR="00001513" w:rsidRPr="0000281C" w:rsidRDefault="00001513" w:rsidP="00001513"/>
        </w:tc>
        <w:tc>
          <w:tcPr>
            <w:tcW w:w="450" w:type="pct"/>
            <w:vMerge/>
            <w:shd w:val="clear" w:color="auto" w:fill="auto"/>
          </w:tcPr>
          <w:p w14:paraId="37042C38" w14:textId="77777777" w:rsidR="00001513" w:rsidRPr="0000281C" w:rsidRDefault="00001513" w:rsidP="0000151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2308" w14:textId="379CA7A2" w:rsidR="00001513" w:rsidRPr="0000281C" w:rsidRDefault="003B340C" w:rsidP="00001513">
            <w:pPr>
              <w:rPr>
                <w:rStyle w:val="a9"/>
                <w:rFonts w:cs="Times New Roman"/>
                <w:color w:val="000000" w:themeColor="text1"/>
              </w:rPr>
            </w:pPr>
            <w:hyperlink r:id="rId15" w:history="1">
              <w:r w:rsidR="00001513" w:rsidRPr="0000281C">
                <w:rPr>
                  <w:rFonts w:cs="Times New Roman"/>
                  <w:color w:val="000000" w:themeColor="text1"/>
                </w:rPr>
                <w:t>24920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49B6B6" w14:textId="6166BCBC" w:rsidR="00001513" w:rsidRPr="0000281C" w:rsidRDefault="00001513" w:rsidP="00001513">
            <w:pPr>
              <w:rPr>
                <w:rStyle w:val="a9"/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Начальник службы (в промышленности)</w:t>
            </w:r>
          </w:p>
        </w:tc>
      </w:tr>
      <w:tr w:rsidR="00001513" w:rsidRPr="0000281C" w14:paraId="136E6272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85AE6D5" w14:textId="77777777" w:rsidR="00001513" w:rsidRPr="0000281C" w:rsidRDefault="00001513" w:rsidP="00001513"/>
        </w:tc>
        <w:tc>
          <w:tcPr>
            <w:tcW w:w="450" w:type="pct"/>
            <w:vMerge/>
            <w:shd w:val="clear" w:color="auto" w:fill="auto"/>
          </w:tcPr>
          <w:p w14:paraId="7256382B" w14:textId="77777777" w:rsidR="00001513" w:rsidRPr="0000281C" w:rsidRDefault="00001513" w:rsidP="0000151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ABB3" w14:textId="285E02DA" w:rsidR="00001513" w:rsidRPr="0000281C" w:rsidRDefault="003B340C" w:rsidP="00001513">
            <w:pPr>
              <w:rPr>
                <w:rStyle w:val="a9"/>
                <w:rFonts w:cs="Times New Roman"/>
                <w:color w:val="000000" w:themeColor="text1"/>
              </w:rPr>
            </w:pPr>
            <w:hyperlink r:id="rId16" w:history="1">
              <w:r w:rsidR="00001513" w:rsidRPr="0000281C">
                <w:rPr>
                  <w:rFonts w:cs="Times New Roman"/>
                  <w:color w:val="000000" w:themeColor="text1"/>
                </w:rPr>
                <w:t>25028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8E964" w14:textId="50633330" w:rsidR="00001513" w:rsidRPr="0000281C" w:rsidRDefault="00001513" w:rsidP="00001513">
            <w:pPr>
              <w:rPr>
                <w:rStyle w:val="a9"/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Начальник управления (в промышленности)</w:t>
            </w:r>
          </w:p>
        </w:tc>
      </w:tr>
      <w:tr w:rsidR="00001513" w:rsidRPr="0000281C" w14:paraId="24CD1BE8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D931B6C" w14:textId="77777777" w:rsidR="00001513" w:rsidRPr="0000281C" w:rsidRDefault="00001513" w:rsidP="00001513"/>
        </w:tc>
        <w:tc>
          <w:tcPr>
            <w:tcW w:w="450" w:type="pct"/>
            <w:shd w:val="clear" w:color="auto" w:fill="auto"/>
          </w:tcPr>
          <w:p w14:paraId="7F8FBCFA" w14:textId="3FF02363" w:rsidR="00001513" w:rsidRPr="0000281C" w:rsidRDefault="00001513" w:rsidP="00001513">
            <w:pPr>
              <w:pStyle w:val="a7"/>
              <w:ind w:firstLine="0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64" w:type="pct"/>
            <w:shd w:val="clear" w:color="auto" w:fill="auto"/>
          </w:tcPr>
          <w:p w14:paraId="4851B0DA" w14:textId="0C3FA39A" w:rsidR="00001513" w:rsidRPr="0000281C" w:rsidRDefault="00001513" w:rsidP="00001513">
            <w:pPr>
              <w:rPr>
                <w:rFonts w:cs="Times New Roman"/>
              </w:rPr>
            </w:pPr>
            <w:r w:rsidRPr="0000281C">
              <w:rPr>
                <w:rFonts w:cs="Times New Roman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7BCF5303" w:rsidR="00001513" w:rsidRPr="0000281C" w:rsidRDefault="00001513" w:rsidP="00001513">
            <w:pPr>
              <w:rPr>
                <w:rStyle w:val="a9"/>
                <w:rFonts w:cs="Times New Roman"/>
                <w:color w:val="auto"/>
              </w:rPr>
            </w:pPr>
            <w:r w:rsidRPr="0000281C">
              <w:rPr>
                <w:rFonts w:cs="Times New Roman"/>
              </w:rPr>
              <w:t>Начальник геологического (геофизического, гидрогеологического) отдела</w:t>
            </w:r>
          </w:p>
        </w:tc>
      </w:tr>
      <w:tr w:rsidR="00001513" w:rsidRPr="0000281C" w14:paraId="4C7F3C5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6BB46062" w14:textId="77777777" w:rsidR="00001513" w:rsidRPr="0000281C" w:rsidRDefault="00001513" w:rsidP="00001513"/>
        </w:tc>
        <w:tc>
          <w:tcPr>
            <w:tcW w:w="450" w:type="pct"/>
            <w:vMerge w:val="restart"/>
            <w:shd w:val="clear" w:color="auto" w:fill="auto"/>
          </w:tcPr>
          <w:p w14:paraId="01E2716D" w14:textId="2AA6607F" w:rsidR="00001513" w:rsidRPr="0000281C" w:rsidRDefault="00001513" w:rsidP="00001513">
            <w:pPr>
              <w:pStyle w:val="a7"/>
              <w:ind w:firstLine="0"/>
              <w:rPr>
                <w:sz w:val="24"/>
                <w:szCs w:val="24"/>
              </w:rPr>
            </w:pPr>
            <w:r w:rsidRPr="0000281C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38F39959" w:rsidR="00001513" w:rsidRPr="0000281C" w:rsidRDefault="003B340C" w:rsidP="00001513">
            <w:pPr>
              <w:rPr>
                <w:rStyle w:val="a9"/>
                <w:rFonts w:cs="Times New Roman"/>
                <w:color w:val="000000" w:themeColor="text1"/>
              </w:rPr>
            </w:pPr>
            <w:hyperlink r:id="rId17" w:history="1">
              <w:r w:rsidR="00001513" w:rsidRPr="0000281C">
                <w:rPr>
                  <w:rFonts w:cs="Times New Roman"/>
                  <w:color w:val="000000" w:themeColor="text1"/>
                </w:rPr>
                <w:t>1.05.04.01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0EA3E701" w:rsidR="00001513" w:rsidRPr="0000281C" w:rsidRDefault="00001513" w:rsidP="00001513">
            <w:pPr>
              <w:rPr>
                <w:rStyle w:val="a9"/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Геология</w:t>
            </w:r>
          </w:p>
        </w:tc>
      </w:tr>
      <w:tr w:rsidR="00001513" w:rsidRPr="0000281C" w14:paraId="674203B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3061F47" w14:textId="77777777" w:rsidR="00001513" w:rsidRPr="0000281C" w:rsidRDefault="00001513" w:rsidP="00001513"/>
        </w:tc>
        <w:tc>
          <w:tcPr>
            <w:tcW w:w="450" w:type="pct"/>
            <w:vMerge/>
            <w:shd w:val="clear" w:color="auto" w:fill="auto"/>
          </w:tcPr>
          <w:p w14:paraId="1CEAA7C2" w14:textId="77777777" w:rsidR="00001513" w:rsidRPr="0000281C" w:rsidRDefault="00001513" w:rsidP="0000151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7A770A2B" w:rsidR="00001513" w:rsidRPr="0000281C" w:rsidRDefault="003B340C" w:rsidP="00001513">
            <w:pPr>
              <w:rPr>
                <w:rStyle w:val="a9"/>
                <w:rFonts w:cs="Times New Roman"/>
                <w:color w:val="000000" w:themeColor="text1"/>
              </w:rPr>
            </w:pPr>
            <w:hyperlink r:id="rId18" w:history="1">
              <w:r w:rsidR="00001513" w:rsidRPr="0000281C">
                <w:rPr>
                  <w:rFonts w:cs="Times New Roman"/>
                  <w:color w:val="000000" w:themeColor="text1"/>
                </w:rPr>
                <w:t>2.21.04.01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0FB48885" w:rsidR="00001513" w:rsidRPr="0000281C" w:rsidRDefault="00001513" w:rsidP="00001513">
            <w:pPr>
              <w:rPr>
                <w:rStyle w:val="a9"/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Нефтегазовое дело</w:t>
            </w:r>
          </w:p>
        </w:tc>
      </w:tr>
      <w:tr w:rsidR="00001513" w:rsidRPr="0000281C" w14:paraId="24342D34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13675D9" w14:textId="77777777" w:rsidR="00001513" w:rsidRPr="0000281C" w:rsidRDefault="00001513" w:rsidP="00001513"/>
        </w:tc>
        <w:tc>
          <w:tcPr>
            <w:tcW w:w="450" w:type="pct"/>
            <w:vMerge/>
            <w:shd w:val="clear" w:color="auto" w:fill="auto"/>
          </w:tcPr>
          <w:p w14:paraId="7153C944" w14:textId="77777777" w:rsidR="00001513" w:rsidRPr="0000281C" w:rsidRDefault="00001513" w:rsidP="0000151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21D3" w14:textId="668D9A53" w:rsidR="00001513" w:rsidRPr="0000281C" w:rsidRDefault="003B340C" w:rsidP="00001513">
            <w:pPr>
              <w:rPr>
                <w:rFonts w:cs="Times New Roman"/>
                <w:color w:val="000000" w:themeColor="text1"/>
              </w:rPr>
            </w:pPr>
            <w:hyperlink r:id="rId19" w:history="1">
              <w:r w:rsidR="00001513" w:rsidRPr="0000281C">
                <w:rPr>
                  <w:rFonts w:cs="Times New Roman"/>
                  <w:color w:val="000000" w:themeColor="text1"/>
                </w:rPr>
                <w:t>2.21.05.02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E779B0" w14:textId="2E0C236D" w:rsidR="00001513" w:rsidRPr="0000281C" w:rsidRDefault="00001513" w:rsidP="00001513">
            <w:pPr>
              <w:rPr>
                <w:rStyle w:val="a9"/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Прикладная геология</w:t>
            </w:r>
          </w:p>
        </w:tc>
      </w:tr>
      <w:tr w:rsidR="00001513" w:rsidRPr="0000281C" w14:paraId="76E4C55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429181A" w14:textId="77777777" w:rsidR="00001513" w:rsidRPr="0000281C" w:rsidRDefault="00001513" w:rsidP="00001513"/>
        </w:tc>
        <w:tc>
          <w:tcPr>
            <w:tcW w:w="450" w:type="pct"/>
            <w:vMerge/>
            <w:shd w:val="clear" w:color="auto" w:fill="auto"/>
          </w:tcPr>
          <w:p w14:paraId="278E7065" w14:textId="77777777" w:rsidR="00001513" w:rsidRPr="0000281C" w:rsidRDefault="00001513" w:rsidP="0000151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8917" w14:textId="7F531EEE" w:rsidR="00001513" w:rsidRPr="0000281C" w:rsidRDefault="003B340C" w:rsidP="00001513">
            <w:pPr>
              <w:rPr>
                <w:rFonts w:cs="Times New Roman"/>
                <w:color w:val="000000" w:themeColor="text1"/>
              </w:rPr>
            </w:pPr>
            <w:hyperlink r:id="rId20" w:history="1">
              <w:r w:rsidR="00001513" w:rsidRPr="0000281C">
                <w:rPr>
                  <w:rFonts w:cs="Times New Roman"/>
                  <w:color w:val="000000" w:themeColor="text1"/>
                </w:rPr>
                <w:t>2.21.05.03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A0C3F" w14:textId="6E50064B" w:rsidR="00001513" w:rsidRPr="0000281C" w:rsidRDefault="00001513" w:rsidP="00001513">
            <w:pPr>
              <w:rPr>
                <w:rStyle w:val="a9"/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Технология геологической разведки</w:t>
            </w:r>
          </w:p>
        </w:tc>
      </w:tr>
      <w:tr w:rsidR="00001513" w:rsidRPr="0000281C" w14:paraId="6C6A8409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B1A982A" w14:textId="77777777" w:rsidR="00001513" w:rsidRPr="0000281C" w:rsidRDefault="00001513" w:rsidP="00001513"/>
        </w:tc>
        <w:tc>
          <w:tcPr>
            <w:tcW w:w="450" w:type="pct"/>
            <w:vMerge/>
            <w:shd w:val="clear" w:color="auto" w:fill="auto"/>
          </w:tcPr>
          <w:p w14:paraId="064C50E3" w14:textId="77777777" w:rsidR="00001513" w:rsidRPr="0000281C" w:rsidRDefault="00001513" w:rsidP="0000151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CED6" w14:textId="34AAAA11" w:rsidR="00001513" w:rsidRPr="0000281C" w:rsidRDefault="003B340C" w:rsidP="00001513">
            <w:pPr>
              <w:rPr>
                <w:rFonts w:cs="Times New Roman"/>
                <w:color w:val="000000" w:themeColor="text1"/>
              </w:rPr>
            </w:pPr>
            <w:hyperlink r:id="rId21" w:history="1">
              <w:r w:rsidR="00001513" w:rsidRPr="0000281C">
                <w:rPr>
                  <w:rFonts w:cs="Times New Roman"/>
                  <w:color w:val="000000" w:themeColor="text1"/>
                </w:rPr>
                <w:t>2.21.05.04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6AE53" w14:textId="65EC6E69" w:rsidR="00001513" w:rsidRPr="0000281C" w:rsidRDefault="00001513" w:rsidP="00001513">
            <w:pPr>
              <w:rPr>
                <w:rStyle w:val="a9"/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Горное дело</w:t>
            </w:r>
          </w:p>
        </w:tc>
      </w:tr>
      <w:tr w:rsidR="00001513" w:rsidRPr="0000281C" w14:paraId="197048BB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8BFBB84" w14:textId="77777777" w:rsidR="00001513" w:rsidRPr="0000281C" w:rsidRDefault="00001513" w:rsidP="00001513"/>
        </w:tc>
        <w:tc>
          <w:tcPr>
            <w:tcW w:w="450" w:type="pct"/>
            <w:vMerge/>
            <w:shd w:val="clear" w:color="auto" w:fill="auto"/>
          </w:tcPr>
          <w:p w14:paraId="2E897F7C" w14:textId="77777777" w:rsidR="00001513" w:rsidRPr="0000281C" w:rsidRDefault="00001513" w:rsidP="0000151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8B4A" w14:textId="5C4E08E5" w:rsidR="00001513" w:rsidRPr="0000281C" w:rsidRDefault="003B340C" w:rsidP="00001513">
            <w:pPr>
              <w:rPr>
                <w:rFonts w:cs="Times New Roman"/>
                <w:color w:val="000000" w:themeColor="text1"/>
              </w:rPr>
            </w:pPr>
            <w:hyperlink r:id="rId22" w:history="1">
              <w:r w:rsidR="00001513" w:rsidRPr="0000281C">
                <w:rPr>
                  <w:rFonts w:cs="Times New Roman"/>
                  <w:color w:val="000000" w:themeColor="text1"/>
                </w:rPr>
                <w:t>2.21.05.05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88E84" w14:textId="08C1CB74" w:rsidR="00001513" w:rsidRPr="0000281C" w:rsidRDefault="00001513" w:rsidP="00001513">
            <w:pPr>
              <w:rPr>
                <w:rStyle w:val="a9"/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Физические процессы горного или нефтегазового производства</w:t>
            </w:r>
          </w:p>
        </w:tc>
      </w:tr>
      <w:tr w:rsidR="00001513" w:rsidRPr="0000281C" w14:paraId="39C62E9D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79D2663" w14:textId="77777777" w:rsidR="00001513" w:rsidRPr="0000281C" w:rsidRDefault="00001513" w:rsidP="00001513"/>
        </w:tc>
        <w:tc>
          <w:tcPr>
            <w:tcW w:w="450" w:type="pct"/>
            <w:vMerge/>
            <w:shd w:val="clear" w:color="auto" w:fill="auto"/>
          </w:tcPr>
          <w:p w14:paraId="02D67497" w14:textId="77777777" w:rsidR="00001513" w:rsidRPr="0000281C" w:rsidRDefault="00001513" w:rsidP="0000151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969" w14:textId="53882AF5" w:rsidR="00001513" w:rsidRPr="0000281C" w:rsidRDefault="003B340C" w:rsidP="00001513">
            <w:pPr>
              <w:rPr>
                <w:rFonts w:cs="Times New Roman"/>
                <w:color w:val="000000" w:themeColor="text1"/>
              </w:rPr>
            </w:pPr>
            <w:hyperlink r:id="rId23" w:history="1">
              <w:r w:rsidR="00001513" w:rsidRPr="0000281C">
                <w:rPr>
                  <w:rFonts w:cs="Times New Roman"/>
                  <w:color w:val="000000" w:themeColor="text1"/>
                </w:rPr>
                <w:t>2.21.05.06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B8911" w14:textId="4D95B651" w:rsidR="00001513" w:rsidRPr="0000281C" w:rsidRDefault="00001513" w:rsidP="00001513">
            <w:pPr>
              <w:rPr>
                <w:rStyle w:val="a9"/>
                <w:rFonts w:cs="Times New Roman"/>
                <w:color w:val="000000" w:themeColor="text1"/>
              </w:rPr>
            </w:pPr>
            <w:r w:rsidRPr="0000281C">
              <w:rPr>
                <w:rFonts w:cs="Times New Roman"/>
                <w:color w:val="000000" w:themeColor="text1"/>
              </w:rPr>
              <w:t>Нефтегазовые техника и технологии</w:t>
            </w:r>
          </w:p>
        </w:tc>
      </w:tr>
    </w:tbl>
    <w:p w14:paraId="02C9D921" w14:textId="77777777" w:rsidR="00470BC4" w:rsidRPr="0000281C" w:rsidRDefault="00470BC4" w:rsidP="0083758D"/>
    <w:p w14:paraId="149B8A21" w14:textId="77777777" w:rsidR="00470BC4" w:rsidRPr="0000281C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00281C">
        <w:rPr>
          <w:rStyle w:val="a5"/>
        </w:rPr>
        <w:t>Основные пути получения квалификации:</w:t>
      </w:r>
    </w:p>
    <w:p w14:paraId="2E0EBDE1" w14:textId="1EB3E7F3" w:rsidR="00470BC4" w:rsidRPr="0000281C" w:rsidRDefault="00303E1C" w:rsidP="00DB5F48">
      <w:pPr>
        <w:pStyle w:val="1"/>
        <w:ind w:firstLine="720"/>
        <w:jc w:val="both"/>
        <w:rPr>
          <w:rStyle w:val="a5"/>
        </w:rPr>
      </w:pPr>
      <w:r w:rsidRPr="0000281C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00281C">
        <w:rPr>
          <w:rStyle w:val="a5"/>
        </w:rPr>
        <w:t xml:space="preserve"> – </w:t>
      </w:r>
      <w:r w:rsidRPr="0000281C">
        <w:rPr>
          <w:rStyle w:val="a5"/>
        </w:rPr>
        <w:t>направление подготовки</w:t>
      </w:r>
      <w:r w:rsidR="0083758D" w:rsidRPr="0000281C">
        <w:rPr>
          <w:rStyle w:val="a5"/>
        </w:rPr>
        <w:t xml:space="preserve"> </w:t>
      </w:r>
      <w:r w:rsidRPr="0000281C">
        <w:rPr>
          <w:rStyle w:val="a5"/>
        </w:rPr>
        <w:t>/</w:t>
      </w:r>
      <w:r w:rsidR="0083758D" w:rsidRPr="0000281C">
        <w:rPr>
          <w:rStyle w:val="a5"/>
        </w:rPr>
        <w:t xml:space="preserve"> </w:t>
      </w:r>
      <w:r w:rsidRPr="0000281C">
        <w:rPr>
          <w:rStyle w:val="a5"/>
        </w:rPr>
        <w:t>специальность</w:t>
      </w:r>
      <w:r w:rsidR="0083758D" w:rsidRPr="0000281C">
        <w:rPr>
          <w:rStyle w:val="a5"/>
        </w:rPr>
        <w:t xml:space="preserve"> </w:t>
      </w:r>
      <w:r w:rsidRPr="0000281C">
        <w:rPr>
          <w:rStyle w:val="a5"/>
        </w:rPr>
        <w:t>/</w:t>
      </w:r>
      <w:r w:rsidR="0083758D" w:rsidRPr="0000281C">
        <w:rPr>
          <w:rStyle w:val="a5"/>
        </w:rPr>
        <w:t xml:space="preserve"> </w:t>
      </w:r>
      <w:r w:rsidRPr="0000281C">
        <w:rPr>
          <w:rStyle w:val="a5"/>
        </w:rPr>
        <w:t>профессия, срок обучения и особые требования, возможные варианты):</w:t>
      </w:r>
    </w:p>
    <w:p w14:paraId="6B956CE3" w14:textId="77777777" w:rsidR="00001513" w:rsidRPr="0000281C" w:rsidRDefault="00001513" w:rsidP="00001513">
      <w:pPr>
        <w:pStyle w:val="1"/>
        <w:ind w:firstLine="720"/>
        <w:jc w:val="both"/>
        <w:rPr>
          <w:u w:val="single"/>
        </w:rPr>
      </w:pPr>
      <w:r w:rsidRPr="0000281C">
        <w:rPr>
          <w:u w:val="single"/>
        </w:rPr>
        <w:t>Высшее образование - специалитет или магистратура и дополнительное профессиональное образование - программы повышения квалификации</w:t>
      </w:r>
    </w:p>
    <w:p w14:paraId="5E7F367A" w14:textId="77777777" w:rsidR="00001513" w:rsidRPr="0000281C" w:rsidRDefault="00001513" w:rsidP="00001513">
      <w:pPr>
        <w:pStyle w:val="1"/>
        <w:ind w:firstLine="720"/>
        <w:jc w:val="both"/>
        <w:rPr>
          <w:u w:val="single"/>
        </w:rPr>
      </w:pPr>
      <w:r w:rsidRPr="0000281C">
        <w:rPr>
          <w:u w:val="single"/>
        </w:rPr>
        <w:t>или</w:t>
      </w:r>
    </w:p>
    <w:p w14:paraId="521CEE2E" w14:textId="5159C375" w:rsidR="00623779" w:rsidRPr="0000281C" w:rsidRDefault="00001513" w:rsidP="00001513">
      <w:pPr>
        <w:pStyle w:val="1"/>
        <w:ind w:firstLine="720"/>
        <w:jc w:val="both"/>
        <w:rPr>
          <w:u w:val="single"/>
        </w:rPr>
      </w:pPr>
      <w:r w:rsidRPr="0000281C">
        <w:rPr>
          <w:u w:val="single"/>
        </w:rPr>
        <w:t>Высшее (техническое) образование - специалитет или магистратура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 и программы повышения квалификации</w:t>
      </w:r>
    </w:p>
    <w:p w14:paraId="06971976" w14:textId="7BD62CE9" w:rsidR="00470BC4" w:rsidRPr="0000281C" w:rsidRDefault="00303E1C" w:rsidP="00623779">
      <w:pPr>
        <w:pStyle w:val="1"/>
        <w:ind w:firstLine="720"/>
        <w:jc w:val="both"/>
        <w:rPr>
          <w:rStyle w:val="a5"/>
        </w:rPr>
      </w:pPr>
      <w:r w:rsidRPr="0000281C">
        <w:rPr>
          <w:rStyle w:val="a5"/>
        </w:rPr>
        <w:t>Опыт практической работы (стаж работы и особые требования (при необходимости), возможные варианты</w:t>
      </w:r>
      <w:proofErr w:type="gramStart"/>
      <w:r w:rsidRPr="0000281C">
        <w:rPr>
          <w:rStyle w:val="a5"/>
        </w:rPr>
        <w:t>):</w:t>
      </w:r>
      <w:r w:rsidR="00623779" w:rsidRPr="0000281C">
        <w:rPr>
          <w:rStyle w:val="a5"/>
        </w:rPr>
        <w:t xml:space="preserve"> </w:t>
      </w:r>
      <w:r w:rsidR="0083758D" w:rsidRPr="0000281C">
        <w:rPr>
          <w:rStyle w:val="a5"/>
        </w:rPr>
        <w:t xml:space="preserve"> –</w:t>
      </w:r>
      <w:proofErr w:type="gramEnd"/>
    </w:p>
    <w:p w14:paraId="06373C9B" w14:textId="18E45F0B" w:rsidR="00623779" w:rsidRPr="0000281C" w:rsidRDefault="00D66329" w:rsidP="00623779">
      <w:pPr>
        <w:pStyle w:val="1"/>
        <w:ind w:firstLine="720"/>
        <w:jc w:val="both"/>
        <w:rPr>
          <w:rStyle w:val="a5"/>
        </w:rPr>
      </w:pPr>
      <w:r w:rsidRPr="0000281C">
        <w:rPr>
          <w:rStyle w:val="a5"/>
          <w:u w:val="single"/>
        </w:rPr>
        <w:t>Не менее трех лет на должностях инженерно-технических работников в области геологического обеспечения</w:t>
      </w:r>
    </w:p>
    <w:p w14:paraId="17E2D549" w14:textId="77777777" w:rsidR="00D66329" w:rsidRPr="0000281C" w:rsidRDefault="00D66329" w:rsidP="00623779">
      <w:pPr>
        <w:pStyle w:val="1"/>
        <w:ind w:firstLine="720"/>
        <w:jc w:val="both"/>
        <w:rPr>
          <w:rStyle w:val="a5"/>
        </w:rPr>
      </w:pPr>
    </w:p>
    <w:p w14:paraId="0293C4B2" w14:textId="0C1EE278" w:rsidR="00DB5F48" w:rsidRPr="0000281C" w:rsidRDefault="00303E1C" w:rsidP="00623779">
      <w:pPr>
        <w:pStyle w:val="1"/>
        <w:ind w:firstLine="720"/>
        <w:jc w:val="both"/>
        <w:rPr>
          <w:rStyle w:val="a5"/>
        </w:rPr>
      </w:pPr>
      <w:r w:rsidRPr="0000281C">
        <w:rPr>
          <w:rStyle w:val="a5"/>
        </w:rPr>
        <w:t>Неформальное образование и самообразование (возможные варианты):</w:t>
      </w:r>
      <w:r w:rsidR="0083758D" w:rsidRPr="0000281C">
        <w:rPr>
          <w:rStyle w:val="a5"/>
        </w:rPr>
        <w:t xml:space="preserve"> – </w:t>
      </w:r>
    </w:p>
    <w:p w14:paraId="7CC6764F" w14:textId="77777777" w:rsidR="00623779" w:rsidRPr="0000281C" w:rsidRDefault="00623779" w:rsidP="00623779">
      <w:pPr>
        <w:pStyle w:val="1"/>
        <w:ind w:firstLine="720"/>
        <w:jc w:val="both"/>
      </w:pPr>
    </w:p>
    <w:p w14:paraId="7DA7EFE7" w14:textId="40B25A45" w:rsidR="00DB5F48" w:rsidRPr="0000281C" w:rsidRDefault="00303E1C" w:rsidP="00845D20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00281C">
        <w:rPr>
          <w:rStyle w:val="a5"/>
          <w:rFonts w:eastAsia="Courier New"/>
        </w:rPr>
        <w:t xml:space="preserve">Особые условия допуска к работе: </w:t>
      </w:r>
    </w:p>
    <w:p w14:paraId="5F1DEFC2" w14:textId="77777777" w:rsidR="00D66329" w:rsidRPr="0000281C" w:rsidRDefault="00D66329" w:rsidP="00D6632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00281C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1A83DCEA" w14:textId="77777777" w:rsidR="00D66329" w:rsidRPr="0000281C" w:rsidRDefault="00D66329" w:rsidP="00D6632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00281C">
        <w:rPr>
          <w:u w:val="single"/>
        </w:rPr>
        <w:t>Прохождение обучения мерам пожарной безопасности</w:t>
      </w:r>
    </w:p>
    <w:p w14:paraId="4FBEC503" w14:textId="77777777" w:rsidR="00D66329" w:rsidRPr="0000281C" w:rsidRDefault="00D66329" w:rsidP="00D6632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00281C">
        <w:rPr>
          <w:u w:val="single"/>
        </w:rPr>
        <w:lastRenderedPageBreak/>
        <w:t>Прохождение обучения по охране труда и проверки знания требований охраны труда</w:t>
      </w:r>
    </w:p>
    <w:p w14:paraId="153DE994" w14:textId="6498F348" w:rsidR="00842C73" w:rsidRPr="0000281C" w:rsidRDefault="00D66329" w:rsidP="00D66329">
      <w:pPr>
        <w:pStyle w:val="1"/>
        <w:tabs>
          <w:tab w:val="left" w:pos="502"/>
          <w:tab w:val="left" w:leader="underscore" w:pos="7522"/>
        </w:tabs>
        <w:jc w:val="both"/>
      </w:pPr>
      <w:r w:rsidRPr="0000281C">
        <w:rPr>
          <w:u w:val="single"/>
        </w:rPr>
        <w:t>Прохождение подготовки и аттестации в области промышленной безопасности</w:t>
      </w:r>
    </w:p>
    <w:p w14:paraId="6C75AA7D" w14:textId="77777777" w:rsidR="00ED5693" w:rsidRPr="0000281C" w:rsidRDefault="00ED5693" w:rsidP="00842C73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00281C" w:rsidRDefault="00303E1C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00281C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00281C">
        <w:rPr>
          <w:rStyle w:val="a5"/>
        </w:rPr>
        <w:t>выполнения работы (при наличии):</w:t>
      </w:r>
      <w:r w:rsidR="0083758D" w:rsidRPr="0000281C">
        <w:rPr>
          <w:rStyle w:val="a5"/>
        </w:rPr>
        <w:t xml:space="preserve"> – </w:t>
      </w:r>
    </w:p>
    <w:p w14:paraId="7698A792" w14:textId="77777777" w:rsidR="00F31856" w:rsidRPr="0000281C" w:rsidRDefault="00F31856" w:rsidP="00F31856">
      <w:pPr>
        <w:pStyle w:val="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00281C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00281C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7D5BE455" w14:textId="085DB906" w:rsidR="00AF233B" w:rsidRPr="0000281C" w:rsidRDefault="00AF233B" w:rsidP="00AF233B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00281C">
        <w:rPr>
          <w:rStyle w:val="a5"/>
        </w:rPr>
        <w:t xml:space="preserve">Документ, </w:t>
      </w:r>
      <w:r w:rsidR="00931687" w:rsidRPr="0000281C">
        <w:rPr>
          <w:rStyle w:val="a5"/>
        </w:rPr>
        <w:t xml:space="preserve">подтверждающий наличие высшего образования уровня </w:t>
      </w:r>
      <w:proofErr w:type="spellStart"/>
      <w:r w:rsidR="00931687" w:rsidRPr="0000281C">
        <w:rPr>
          <w:rStyle w:val="a5"/>
        </w:rPr>
        <w:t>специалитета</w:t>
      </w:r>
      <w:proofErr w:type="spellEnd"/>
      <w:r w:rsidR="00931687" w:rsidRPr="0000281C">
        <w:rPr>
          <w:rStyle w:val="a5"/>
        </w:rPr>
        <w:t xml:space="preserve"> (магистратуры) в области, соответствующей виду профессиональной деятельности</w:t>
      </w:r>
    </w:p>
    <w:p w14:paraId="3BB8FA12" w14:textId="67173D12" w:rsidR="00931687" w:rsidRPr="0000281C" w:rsidRDefault="00931687" w:rsidP="00931687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00281C">
        <w:rPr>
          <w:rStyle w:val="a5"/>
        </w:rPr>
        <w:t>Документы, подтверждающие наличие опыта практической работы на должностях инженерно-технических работников в области геологического обеспечения не менее трех лет</w:t>
      </w:r>
    </w:p>
    <w:p w14:paraId="58B0C543" w14:textId="2628EBBA" w:rsidR="00470BC4" w:rsidRPr="0000281C" w:rsidRDefault="00EB3250" w:rsidP="00AF233B">
      <w:pPr>
        <w:pStyle w:val="1"/>
        <w:tabs>
          <w:tab w:val="left" w:pos="498"/>
          <w:tab w:val="left" w:leader="underscore" w:pos="9259"/>
        </w:tabs>
        <w:ind w:left="426" w:firstLine="0"/>
        <w:jc w:val="both"/>
      </w:pPr>
      <w:r>
        <w:rPr>
          <w:rStyle w:val="a5"/>
        </w:rPr>
        <w:t>или</w:t>
      </w:r>
      <w:r w:rsidR="00303E1C" w:rsidRPr="0000281C">
        <w:rPr>
          <w:rStyle w:val="a5"/>
        </w:rPr>
        <w:t>:</w:t>
      </w:r>
    </w:p>
    <w:p w14:paraId="29322647" w14:textId="67B2D11C" w:rsidR="006D1EEF" w:rsidRPr="0000281C" w:rsidRDefault="00931687" w:rsidP="0083758D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00281C">
        <w:rPr>
          <w:rStyle w:val="a5"/>
        </w:rPr>
        <w:t xml:space="preserve">Документ, подтверждающий наличие высшего (непрофильного технического) образования уровня </w:t>
      </w:r>
      <w:proofErr w:type="spellStart"/>
      <w:r w:rsidRPr="0000281C">
        <w:rPr>
          <w:rStyle w:val="a5"/>
        </w:rPr>
        <w:t>специалитета</w:t>
      </w:r>
      <w:proofErr w:type="spellEnd"/>
      <w:r w:rsidRPr="0000281C">
        <w:rPr>
          <w:rStyle w:val="a5"/>
        </w:rPr>
        <w:t xml:space="preserve"> (магистратуры)</w:t>
      </w:r>
    </w:p>
    <w:p w14:paraId="3D7A4E25" w14:textId="31AFA38F" w:rsidR="00EB47DA" w:rsidRPr="0000281C" w:rsidRDefault="00AF233B" w:rsidP="0083758D">
      <w:pPr>
        <w:pStyle w:val="1"/>
        <w:tabs>
          <w:tab w:val="left" w:pos="709"/>
          <w:tab w:val="left" w:leader="underscore" w:pos="9254"/>
        </w:tabs>
        <w:ind w:left="284" w:firstLine="426"/>
        <w:jc w:val="both"/>
      </w:pPr>
      <w:r w:rsidRPr="0000281C">
        <w:t>Документ, подтверждающий профессиональную переподготовку в области, соответствующей виду профессиональной деятельности</w:t>
      </w:r>
    </w:p>
    <w:p w14:paraId="6A351031" w14:textId="0C2EA7C2" w:rsidR="00931687" w:rsidRPr="0000281C" w:rsidRDefault="00931687" w:rsidP="0083758D">
      <w:pPr>
        <w:pStyle w:val="1"/>
        <w:tabs>
          <w:tab w:val="left" w:pos="709"/>
          <w:tab w:val="left" w:leader="underscore" w:pos="9254"/>
        </w:tabs>
        <w:ind w:left="284" w:firstLine="426"/>
        <w:jc w:val="both"/>
      </w:pPr>
      <w:r w:rsidRPr="0000281C">
        <w:rPr>
          <w:rStyle w:val="a5"/>
        </w:rPr>
        <w:t>Документы, подтверждающие наличие опыта практической работы на должностях инженерно-технических работников в области геологического обеспечения не менее трех лет</w:t>
      </w:r>
      <w:bookmarkStart w:id="1" w:name="_GoBack"/>
      <w:bookmarkEnd w:id="1"/>
    </w:p>
    <w:p w14:paraId="6C90F2EA" w14:textId="77777777" w:rsidR="006D1EEF" w:rsidRPr="0000281C" w:rsidRDefault="006D1EEF" w:rsidP="00931687">
      <w:pPr>
        <w:pStyle w:val="1"/>
        <w:tabs>
          <w:tab w:val="left" w:pos="709"/>
          <w:tab w:val="left" w:leader="underscore" w:pos="9254"/>
        </w:tabs>
        <w:ind w:firstLine="0"/>
        <w:jc w:val="both"/>
      </w:pPr>
    </w:p>
    <w:p w14:paraId="2E08FBC5" w14:textId="4F33C96D" w:rsidR="00470BC4" w:rsidRPr="0000281C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r w:rsidRPr="0000281C">
        <w:rPr>
          <w:rStyle w:val="a5"/>
        </w:rPr>
        <w:t xml:space="preserve">Срок действия </w:t>
      </w:r>
      <w:proofErr w:type="gramStart"/>
      <w:r w:rsidRPr="0000281C">
        <w:rPr>
          <w:rStyle w:val="a5"/>
        </w:rPr>
        <w:t>свидетельства:</w:t>
      </w:r>
      <w:r w:rsidRPr="0000281C">
        <w:rPr>
          <w:rStyle w:val="a5"/>
          <w:u w:val="single"/>
        </w:rPr>
        <w:t xml:space="preserve"> </w:t>
      </w:r>
      <w:r w:rsidR="0007126A" w:rsidRPr="0000281C">
        <w:rPr>
          <w:rStyle w:val="a5"/>
          <w:u w:val="single"/>
        </w:rPr>
        <w:t xml:space="preserve">  </w:t>
      </w:r>
      <w:proofErr w:type="gramEnd"/>
      <w:r w:rsidR="00A77CD9" w:rsidRPr="0000281C">
        <w:rPr>
          <w:rStyle w:val="a5"/>
          <w:u w:val="single"/>
        </w:rPr>
        <w:t xml:space="preserve">5 </w:t>
      </w:r>
      <w:r w:rsidR="0060692A" w:rsidRPr="0000281C">
        <w:rPr>
          <w:rStyle w:val="a5"/>
          <w:u w:val="single"/>
        </w:rPr>
        <w:t>лет</w:t>
      </w:r>
      <w:r w:rsidR="0007126A" w:rsidRPr="0000281C">
        <w:rPr>
          <w:rStyle w:val="a5"/>
          <w:u w:val="single"/>
        </w:rPr>
        <w:t xml:space="preserve">    </w:t>
      </w:r>
      <w:r w:rsidR="0007126A" w:rsidRPr="0000281C">
        <w:rPr>
          <w:rStyle w:val="a5"/>
          <w:color w:val="FFFFFF" w:themeColor="background1"/>
          <w:u w:val="single"/>
        </w:rPr>
        <w:t>.</w:t>
      </w:r>
    </w:p>
    <w:sectPr w:rsidR="00470BC4" w:rsidRPr="0000281C" w:rsidSect="001C6046">
      <w:headerReference w:type="even" r:id="rId24"/>
      <w:headerReference w:type="default" r:id="rId25"/>
      <w:headerReference w:type="first" r:id="rId26"/>
      <w:pgSz w:w="16840" w:h="11900" w:orient="landscape"/>
      <w:pgMar w:top="993" w:right="1377" w:bottom="709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07FE7" w14:textId="77777777" w:rsidR="003B340C" w:rsidRDefault="003B340C">
      <w:r>
        <w:separator/>
      </w:r>
    </w:p>
  </w:endnote>
  <w:endnote w:type="continuationSeparator" w:id="0">
    <w:p w14:paraId="35748D72" w14:textId="77777777" w:rsidR="003B340C" w:rsidRDefault="003B3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AB240" w14:textId="77777777" w:rsidR="003B340C" w:rsidRDefault="003B340C">
      <w:r>
        <w:separator/>
      </w:r>
    </w:p>
  </w:footnote>
  <w:footnote w:type="continuationSeparator" w:id="0">
    <w:p w14:paraId="361EFA24" w14:textId="77777777" w:rsidR="003B340C" w:rsidRDefault="003B3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Content>
      <w:p w14:paraId="0A9BB88A" w14:textId="7F5E14FA" w:rsidR="003B340C" w:rsidRDefault="003B340C" w:rsidP="00845D20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3B340C" w:rsidRDefault="003B340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Content>
      <w:p w14:paraId="21B23E26" w14:textId="3064D03F" w:rsidR="003B340C" w:rsidRDefault="003B340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046">
          <w:rPr>
            <w:noProof/>
          </w:rPr>
          <w:t>34</w:t>
        </w:r>
        <w:r>
          <w:fldChar w:fldCharType="end"/>
        </w:r>
      </w:p>
    </w:sdtContent>
  </w:sdt>
  <w:p w14:paraId="339D77E7" w14:textId="14D048AB" w:rsidR="003B340C" w:rsidRDefault="003B340C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3B340C" w:rsidRDefault="003B340C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01513"/>
    <w:rsid w:val="0000281C"/>
    <w:rsid w:val="000231A4"/>
    <w:rsid w:val="000262B0"/>
    <w:rsid w:val="00052D8E"/>
    <w:rsid w:val="00057CDD"/>
    <w:rsid w:val="0007126A"/>
    <w:rsid w:val="000726AA"/>
    <w:rsid w:val="000777B4"/>
    <w:rsid w:val="00094554"/>
    <w:rsid w:val="000B1B3C"/>
    <w:rsid w:val="000B2596"/>
    <w:rsid w:val="000C6590"/>
    <w:rsid w:val="000C7D51"/>
    <w:rsid w:val="000D29F8"/>
    <w:rsid w:val="000E0E6E"/>
    <w:rsid w:val="000E4C63"/>
    <w:rsid w:val="000F15DD"/>
    <w:rsid w:val="00102A36"/>
    <w:rsid w:val="00117726"/>
    <w:rsid w:val="0013090E"/>
    <w:rsid w:val="0013166F"/>
    <w:rsid w:val="00131DA5"/>
    <w:rsid w:val="00140C0C"/>
    <w:rsid w:val="00145925"/>
    <w:rsid w:val="00153D4F"/>
    <w:rsid w:val="001557F0"/>
    <w:rsid w:val="00161C20"/>
    <w:rsid w:val="00186DF6"/>
    <w:rsid w:val="001A3153"/>
    <w:rsid w:val="001B0AE2"/>
    <w:rsid w:val="001B7580"/>
    <w:rsid w:val="001C6046"/>
    <w:rsid w:val="001C642B"/>
    <w:rsid w:val="001D3CDF"/>
    <w:rsid w:val="001F3065"/>
    <w:rsid w:val="00210BCF"/>
    <w:rsid w:val="002126A6"/>
    <w:rsid w:val="00215734"/>
    <w:rsid w:val="002158C7"/>
    <w:rsid w:val="00235C44"/>
    <w:rsid w:val="0025052D"/>
    <w:rsid w:val="002646DE"/>
    <w:rsid w:val="00270B2F"/>
    <w:rsid w:val="00270E2E"/>
    <w:rsid w:val="002A37E9"/>
    <w:rsid w:val="002A46E2"/>
    <w:rsid w:val="002C7141"/>
    <w:rsid w:val="002D5AE0"/>
    <w:rsid w:val="002E4185"/>
    <w:rsid w:val="002E4D6C"/>
    <w:rsid w:val="003001AE"/>
    <w:rsid w:val="00301132"/>
    <w:rsid w:val="00303E1C"/>
    <w:rsid w:val="00314C81"/>
    <w:rsid w:val="0032333C"/>
    <w:rsid w:val="003251CD"/>
    <w:rsid w:val="003325AD"/>
    <w:rsid w:val="00345A20"/>
    <w:rsid w:val="00372A79"/>
    <w:rsid w:val="00380D9F"/>
    <w:rsid w:val="00390ED1"/>
    <w:rsid w:val="003A4B51"/>
    <w:rsid w:val="003A5D05"/>
    <w:rsid w:val="003B19F7"/>
    <w:rsid w:val="003B340C"/>
    <w:rsid w:val="003C640D"/>
    <w:rsid w:val="003D1039"/>
    <w:rsid w:val="00405AD6"/>
    <w:rsid w:val="00406B7A"/>
    <w:rsid w:val="00410B33"/>
    <w:rsid w:val="00417B96"/>
    <w:rsid w:val="00443189"/>
    <w:rsid w:val="00461FDA"/>
    <w:rsid w:val="00470BC4"/>
    <w:rsid w:val="00477D45"/>
    <w:rsid w:val="0048471F"/>
    <w:rsid w:val="004C6393"/>
    <w:rsid w:val="004E44BB"/>
    <w:rsid w:val="004E67FD"/>
    <w:rsid w:val="0050442E"/>
    <w:rsid w:val="00511232"/>
    <w:rsid w:val="00524C53"/>
    <w:rsid w:val="00531E00"/>
    <w:rsid w:val="00536FA7"/>
    <w:rsid w:val="00542A2E"/>
    <w:rsid w:val="005436C4"/>
    <w:rsid w:val="00544545"/>
    <w:rsid w:val="00567F44"/>
    <w:rsid w:val="00584EFF"/>
    <w:rsid w:val="005A06E8"/>
    <w:rsid w:val="005B311D"/>
    <w:rsid w:val="005B3FDE"/>
    <w:rsid w:val="005F08DA"/>
    <w:rsid w:val="005F5D13"/>
    <w:rsid w:val="0060692A"/>
    <w:rsid w:val="0060772F"/>
    <w:rsid w:val="00623779"/>
    <w:rsid w:val="0062689A"/>
    <w:rsid w:val="00652C34"/>
    <w:rsid w:val="0066606C"/>
    <w:rsid w:val="00671E90"/>
    <w:rsid w:val="00673EE5"/>
    <w:rsid w:val="00687847"/>
    <w:rsid w:val="006B3D09"/>
    <w:rsid w:val="006D017D"/>
    <w:rsid w:val="006D1EEF"/>
    <w:rsid w:val="006D31D0"/>
    <w:rsid w:val="006E2DB8"/>
    <w:rsid w:val="0070182D"/>
    <w:rsid w:val="007047D4"/>
    <w:rsid w:val="007144CD"/>
    <w:rsid w:val="00733EC8"/>
    <w:rsid w:val="0073574C"/>
    <w:rsid w:val="007C6791"/>
    <w:rsid w:val="007C7B99"/>
    <w:rsid w:val="007D4311"/>
    <w:rsid w:val="00805E4F"/>
    <w:rsid w:val="008161B8"/>
    <w:rsid w:val="00823070"/>
    <w:rsid w:val="0083582A"/>
    <w:rsid w:val="0083758D"/>
    <w:rsid w:val="00842C73"/>
    <w:rsid w:val="00845D20"/>
    <w:rsid w:val="00862B4D"/>
    <w:rsid w:val="00867A3A"/>
    <w:rsid w:val="00893085"/>
    <w:rsid w:val="008947B9"/>
    <w:rsid w:val="008B1A0E"/>
    <w:rsid w:val="008C2776"/>
    <w:rsid w:val="008C4CD4"/>
    <w:rsid w:val="008D2147"/>
    <w:rsid w:val="008D6035"/>
    <w:rsid w:val="008F0C5E"/>
    <w:rsid w:val="00916EEB"/>
    <w:rsid w:val="00920A02"/>
    <w:rsid w:val="00931687"/>
    <w:rsid w:val="00934071"/>
    <w:rsid w:val="009352EE"/>
    <w:rsid w:val="00953DCD"/>
    <w:rsid w:val="00971881"/>
    <w:rsid w:val="009910DB"/>
    <w:rsid w:val="009941E0"/>
    <w:rsid w:val="009B7A95"/>
    <w:rsid w:val="009E3F26"/>
    <w:rsid w:val="009F02B6"/>
    <w:rsid w:val="009F1BF0"/>
    <w:rsid w:val="009F479B"/>
    <w:rsid w:val="009F4C13"/>
    <w:rsid w:val="00A31280"/>
    <w:rsid w:val="00A639D4"/>
    <w:rsid w:val="00A7650E"/>
    <w:rsid w:val="00A77CD9"/>
    <w:rsid w:val="00AA15FB"/>
    <w:rsid w:val="00AA2341"/>
    <w:rsid w:val="00AD648C"/>
    <w:rsid w:val="00AD7066"/>
    <w:rsid w:val="00AF233B"/>
    <w:rsid w:val="00B0417E"/>
    <w:rsid w:val="00B140B9"/>
    <w:rsid w:val="00B31541"/>
    <w:rsid w:val="00B4791D"/>
    <w:rsid w:val="00B61ABA"/>
    <w:rsid w:val="00B76CFD"/>
    <w:rsid w:val="00B9553B"/>
    <w:rsid w:val="00BC3889"/>
    <w:rsid w:val="00BC4113"/>
    <w:rsid w:val="00BD5C63"/>
    <w:rsid w:val="00BE3D19"/>
    <w:rsid w:val="00C173DC"/>
    <w:rsid w:val="00C20055"/>
    <w:rsid w:val="00C26062"/>
    <w:rsid w:val="00C27AD8"/>
    <w:rsid w:val="00C35567"/>
    <w:rsid w:val="00C40377"/>
    <w:rsid w:val="00C61E87"/>
    <w:rsid w:val="00C631B1"/>
    <w:rsid w:val="00C70268"/>
    <w:rsid w:val="00C736FB"/>
    <w:rsid w:val="00C83CDB"/>
    <w:rsid w:val="00C916C7"/>
    <w:rsid w:val="00CA3FDF"/>
    <w:rsid w:val="00CB2D29"/>
    <w:rsid w:val="00CD6CA5"/>
    <w:rsid w:val="00CF7200"/>
    <w:rsid w:val="00D16F34"/>
    <w:rsid w:val="00D23931"/>
    <w:rsid w:val="00D24C37"/>
    <w:rsid w:val="00D32D1F"/>
    <w:rsid w:val="00D3655D"/>
    <w:rsid w:val="00D36D19"/>
    <w:rsid w:val="00D51544"/>
    <w:rsid w:val="00D53FFD"/>
    <w:rsid w:val="00D66329"/>
    <w:rsid w:val="00D83FD0"/>
    <w:rsid w:val="00D94450"/>
    <w:rsid w:val="00DA6BD8"/>
    <w:rsid w:val="00DB5F48"/>
    <w:rsid w:val="00DD210C"/>
    <w:rsid w:val="00DE26F7"/>
    <w:rsid w:val="00DF30E6"/>
    <w:rsid w:val="00E0284D"/>
    <w:rsid w:val="00E04CCB"/>
    <w:rsid w:val="00E24B5D"/>
    <w:rsid w:val="00E50384"/>
    <w:rsid w:val="00E525DF"/>
    <w:rsid w:val="00E86395"/>
    <w:rsid w:val="00E86E6C"/>
    <w:rsid w:val="00EB3250"/>
    <w:rsid w:val="00EB47DA"/>
    <w:rsid w:val="00EC4701"/>
    <w:rsid w:val="00EC5020"/>
    <w:rsid w:val="00EC5A1B"/>
    <w:rsid w:val="00ED5693"/>
    <w:rsid w:val="00EE2600"/>
    <w:rsid w:val="00F20CA4"/>
    <w:rsid w:val="00F31856"/>
    <w:rsid w:val="00F3201E"/>
    <w:rsid w:val="00F40E20"/>
    <w:rsid w:val="00F60D57"/>
    <w:rsid w:val="00F65D87"/>
    <w:rsid w:val="00F84FD4"/>
    <w:rsid w:val="00F96C26"/>
    <w:rsid w:val="00FC6918"/>
    <w:rsid w:val="00FC7F50"/>
    <w:rsid w:val="00FE767C"/>
    <w:rsid w:val="00FF1B27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character" w:styleId="af">
    <w:name w:val="annotation reference"/>
    <w:basedOn w:val="a0"/>
    <w:uiPriority w:val="99"/>
    <w:semiHidden/>
    <w:unhideWhenUsed/>
    <w:rsid w:val="00C7026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7026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70268"/>
    <w:rPr>
      <w:rFonts w:ascii="Times New Roman" w:hAnsi="Times New Roman"/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7026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70268"/>
    <w:rPr>
      <w:rFonts w:ascii="Times New Roman" w:hAnsi="Times New Roman"/>
      <w:b/>
      <w:bCs/>
      <w:color w:val="000000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7026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7026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868844.1322" TargetMode="External"/><Relationship Id="rId13" Type="http://schemas.openxmlformats.org/officeDocument/2006/relationships/hyperlink" Target="garantF1://70550726.71123" TargetMode="External"/><Relationship Id="rId18" Type="http://schemas.openxmlformats.org/officeDocument/2006/relationships/hyperlink" Target="file:///C:\Users\Vasenevevp\AppData\Local\Microsoft\Windows\INetCache\Content.Outlook\O22MWUIG\%22garan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garantF1://71494768.52210504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70550726.6202" TargetMode="External"/><Relationship Id="rId17" Type="http://schemas.openxmlformats.org/officeDocument/2006/relationships/hyperlink" Target="garantF1://71494768.41050401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garantF1://1448770.428669" TargetMode="External"/><Relationship Id="rId20" Type="http://schemas.openxmlformats.org/officeDocument/2006/relationships/hyperlink" Target="garantF1://71494768.522105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550726.620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garantF1://1448770.24920" TargetMode="External"/><Relationship Id="rId23" Type="http://schemas.openxmlformats.org/officeDocument/2006/relationships/hyperlink" Target="garantF1://71494768.52210506" TargetMode="External"/><Relationship Id="rId28" Type="http://schemas.openxmlformats.org/officeDocument/2006/relationships/theme" Target="theme/theme1.xml"/><Relationship Id="rId10" Type="http://schemas.openxmlformats.org/officeDocument/2006/relationships/hyperlink" Target="garantF1://70550726.6103" TargetMode="External"/><Relationship Id="rId19" Type="http://schemas.openxmlformats.org/officeDocument/2006/relationships/hyperlink" Target="garantF1://71494768.5221050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550726.6101" TargetMode="External"/><Relationship Id="rId14" Type="http://schemas.openxmlformats.org/officeDocument/2006/relationships/hyperlink" Target="garantF1://1448770.24680" TargetMode="External"/><Relationship Id="rId22" Type="http://schemas.openxmlformats.org/officeDocument/2006/relationships/hyperlink" Target="garantF1://71494768.5221050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8AEC6-1A6C-476F-8AE8-D4C0FAD7F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36</Pages>
  <Words>6968</Words>
  <Characters>39719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46594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 НГК</cp:lastModifiedBy>
  <cp:revision>14</cp:revision>
  <dcterms:created xsi:type="dcterms:W3CDTF">2024-07-18T08:54:00Z</dcterms:created>
  <dcterms:modified xsi:type="dcterms:W3CDTF">2024-07-25T10:37:00Z</dcterms:modified>
</cp:coreProperties>
</file>