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6DDAD" w14:textId="77777777" w:rsidR="000231A4" w:rsidRDefault="000231A4" w:rsidP="000231A4">
      <w:pPr>
        <w:ind w:left="10065"/>
        <w:jc w:val="right"/>
        <w:rPr>
          <w:rFonts w:eastAsia="Calibri" w:cs="Times New Roman"/>
          <w:color w:val="auto"/>
        </w:rPr>
      </w:pPr>
    </w:p>
    <w:p w14:paraId="2DE005CE" w14:textId="13DFDFF6" w:rsidR="00470BC4" w:rsidRDefault="000231A4" w:rsidP="000231A4">
      <w:pPr>
        <w:pStyle w:val="1"/>
        <w:spacing w:after="260"/>
        <w:ind w:firstLine="0"/>
        <w:jc w:val="center"/>
        <w:rPr>
          <w:rStyle w:val="a5"/>
        </w:rPr>
      </w:pPr>
      <w:r>
        <w:rPr>
          <w:b/>
          <w:bCs/>
          <w:color w:val="auto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 w:rsidR="00971881">
        <w:rPr>
          <w:b/>
          <w:bCs/>
          <w:color w:val="auto"/>
        </w:rPr>
        <w:br/>
      </w:r>
      <w:r>
        <w:rPr>
          <w:b/>
          <w:bCs/>
          <w:color w:val="auto"/>
        </w:rPr>
        <w:t>в нефтегазовом комплексе</w:t>
      </w:r>
    </w:p>
    <w:p w14:paraId="375598E0" w14:textId="5D4299AE" w:rsidR="00DB5F48" w:rsidRPr="00153D4F" w:rsidRDefault="00303E1C" w:rsidP="007E4D53">
      <w:pPr>
        <w:pStyle w:val="1"/>
        <w:numPr>
          <w:ilvl w:val="0"/>
          <w:numId w:val="10"/>
        </w:numPr>
        <w:tabs>
          <w:tab w:val="left" w:pos="358"/>
        </w:tabs>
        <w:ind w:firstLine="0"/>
        <w:jc w:val="both"/>
        <w:rPr>
          <w:rStyle w:val="a5"/>
          <w:u w:val="single"/>
        </w:rPr>
      </w:pPr>
      <w:bookmarkStart w:id="0" w:name="bookmark3"/>
      <w:r>
        <w:rPr>
          <w:rStyle w:val="a5"/>
        </w:rPr>
        <w:t>Наименование квалификации</w:t>
      </w:r>
      <w:bookmarkEnd w:id="0"/>
      <w:r w:rsidR="00DB5F48">
        <w:rPr>
          <w:rStyle w:val="a5"/>
        </w:rPr>
        <w:t xml:space="preserve"> </w:t>
      </w:r>
      <w:r w:rsidR="00057CDD" w:rsidRPr="00057CDD">
        <w:t>Специалист по обеспечению проведения геолого-промысловых работ в нефтегазовой отрасли</w:t>
      </w:r>
      <w:r w:rsidR="00C20055" w:rsidRPr="00153D4F">
        <w:rPr>
          <w:rStyle w:val="a5"/>
          <w:u w:val="single"/>
        </w:rPr>
        <w:t xml:space="preserve"> (</w:t>
      </w:r>
      <w:r w:rsidR="00057CDD">
        <w:rPr>
          <w:rStyle w:val="a5"/>
          <w:u w:val="single"/>
        </w:rPr>
        <w:t>6</w:t>
      </w:r>
      <w:r w:rsidR="00971881" w:rsidRPr="00153D4F">
        <w:rPr>
          <w:rStyle w:val="a5"/>
          <w:u w:val="single"/>
        </w:rPr>
        <w:t>-й</w:t>
      </w:r>
      <w:r w:rsidR="00C20055" w:rsidRPr="00153D4F">
        <w:rPr>
          <w:rStyle w:val="a5"/>
          <w:u w:val="single"/>
        </w:rPr>
        <w:t xml:space="preserve"> уровень </w:t>
      </w:r>
      <w:proofErr w:type="gramStart"/>
      <w:r w:rsidR="00C20055" w:rsidRPr="00153D4F">
        <w:rPr>
          <w:rStyle w:val="a5"/>
          <w:u w:val="single"/>
        </w:rPr>
        <w:t xml:space="preserve">квалификации)   </w:t>
      </w:r>
      <w:proofErr w:type="gramEnd"/>
      <w:r w:rsidR="00C20055" w:rsidRPr="00153D4F">
        <w:rPr>
          <w:rStyle w:val="a5"/>
          <w:u w:val="single"/>
        </w:rPr>
        <w:t xml:space="preserve">                                                                                                                                    </w:t>
      </w:r>
      <w:r w:rsidR="00C20055" w:rsidRPr="00153D4F">
        <w:rPr>
          <w:rStyle w:val="a5"/>
          <w:color w:val="FFFFFF" w:themeColor="background1"/>
          <w:u w:val="single"/>
        </w:rPr>
        <w:t>.</w:t>
      </w:r>
    </w:p>
    <w:p w14:paraId="194BDC0B" w14:textId="77777777" w:rsidR="00C83CDB" w:rsidRPr="00C20055" w:rsidRDefault="00C83CDB" w:rsidP="00C83CDB">
      <w:pPr>
        <w:pStyle w:val="1"/>
        <w:tabs>
          <w:tab w:val="left" w:pos="358"/>
        </w:tabs>
        <w:jc w:val="both"/>
        <w:rPr>
          <w:u w:val="single"/>
        </w:rPr>
      </w:pPr>
    </w:p>
    <w:p w14:paraId="1B801CED" w14:textId="457E00A3" w:rsidR="00470BC4" w:rsidRDefault="00303E1C" w:rsidP="00DB5F48">
      <w:pPr>
        <w:pStyle w:val="1"/>
        <w:numPr>
          <w:ilvl w:val="0"/>
          <w:numId w:val="10"/>
        </w:numPr>
        <w:tabs>
          <w:tab w:val="left" w:pos="387"/>
          <w:tab w:val="left" w:leader="underscore" w:pos="7421"/>
        </w:tabs>
        <w:ind w:firstLine="0"/>
        <w:jc w:val="both"/>
        <w:rPr>
          <w:rStyle w:val="a5"/>
        </w:rPr>
      </w:pPr>
      <w:r>
        <w:rPr>
          <w:rStyle w:val="a5"/>
        </w:rPr>
        <w:t xml:space="preserve">Номер квалификации </w:t>
      </w:r>
      <w:r w:rsidR="00DB5F48">
        <w:rPr>
          <w:rStyle w:val="a5"/>
        </w:rPr>
        <w:t>_____________________________________________________________________________</w:t>
      </w:r>
    </w:p>
    <w:p w14:paraId="67EA618D" w14:textId="77777777" w:rsidR="00DB5F48" w:rsidRPr="008C2776" w:rsidRDefault="00DB5F48" w:rsidP="00DB5F48">
      <w:pPr>
        <w:pStyle w:val="1"/>
        <w:tabs>
          <w:tab w:val="left" w:pos="387"/>
          <w:tab w:val="left" w:leader="underscore" w:pos="7421"/>
        </w:tabs>
        <w:ind w:firstLine="0"/>
        <w:jc w:val="both"/>
        <w:rPr>
          <w:lang w:val="en-US"/>
        </w:rPr>
      </w:pPr>
    </w:p>
    <w:p w14:paraId="1CE27722" w14:textId="043F7E88" w:rsidR="00470BC4" w:rsidRPr="00C20055" w:rsidRDefault="00303E1C">
      <w:pPr>
        <w:pStyle w:val="1"/>
        <w:numPr>
          <w:ilvl w:val="0"/>
          <w:numId w:val="10"/>
        </w:numPr>
        <w:tabs>
          <w:tab w:val="left" w:pos="382"/>
          <w:tab w:val="left" w:leader="underscore" w:pos="7421"/>
        </w:tabs>
        <w:ind w:firstLine="0"/>
        <w:jc w:val="both"/>
        <w:rPr>
          <w:rStyle w:val="a5"/>
          <w:u w:val="single"/>
        </w:rPr>
      </w:pPr>
      <w:r>
        <w:rPr>
          <w:rStyle w:val="a5"/>
        </w:rPr>
        <w:t xml:space="preserve">Уровень (подуровень) квалификации </w:t>
      </w:r>
      <w:r w:rsidR="00057CDD">
        <w:rPr>
          <w:rStyle w:val="a5"/>
          <w:u w:val="single"/>
        </w:rPr>
        <w:t>6</w:t>
      </w:r>
      <w:r w:rsidR="00971881">
        <w:rPr>
          <w:rStyle w:val="a5"/>
          <w:u w:val="single"/>
        </w:rPr>
        <w:t xml:space="preserve">                                      </w:t>
      </w:r>
      <w:r w:rsidR="00C20055">
        <w:rPr>
          <w:rStyle w:val="a5"/>
          <w:u w:val="single"/>
        </w:rPr>
        <w:t xml:space="preserve">                                                                                    </w:t>
      </w:r>
      <w:proofErr w:type="gramStart"/>
      <w:r w:rsidR="00C20055">
        <w:rPr>
          <w:rStyle w:val="a5"/>
          <w:u w:val="single"/>
        </w:rPr>
        <w:t xml:space="preserve">  </w:t>
      </w:r>
      <w:r w:rsidR="00C20055" w:rsidRPr="00C20055">
        <w:rPr>
          <w:rStyle w:val="a5"/>
          <w:color w:val="FFFFFF" w:themeColor="background1"/>
          <w:u w:val="single"/>
        </w:rPr>
        <w:t>.</w:t>
      </w:r>
      <w:proofErr w:type="gramEnd"/>
    </w:p>
    <w:p w14:paraId="2BEBB2DA" w14:textId="77777777" w:rsidR="00DB5F48" w:rsidRDefault="00DB5F48" w:rsidP="00DB5F48">
      <w:pPr>
        <w:pStyle w:val="1"/>
        <w:tabs>
          <w:tab w:val="left" w:pos="382"/>
          <w:tab w:val="left" w:leader="underscore" w:pos="7421"/>
        </w:tabs>
        <w:ind w:firstLine="0"/>
        <w:jc w:val="both"/>
      </w:pPr>
    </w:p>
    <w:p w14:paraId="37010E52" w14:textId="185C1B61" w:rsidR="00470BC4" w:rsidRPr="00C20055" w:rsidRDefault="00303E1C" w:rsidP="00C20055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87"/>
        </w:tabs>
        <w:spacing w:after="320"/>
        <w:ind w:firstLine="0"/>
        <w:jc w:val="both"/>
        <w:rPr>
          <w:u w:val="single"/>
        </w:rPr>
      </w:pPr>
      <w:r>
        <w:rPr>
          <w:rStyle w:val="a5"/>
        </w:rPr>
        <w:t>Область профессиональной деятельности:</w:t>
      </w:r>
      <w:r w:rsidR="00C20055">
        <w:rPr>
          <w:rStyle w:val="a5"/>
        </w:rPr>
        <w:t xml:space="preserve"> </w:t>
      </w:r>
      <w:r w:rsidR="00C20055" w:rsidRPr="00C20055">
        <w:rPr>
          <w:rStyle w:val="a5"/>
          <w:u w:val="single"/>
        </w:rPr>
        <w:t>Добыча, переработка, транспортировка нефти и газа</w:t>
      </w:r>
      <w:r w:rsidR="00C20055">
        <w:rPr>
          <w:rStyle w:val="a5"/>
          <w:u w:val="single"/>
        </w:rPr>
        <w:t xml:space="preserve">                            </w:t>
      </w:r>
      <w:proofErr w:type="gramStart"/>
      <w:r w:rsidR="00C20055">
        <w:rPr>
          <w:rStyle w:val="a5"/>
          <w:u w:val="single"/>
        </w:rPr>
        <w:t xml:space="preserve">  </w:t>
      </w:r>
      <w:r w:rsidR="00C20055" w:rsidRPr="00C20055">
        <w:rPr>
          <w:rStyle w:val="a5"/>
          <w:color w:val="FFFFFF" w:themeColor="background1"/>
          <w:u w:val="single"/>
        </w:rPr>
        <w:t>.</w:t>
      </w:r>
      <w:proofErr w:type="gramEnd"/>
    </w:p>
    <w:p w14:paraId="0CEEE6FD" w14:textId="166ED8BE" w:rsidR="00DB5F48" w:rsidRPr="00153D4F" w:rsidRDefault="00303E1C" w:rsidP="007E4D53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78"/>
        </w:tabs>
        <w:spacing w:after="280"/>
        <w:ind w:firstLine="0"/>
        <w:jc w:val="both"/>
        <w:rPr>
          <w:rStyle w:val="a5"/>
          <w:u w:val="single"/>
        </w:rPr>
      </w:pPr>
      <w:r>
        <w:rPr>
          <w:rStyle w:val="a5"/>
        </w:rPr>
        <w:t>Вид профессиональной деятельности:</w:t>
      </w:r>
      <w:r w:rsidR="005F08DA" w:rsidRPr="005F08DA">
        <w:t xml:space="preserve"> </w:t>
      </w:r>
      <w:r w:rsidR="00153D4F" w:rsidRPr="00153D4F">
        <w:rPr>
          <w:rStyle w:val="a5"/>
          <w:u w:val="single"/>
        </w:rPr>
        <w:t xml:space="preserve">Геологическое обеспечение добычи нефти, газа и газового </w:t>
      </w:r>
      <w:r w:rsidR="00153D4F">
        <w:rPr>
          <w:rStyle w:val="a5"/>
          <w:u w:val="single"/>
        </w:rPr>
        <w:t>ко</w:t>
      </w:r>
      <w:r w:rsidR="00153D4F" w:rsidRPr="00153D4F">
        <w:rPr>
          <w:rStyle w:val="a5"/>
          <w:u w:val="single"/>
        </w:rPr>
        <w:t>нденсата</w:t>
      </w:r>
      <w:r w:rsidR="00153D4F">
        <w:rPr>
          <w:rStyle w:val="a5"/>
          <w:u w:val="single"/>
        </w:rPr>
        <w:t xml:space="preserve">    </w:t>
      </w:r>
      <w:proofErr w:type="gramStart"/>
      <w:r w:rsidR="00153D4F">
        <w:rPr>
          <w:rStyle w:val="a5"/>
          <w:u w:val="single"/>
        </w:rPr>
        <w:t xml:space="preserve">  </w:t>
      </w:r>
      <w:r w:rsidR="00153D4F" w:rsidRPr="00153D4F">
        <w:rPr>
          <w:rStyle w:val="a5"/>
          <w:color w:val="FFFFFF" w:themeColor="background1"/>
          <w:u w:val="single"/>
        </w:rPr>
        <w:t>.</w:t>
      </w:r>
      <w:proofErr w:type="gramEnd"/>
      <w:r w:rsidR="00153D4F" w:rsidRPr="00153D4F">
        <w:rPr>
          <w:rStyle w:val="a5"/>
          <w:color w:val="FFFFFF" w:themeColor="background1"/>
          <w:u w:val="single"/>
        </w:rPr>
        <w:t xml:space="preserve"> </w:t>
      </w:r>
      <w:r w:rsidR="005F08DA" w:rsidRPr="00153D4F">
        <w:rPr>
          <w:rStyle w:val="a5"/>
          <w:u w:val="single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0339B380" w14:textId="3EDA9F22" w:rsidR="00DB5F48" w:rsidRPr="00417B96" w:rsidRDefault="00303E1C" w:rsidP="00DB5F48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82"/>
        </w:tabs>
        <w:spacing w:after="280"/>
        <w:ind w:firstLine="0"/>
        <w:jc w:val="both"/>
        <w:rPr>
          <w:rStyle w:val="a5"/>
          <w:u w:val="single"/>
        </w:rPr>
      </w:pPr>
      <w:r>
        <w:rPr>
          <w:rStyle w:val="a5"/>
        </w:rPr>
        <w:t xml:space="preserve">Реквизиты протокола Совета об одобрении квалификации: </w:t>
      </w:r>
      <w:r w:rsidRPr="00417B96">
        <w:rPr>
          <w:rStyle w:val="a5"/>
          <w:u w:val="single"/>
        </w:rPr>
        <w:tab/>
      </w:r>
      <w:r w:rsidR="00971881">
        <w:rPr>
          <w:rStyle w:val="a5"/>
          <w:u w:val="single"/>
        </w:rPr>
        <w:t xml:space="preserve">                       </w:t>
      </w:r>
      <w:r w:rsidR="00153D4F">
        <w:rPr>
          <w:rStyle w:val="a5"/>
          <w:u w:val="single"/>
        </w:rPr>
        <w:t xml:space="preserve">                                                 </w:t>
      </w:r>
      <w:r w:rsidR="00417B96">
        <w:rPr>
          <w:rStyle w:val="a5"/>
          <w:u w:val="single"/>
        </w:rPr>
        <w:t xml:space="preserve">              </w:t>
      </w:r>
      <w:proofErr w:type="gramStart"/>
      <w:r w:rsidR="00417B96">
        <w:rPr>
          <w:rStyle w:val="a5"/>
          <w:u w:val="single"/>
        </w:rPr>
        <w:t xml:space="preserve">  </w:t>
      </w:r>
      <w:r w:rsidR="00417B96" w:rsidRPr="00417B96">
        <w:rPr>
          <w:rStyle w:val="a5"/>
          <w:color w:val="FFFFFF" w:themeColor="background1"/>
          <w:u w:val="single"/>
        </w:rPr>
        <w:t>.</w:t>
      </w:r>
      <w:proofErr w:type="gramEnd"/>
    </w:p>
    <w:p w14:paraId="79B57A8A" w14:textId="4310E284" w:rsidR="00DB5F48" w:rsidRDefault="00303E1C" w:rsidP="000231A4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73"/>
        </w:tabs>
        <w:spacing w:after="300"/>
        <w:ind w:firstLine="0"/>
        <w:jc w:val="both"/>
        <w:rPr>
          <w:rStyle w:val="a5"/>
        </w:rPr>
      </w:pPr>
      <w:r>
        <w:rPr>
          <w:rStyle w:val="a5"/>
        </w:rPr>
        <w:t xml:space="preserve">Реквизиты приказа Национального агентства об утверждении квалификации: </w:t>
      </w:r>
      <w:r>
        <w:rPr>
          <w:rStyle w:val="a5"/>
        </w:rPr>
        <w:tab/>
      </w:r>
    </w:p>
    <w:p w14:paraId="5A268357" w14:textId="77777777" w:rsidR="00DB5F48" w:rsidRPr="00DB5F48" w:rsidRDefault="00DB5F48" w:rsidP="0048471F">
      <w:pPr>
        <w:pStyle w:val="1"/>
        <w:numPr>
          <w:ilvl w:val="0"/>
          <w:numId w:val="10"/>
        </w:numPr>
        <w:tabs>
          <w:tab w:val="left" w:pos="373"/>
        </w:tabs>
        <w:spacing w:after="300"/>
        <w:ind w:firstLine="0"/>
        <w:jc w:val="both"/>
        <w:rPr>
          <w:rStyle w:val="a5"/>
        </w:rPr>
      </w:pPr>
      <w:r w:rsidRPr="00DB5F48">
        <w:rPr>
          <w:rStyle w:val="a5"/>
        </w:rPr>
        <w:t>Основание разработки квалификации: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659"/>
        <w:gridCol w:w="7396"/>
      </w:tblGrid>
      <w:tr w:rsidR="00470BC4" w14:paraId="5E40B51B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4A5D19EA" w14:textId="77777777" w:rsidR="00470BC4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Вид документа</w:t>
            </w:r>
          </w:p>
        </w:tc>
        <w:tc>
          <w:tcPr>
            <w:tcW w:w="2631" w:type="pct"/>
            <w:shd w:val="clear" w:color="auto" w:fill="auto"/>
          </w:tcPr>
          <w:p w14:paraId="70B80264" w14:textId="77777777" w:rsidR="00470BC4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Полное наименование и реквизиты документа</w:t>
            </w:r>
          </w:p>
        </w:tc>
      </w:tr>
      <w:tr w:rsidR="00470BC4" w14:paraId="4F79188E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7370B388" w14:textId="409D261A" w:rsidR="00470BC4" w:rsidRDefault="00303E1C" w:rsidP="00971881">
            <w:pPr>
              <w:pStyle w:val="a7"/>
              <w:ind w:firstLine="0"/>
            </w:pPr>
            <w:r>
              <w:rPr>
                <w:rStyle w:val="a6"/>
                <w:sz w:val="24"/>
                <w:szCs w:val="24"/>
              </w:rPr>
              <w:t>Профессиональный стандарт (при наличии)</w:t>
            </w:r>
          </w:p>
        </w:tc>
        <w:tc>
          <w:tcPr>
            <w:tcW w:w="2631" w:type="pct"/>
            <w:shd w:val="clear" w:color="auto" w:fill="auto"/>
          </w:tcPr>
          <w:p w14:paraId="45A469BC" w14:textId="37B37199" w:rsidR="00470BC4" w:rsidRPr="005F08DA" w:rsidRDefault="0048471F" w:rsidP="00153D4F">
            <w:pPr>
              <w:rPr>
                <w:rFonts w:cs="Times New Roman"/>
              </w:rPr>
            </w:pPr>
            <w:r>
              <w:rPr>
                <w:rFonts w:cs="Times New Roman"/>
              </w:rPr>
              <w:t>19.02</w:t>
            </w:r>
            <w:r w:rsidR="00153D4F">
              <w:rPr>
                <w:rFonts w:cs="Times New Roman"/>
              </w:rPr>
              <w:t>1</w:t>
            </w:r>
            <w:r>
              <w:rPr>
                <w:rFonts w:cs="Times New Roman"/>
              </w:rPr>
              <w:t xml:space="preserve"> «</w:t>
            </w:r>
            <w:r w:rsidR="00153D4F" w:rsidRPr="00153D4F">
              <w:rPr>
                <w:rFonts w:cs="Times New Roman"/>
              </w:rPr>
              <w:t>Специалист-геолог в добыче нефти, газа и газового конденсата</w:t>
            </w:r>
            <w:r>
              <w:rPr>
                <w:rFonts w:cs="Times New Roman"/>
              </w:rPr>
              <w:t xml:space="preserve">», </w:t>
            </w:r>
            <w:r w:rsidR="005F08DA">
              <w:rPr>
                <w:rFonts w:cs="Times New Roman"/>
              </w:rPr>
              <w:t xml:space="preserve">приказ Минтруда России от </w:t>
            </w:r>
            <w:r w:rsidR="00153D4F">
              <w:rPr>
                <w:rFonts w:cs="Times New Roman"/>
              </w:rPr>
              <w:t>06</w:t>
            </w:r>
            <w:r w:rsidR="009B7A95" w:rsidRPr="009B7A95">
              <w:rPr>
                <w:rFonts w:cs="Times New Roman"/>
              </w:rPr>
              <w:t>.09.202</w:t>
            </w:r>
            <w:r w:rsidR="00153D4F">
              <w:rPr>
                <w:rFonts w:cs="Times New Roman"/>
              </w:rPr>
              <w:t>3</w:t>
            </w:r>
            <w:r w:rsidR="009B7A95" w:rsidRPr="009B7A95">
              <w:rPr>
                <w:rFonts w:cs="Times New Roman"/>
              </w:rPr>
              <w:t xml:space="preserve"> № </w:t>
            </w:r>
            <w:r w:rsidR="00153D4F">
              <w:rPr>
                <w:rFonts w:cs="Times New Roman"/>
              </w:rPr>
              <w:t>693</w:t>
            </w:r>
            <w:r w:rsidR="009B7A95" w:rsidRPr="009B7A95">
              <w:rPr>
                <w:rFonts w:cs="Times New Roman"/>
              </w:rPr>
              <w:t>н</w:t>
            </w:r>
          </w:p>
        </w:tc>
      </w:tr>
      <w:tr w:rsidR="00470BC4" w14:paraId="0D29B913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73AFCF75" w14:textId="77777777" w:rsidR="00470BC4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2631" w:type="pct"/>
            <w:shd w:val="clear" w:color="auto" w:fill="auto"/>
          </w:tcPr>
          <w:p w14:paraId="3AB6AD78" w14:textId="5D362281" w:rsidR="00470BC4" w:rsidRPr="005F08DA" w:rsidRDefault="0083758D" w:rsidP="0097188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– </w:t>
            </w:r>
          </w:p>
        </w:tc>
      </w:tr>
      <w:tr w:rsidR="00470BC4" w14:paraId="3F21D6DE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6C36317F" w14:textId="6E5E2335" w:rsidR="00470BC4" w:rsidRDefault="00303E1C" w:rsidP="00971881">
            <w:pPr>
              <w:pStyle w:val="a7"/>
              <w:tabs>
                <w:tab w:val="left" w:pos="1109"/>
                <w:tab w:val="left" w:pos="3523"/>
              </w:tabs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Квалификационная характеристика, связанная с видом</w:t>
            </w:r>
            <w:r w:rsidR="00DB5F48">
              <w:rPr>
                <w:rStyle w:val="a6"/>
                <w:sz w:val="24"/>
                <w:szCs w:val="24"/>
              </w:rPr>
              <w:t xml:space="preserve"> </w:t>
            </w:r>
            <w:r>
              <w:rPr>
                <w:rStyle w:val="a6"/>
                <w:sz w:val="24"/>
                <w:szCs w:val="24"/>
              </w:rPr>
              <w:t>профессиональной</w:t>
            </w:r>
            <w:r w:rsidR="00DB5F48">
              <w:rPr>
                <w:rStyle w:val="a6"/>
                <w:sz w:val="24"/>
                <w:szCs w:val="24"/>
              </w:rPr>
              <w:t xml:space="preserve"> </w:t>
            </w:r>
            <w:r>
              <w:rPr>
                <w:rStyle w:val="a6"/>
                <w:sz w:val="24"/>
                <w:szCs w:val="24"/>
              </w:rPr>
              <w:t>деятельности</w:t>
            </w:r>
          </w:p>
        </w:tc>
        <w:tc>
          <w:tcPr>
            <w:tcW w:w="2631" w:type="pct"/>
            <w:shd w:val="clear" w:color="auto" w:fill="auto"/>
          </w:tcPr>
          <w:p w14:paraId="7615D88F" w14:textId="434C9BC9" w:rsidR="00470BC4" w:rsidRPr="005F08DA" w:rsidRDefault="0083758D" w:rsidP="0097188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– </w:t>
            </w:r>
          </w:p>
        </w:tc>
      </w:tr>
    </w:tbl>
    <w:p w14:paraId="103CD24D" w14:textId="70FEF247" w:rsidR="00153D4F" w:rsidRDefault="00153D4F" w:rsidP="00971881">
      <w:r>
        <w:br w:type="page"/>
      </w:r>
    </w:p>
    <w:p w14:paraId="7FA18E37" w14:textId="77777777" w:rsidR="00470BC4" w:rsidRDefault="00470BC4" w:rsidP="00971881"/>
    <w:p w14:paraId="085C8AAD" w14:textId="77777777" w:rsidR="00470BC4" w:rsidRDefault="00303E1C">
      <w:pPr>
        <w:pStyle w:val="1"/>
        <w:numPr>
          <w:ilvl w:val="0"/>
          <w:numId w:val="10"/>
        </w:numPr>
        <w:tabs>
          <w:tab w:val="left" w:pos="382"/>
        </w:tabs>
        <w:spacing w:after="300"/>
        <w:ind w:firstLine="0"/>
      </w:pPr>
      <w:r>
        <w:rPr>
          <w:rStyle w:val="a5"/>
        </w:rPr>
        <w:t>Трудовые функции (профессиональные задачи, обязанности) и их характеристики:</w:t>
      </w:r>
    </w:p>
    <w:tbl>
      <w:tblPr>
        <w:tblOverlap w:val="never"/>
        <w:tblW w:w="565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94"/>
        <w:gridCol w:w="2183"/>
        <w:gridCol w:w="2615"/>
        <w:gridCol w:w="3101"/>
        <w:gridCol w:w="3006"/>
        <w:gridCol w:w="1916"/>
        <w:gridCol w:w="878"/>
      </w:tblGrid>
      <w:tr w:rsidR="000231A4" w:rsidRPr="00270B2F" w14:paraId="5E1A950E" w14:textId="77777777" w:rsidTr="00B750BB">
        <w:trPr>
          <w:gridAfter w:val="1"/>
          <w:trHeight w:val="20"/>
        </w:trPr>
        <w:tc>
          <w:tcPr>
            <w:tcW w:w="690" w:type="pct"/>
            <w:shd w:val="clear" w:color="auto" w:fill="auto"/>
            <w:vAlign w:val="center"/>
          </w:tcPr>
          <w:p w14:paraId="0A1B9678" w14:textId="77777777" w:rsidR="000231A4" w:rsidRPr="00270B2F" w:rsidRDefault="000231A4" w:rsidP="00B750BB">
            <w:pPr>
              <w:pStyle w:val="a7"/>
              <w:ind w:firstLine="0"/>
              <w:rPr>
                <w:sz w:val="24"/>
                <w:szCs w:val="24"/>
              </w:rPr>
            </w:pPr>
            <w:r w:rsidRPr="00270B2F">
              <w:rPr>
                <w:rStyle w:val="a6"/>
                <w:sz w:val="24"/>
                <w:szCs w:val="24"/>
              </w:rPr>
              <w:t>Код (при наличии профессионального стандарта)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5F683190" w14:textId="77777777" w:rsidR="000231A4" w:rsidRPr="00270B2F" w:rsidRDefault="000231A4" w:rsidP="00B750BB">
            <w:pPr>
              <w:pStyle w:val="a7"/>
              <w:ind w:firstLine="0"/>
              <w:rPr>
                <w:sz w:val="24"/>
                <w:szCs w:val="24"/>
              </w:rPr>
            </w:pPr>
            <w:r w:rsidRPr="00270B2F">
              <w:rPr>
                <w:rStyle w:val="a6"/>
                <w:sz w:val="24"/>
                <w:szCs w:val="24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3B425574" w14:textId="77777777" w:rsidR="000231A4" w:rsidRPr="00270B2F" w:rsidRDefault="000231A4" w:rsidP="00B750BB">
            <w:pPr>
              <w:pStyle w:val="a7"/>
              <w:ind w:firstLine="0"/>
              <w:rPr>
                <w:sz w:val="24"/>
                <w:szCs w:val="24"/>
              </w:rPr>
            </w:pPr>
            <w:r w:rsidRPr="00270B2F">
              <w:rPr>
                <w:rStyle w:val="a6"/>
                <w:sz w:val="24"/>
                <w:szCs w:val="24"/>
              </w:rPr>
              <w:t>Трудовые действия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7AD50B71" w14:textId="77777777" w:rsidR="000231A4" w:rsidRPr="00270B2F" w:rsidRDefault="000231A4" w:rsidP="00B750BB">
            <w:pPr>
              <w:pStyle w:val="a7"/>
              <w:ind w:firstLine="0"/>
              <w:rPr>
                <w:sz w:val="24"/>
                <w:szCs w:val="24"/>
              </w:rPr>
            </w:pPr>
            <w:r w:rsidRPr="00270B2F">
              <w:rPr>
                <w:rStyle w:val="a6"/>
                <w:sz w:val="24"/>
                <w:szCs w:val="24"/>
              </w:rPr>
              <w:t>Необходимые умения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5A24F91E" w14:textId="77777777" w:rsidR="000231A4" w:rsidRPr="00270B2F" w:rsidRDefault="000231A4" w:rsidP="00B750BB">
            <w:pPr>
              <w:pStyle w:val="a7"/>
              <w:ind w:firstLine="0"/>
              <w:rPr>
                <w:sz w:val="24"/>
                <w:szCs w:val="24"/>
              </w:rPr>
            </w:pPr>
            <w:r w:rsidRPr="00270B2F">
              <w:rPr>
                <w:rStyle w:val="a6"/>
                <w:sz w:val="24"/>
                <w:szCs w:val="24"/>
              </w:rPr>
              <w:t>Необходимые знания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5775D288" w14:textId="3EFE46CF" w:rsidR="000231A4" w:rsidRPr="00270B2F" w:rsidRDefault="000231A4" w:rsidP="00971881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270B2F">
              <w:rPr>
                <w:rStyle w:val="a6"/>
                <w:sz w:val="24"/>
                <w:szCs w:val="24"/>
              </w:rPr>
              <w:t>Дополнительные сведения (при необходимости)</w:t>
            </w:r>
          </w:p>
        </w:tc>
      </w:tr>
      <w:tr w:rsidR="00DF30E6" w:rsidRPr="00270B2F" w14:paraId="24CA28C1" w14:textId="77777777" w:rsidTr="00B750BB">
        <w:trPr>
          <w:gridAfter w:val="1"/>
          <w:trHeight w:val="20"/>
        </w:trPr>
        <w:tc>
          <w:tcPr>
            <w:tcW w:w="690" w:type="pct"/>
            <w:vMerge w:val="restart"/>
            <w:shd w:val="clear" w:color="auto" w:fill="auto"/>
          </w:tcPr>
          <w:p w14:paraId="6457014C" w14:textId="244FD17B" w:rsidR="00DF30E6" w:rsidRPr="00270B2F" w:rsidRDefault="00AF233B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В/01.6</w:t>
            </w:r>
          </w:p>
        </w:tc>
        <w:tc>
          <w:tcPr>
            <w:tcW w:w="687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8D99B58" w14:textId="2C84F17A" w:rsidR="00DF30E6" w:rsidRPr="00270B2F" w:rsidRDefault="00AF233B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Обеспечение выполнения промыслово-исследовательских работ на скважинах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297DE6" w14:textId="1A1DFF26" w:rsidR="00DF30E6" w:rsidRPr="00270B2F" w:rsidRDefault="0013090E" w:rsidP="00B750BB">
            <w:pPr>
              <w:rPr>
                <w:rFonts w:cs="Times New Roman"/>
                <w:color w:val="auto"/>
              </w:rPr>
            </w:pPr>
            <w:r w:rsidRPr="00270B2F">
              <w:rPr>
                <w:rFonts w:cs="Times New Roman"/>
              </w:rPr>
              <w:t>Разработка планов проведения промыслово-исследовательских работ в газовых, газоконденсатных и нефтяных скважинах в соответствии с установленной периодичностью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DEA12B" w14:textId="69705AAA" w:rsidR="00131DA5" w:rsidRDefault="0013090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Формировать планы проведения промыслово-исследовательских работ в газовых, газоконденсатных и нефтяных скважинах</w:t>
            </w:r>
          </w:p>
          <w:p w14:paraId="16531E7A" w14:textId="77777777" w:rsidR="00B630CB" w:rsidRPr="00270B2F" w:rsidRDefault="00B630CB" w:rsidP="00B750BB">
            <w:pPr>
              <w:rPr>
                <w:rFonts w:cs="Times New Roman"/>
              </w:rPr>
            </w:pPr>
          </w:p>
          <w:p w14:paraId="4E482466" w14:textId="0F75DBD3" w:rsidR="00D36D19" w:rsidRDefault="00D36D19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Обеспечивать соблюдение требований охраны труда, промышленной, пожарн</w:t>
            </w:r>
            <w:r w:rsidR="00B630CB">
              <w:rPr>
                <w:rFonts w:cs="Times New Roman"/>
              </w:rPr>
              <w:t>ой и экологической безопасности</w:t>
            </w:r>
          </w:p>
          <w:p w14:paraId="377EE4F3" w14:textId="77777777" w:rsidR="00B630CB" w:rsidRPr="00270B2F" w:rsidRDefault="00B630CB" w:rsidP="00B750BB">
            <w:pPr>
              <w:rPr>
                <w:rFonts w:cs="Times New Roman"/>
              </w:rPr>
            </w:pPr>
          </w:p>
          <w:p w14:paraId="40A94C06" w14:textId="5F5DE1FE" w:rsidR="00D36D19" w:rsidRDefault="00D36D19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Применять средства индивидуальной и коллективной </w:t>
            </w:r>
            <w:r w:rsidR="00B630CB">
              <w:rPr>
                <w:rFonts w:cs="Times New Roman"/>
              </w:rPr>
              <w:t>защиты и проводить их испытания</w:t>
            </w:r>
          </w:p>
          <w:p w14:paraId="2FB3B2BA" w14:textId="77777777" w:rsidR="00B630CB" w:rsidRPr="00270B2F" w:rsidRDefault="00B630CB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05CFAF02" w14:textId="49BA9FBB" w:rsidR="00D36D19" w:rsidRPr="00270B2F" w:rsidRDefault="00D36D19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46" w:type="pct"/>
            <w:tcBorders>
              <w:left w:val="single" w:sz="4" w:space="0" w:color="auto"/>
              <w:bottom w:val="single" w:sz="4" w:space="0" w:color="auto"/>
            </w:tcBorders>
          </w:tcPr>
          <w:p w14:paraId="0168488B" w14:textId="4C60912A" w:rsidR="00DF30E6" w:rsidRDefault="00F96C2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Правила проведения геофизических исследований и работ в скважинах</w:t>
            </w:r>
          </w:p>
          <w:p w14:paraId="2FADD34C" w14:textId="77777777" w:rsidR="00B630CB" w:rsidRPr="00270B2F" w:rsidRDefault="00B630CB" w:rsidP="00B750BB">
            <w:pPr>
              <w:rPr>
                <w:rFonts w:cs="Times New Roman"/>
              </w:rPr>
            </w:pPr>
          </w:p>
          <w:p w14:paraId="0AA73382" w14:textId="5D39B4BF" w:rsidR="002126A6" w:rsidRDefault="002126A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 и распорядительных документов в области проведения огневых и газоопасных работ</w:t>
            </w:r>
          </w:p>
          <w:p w14:paraId="09D7F4FB" w14:textId="77777777" w:rsidR="00B630CB" w:rsidRPr="00270B2F" w:rsidRDefault="00B630CB" w:rsidP="00B750BB">
            <w:pPr>
              <w:rPr>
                <w:rFonts w:cs="Times New Roman"/>
              </w:rPr>
            </w:pPr>
          </w:p>
          <w:p w14:paraId="56EB396E" w14:textId="77777777" w:rsidR="00B630CB" w:rsidRDefault="00511232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Правила работы на персональном компьютере в объеме пользователя</w:t>
            </w:r>
          </w:p>
          <w:p w14:paraId="65DF3526" w14:textId="246726AA" w:rsidR="000E0E6E" w:rsidRDefault="000E0E6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br/>
              <w:t>Требования нормативных правовых актов Российской Федерации, локальных нормативных актов и распорядительных документов</w:t>
            </w:r>
            <w:r w:rsidR="00B630CB">
              <w:rPr>
                <w:rFonts w:cs="Times New Roman"/>
              </w:rPr>
              <w:t xml:space="preserve"> в области промысловой геологии</w:t>
            </w:r>
          </w:p>
          <w:p w14:paraId="244314B6" w14:textId="77777777" w:rsidR="00B630CB" w:rsidRPr="00270B2F" w:rsidRDefault="00B630CB" w:rsidP="00B750BB">
            <w:pPr>
              <w:rPr>
                <w:rFonts w:cs="Times New Roman"/>
              </w:rPr>
            </w:pPr>
          </w:p>
          <w:p w14:paraId="0B799A06" w14:textId="3F06EA8A" w:rsidR="00511232" w:rsidRPr="00270B2F" w:rsidRDefault="000E0E6E" w:rsidP="00B750BB">
            <w:pPr>
              <w:rPr>
                <w:rFonts w:cs="Times New Roman"/>
                <w:color w:val="auto"/>
              </w:rPr>
            </w:pPr>
            <w:r w:rsidRPr="00270B2F">
              <w:rPr>
                <w:rFonts w:cs="Times New Roman"/>
              </w:rPr>
              <w:t xml:space="preserve">Требования охраны труда, промышленной, пожарной </w:t>
            </w:r>
            <w:r w:rsidRPr="00270B2F">
              <w:rPr>
                <w:rFonts w:cs="Times New Roman"/>
              </w:rPr>
              <w:lastRenderedPageBreak/>
              <w:t>и экологической безопасности</w:t>
            </w:r>
          </w:p>
        </w:tc>
        <w:tc>
          <w:tcPr>
            <w:tcW w:w="603" w:type="pct"/>
            <w:vMerge w:val="restart"/>
            <w:shd w:val="clear" w:color="auto" w:fill="auto"/>
          </w:tcPr>
          <w:p w14:paraId="531697CB" w14:textId="4AE735AA" w:rsidR="00DF30E6" w:rsidRPr="00270B2F" w:rsidRDefault="00DF30E6" w:rsidP="00DF30E6">
            <w:pPr>
              <w:jc w:val="center"/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-</w:t>
            </w:r>
          </w:p>
        </w:tc>
      </w:tr>
      <w:tr w:rsidR="0013090E" w:rsidRPr="00270B2F" w14:paraId="019DCB36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29D48587" w14:textId="77777777" w:rsidR="0013090E" w:rsidRPr="00270B2F" w:rsidRDefault="0013090E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9135C4A" w14:textId="77777777" w:rsidR="0013090E" w:rsidRPr="00270B2F" w:rsidRDefault="0013090E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C87153" w14:textId="610B07E5" w:rsidR="0013090E" w:rsidRPr="00270B2F" w:rsidRDefault="0013090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Составление плана производства исследовательских работ в скважине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079272" w14:textId="1AE22BF8" w:rsidR="0013090E" w:rsidRDefault="0013090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Разрабатывать планы производства исследовательских работ с учетом требований производственной безопасности</w:t>
            </w:r>
          </w:p>
          <w:p w14:paraId="71BD87E2" w14:textId="77777777" w:rsidR="00B750BB" w:rsidRPr="00270B2F" w:rsidRDefault="00B750BB" w:rsidP="00B750BB">
            <w:pPr>
              <w:rPr>
                <w:rFonts w:cs="Times New Roman"/>
              </w:rPr>
            </w:pPr>
          </w:p>
          <w:p w14:paraId="27E54AAA" w14:textId="30575D80" w:rsidR="008947B9" w:rsidRDefault="008947B9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Подготавливать документы для получения разрешения на выполнение огневых и газоопасных работ</w:t>
            </w:r>
          </w:p>
          <w:p w14:paraId="22AAB697" w14:textId="77777777" w:rsidR="00B750BB" w:rsidRPr="00270B2F" w:rsidRDefault="00B750BB" w:rsidP="00B750BB">
            <w:pPr>
              <w:rPr>
                <w:rFonts w:cs="Times New Roman"/>
              </w:rPr>
            </w:pPr>
          </w:p>
          <w:p w14:paraId="7722563C" w14:textId="66A0E987" w:rsidR="00D36D19" w:rsidRDefault="00D36D19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Обеспечивать соблюдение требований охраны труда, промышленной, пожарн</w:t>
            </w:r>
            <w:r w:rsidR="00B750BB">
              <w:rPr>
                <w:rFonts w:cs="Times New Roman"/>
              </w:rPr>
              <w:t>ой и экологической безопасности</w:t>
            </w:r>
          </w:p>
          <w:p w14:paraId="462BD95A" w14:textId="77777777" w:rsidR="00B750BB" w:rsidRPr="00270B2F" w:rsidRDefault="00B750BB" w:rsidP="00B750BB">
            <w:pPr>
              <w:rPr>
                <w:rFonts w:cs="Times New Roman"/>
              </w:rPr>
            </w:pPr>
          </w:p>
          <w:p w14:paraId="7B534596" w14:textId="6E0A41B4" w:rsidR="00D36D19" w:rsidRDefault="00D36D19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Применять средства индивидуальной и коллективной </w:t>
            </w:r>
            <w:r w:rsidR="00B750BB">
              <w:rPr>
                <w:rFonts w:cs="Times New Roman"/>
              </w:rPr>
              <w:t>защиты и проводить их испытания</w:t>
            </w:r>
          </w:p>
          <w:p w14:paraId="1A8779E6" w14:textId="77777777" w:rsidR="00B750BB" w:rsidRPr="00270B2F" w:rsidRDefault="00B750BB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62B07350" w14:textId="04B27AD4" w:rsidR="00D36D19" w:rsidRPr="00270B2F" w:rsidRDefault="00D36D19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46" w:type="pct"/>
            <w:tcBorders>
              <w:left w:val="single" w:sz="4" w:space="0" w:color="auto"/>
              <w:bottom w:val="single" w:sz="4" w:space="0" w:color="auto"/>
            </w:tcBorders>
          </w:tcPr>
          <w:p w14:paraId="5381BE0B" w14:textId="530BF2BB" w:rsidR="0013090E" w:rsidRDefault="00F96C2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Правила проведения геофизических и</w:t>
            </w:r>
            <w:r w:rsidR="00B750BB">
              <w:rPr>
                <w:rFonts w:cs="Times New Roman"/>
              </w:rPr>
              <w:t>сследований и работ в скважинах</w:t>
            </w:r>
          </w:p>
          <w:p w14:paraId="0C6BD923" w14:textId="77777777" w:rsidR="00B750BB" w:rsidRPr="00270B2F" w:rsidRDefault="00B750BB" w:rsidP="00B750BB">
            <w:pPr>
              <w:rPr>
                <w:rFonts w:cs="Times New Roman"/>
              </w:rPr>
            </w:pPr>
          </w:p>
          <w:p w14:paraId="045A20B2" w14:textId="4AC83BAB" w:rsidR="00F96C26" w:rsidRDefault="00F96C2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Схемы, назначение, устройство и принцип действия применяемого оборудования при выполнении промыслово-иссле</w:t>
            </w:r>
            <w:r w:rsidR="00B750BB">
              <w:rPr>
                <w:rFonts w:cs="Times New Roman"/>
              </w:rPr>
              <w:t>довательских работ на скважинах</w:t>
            </w:r>
          </w:p>
          <w:p w14:paraId="7EA5F64B" w14:textId="77777777" w:rsidR="00B750BB" w:rsidRPr="00270B2F" w:rsidRDefault="00B750BB" w:rsidP="00B750BB">
            <w:pPr>
              <w:rPr>
                <w:rFonts w:cs="Times New Roman"/>
              </w:rPr>
            </w:pPr>
          </w:p>
          <w:p w14:paraId="68219FB6" w14:textId="1AE9CA77" w:rsidR="00F96C26" w:rsidRDefault="00F96C2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Стандарты и нормативно-технические документы, устанавливающие тре</w:t>
            </w:r>
            <w:r w:rsidR="00B750BB">
              <w:rPr>
                <w:rFonts w:cs="Times New Roman"/>
              </w:rPr>
              <w:t>бования к исследованиям скважин</w:t>
            </w:r>
          </w:p>
          <w:p w14:paraId="1608EBC2" w14:textId="77777777" w:rsidR="00B750BB" w:rsidRPr="00270B2F" w:rsidRDefault="00B750BB" w:rsidP="00B750BB">
            <w:pPr>
              <w:rPr>
                <w:rFonts w:cs="Times New Roman"/>
              </w:rPr>
            </w:pPr>
          </w:p>
          <w:p w14:paraId="74231F4E" w14:textId="09E37C88" w:rsidR="00F96C26" w:rsidRDefault="00F96C2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Технические проекты разработки месторождений, результаты авторского надзора над реализацией проектных решений</w:t>
            </w:r>
          </w:p>
          <w:p w14:paraId="772D157E" w14:textId="77777777" w:rsidR="00B750BB" w:rsidRPr="00270B2F" w:rsidRDefault="00B750BB" w:rsidP="00B750BB">
            <w:pPr>
              <w:rPr>
                <w:rFonts w:cs="Times New Roman"/>
              </w:rPr>
            </w:pPr>
          </w:p>
          <w:p w14:paraId="614DE735" w14:textId="5615446D" w:rsidR="002126A6" w:rsidRDefault="002126A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 и распорядительных документов в области проведения огневых и газоопасных работ</w:t>
            </w:r>
          </w:p>
          <w:p w14:paraId="08EEE876" w14:textId="77777777" w:rsidR="00B750BB" w:rsidRPr="00270B2F" w:rsidRDefault="00B750BB" w:rsidP="00B750BB">
            <w:pPr>
              <w:rPr>
                <w:rFonts w:cs="Times New Roman"/>
              </w:rPr>
            </w:pPr>
          </w:p>
          <w:p w14:paraId="0A4E0422" w14:textId="3DF1CF06" w:rsidR="00511232" w:rsidRDefault="00511232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Правила работы на персональном компьютере в объеме пользователя</w:t>
            </w:r>
          </w:p>
          <w:p w14:paraId="009FF2F3" w14:textId="77777777" w:rsidR="00B750BB" w:rsidRPr="00270B2F" w:rsidRDefault="00B750BB" w:rsidP="00B750BB">
            <w:pPr>
              <w:rPr>
                <w:rFonts w:cs="Times New Roman"/>
              </w:rPr>
            </w:pPr>
          </w:p>
          <w:p w14:paraId="6E01479E" w14:textId="5E039225" w:rsidR="000E0E6E" w:rsidRDefault="000E0E6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 и распорядительных документов</w:t>
            </w:r>
            <w:r w:rsidR="00B750BB">
              <w:rPr>
                <w:rFonts w:cs="Times New Roman"/>
              </w:rPr>
              <w:t xml:space="preserve"> в области промысловой геологии</w:t>
            </w:r>
          </w:p>
          <w:p w14:paraId="4A0A6B62" w14:textId="77777777" w:rsidR="00B750BB" w:rsidRPr="00270B2F" w:rsidRDefault="00B750BB" w:rsidP="00B750BB">
            <w:pPr>
              <w:rPr>
                <w:rFonts w:cs="Times New Roman"/>
              </w:rPr>
            </w:pPr>
          </w:p>
          <w:p w14:paraId="2644AF10" w14:textId="42256C3D" w:rsidR="000E0E6E" w:rsidRPr="00270B2F" w:rsidRDefault="000E0E6E" w:rsidP="00B750BB">
            <w:pPr>
              <w:rPr>
                <w:rFonts w:cs="Times New Roman"/>
                <w:color w:val="auto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33FCBAFA" w14:textId="77777777" w:rsidR="0013090E" w:rsidRPr="00270B2F" w:rsidRDefault="0013090E" w:rsidP="0013090E">
            <w:pPr>
              <w:jc w:val="center"/>
              <w:rPr>
                <w:rFonts w:cs="Times New Roman"/>
              </w:rPr>
            </w:pPr>
          </w:p>
        </w:tc>
      </w:tr>
      <w:tr w:rsidR="00F20CA4" w:rsidRPr="00270B2F" w14:paraId="66821C3A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10AD6BEE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8123E82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F4F225" w14:textId="7F3AD679" w:rsidR="00F20CA4" w:rsidRPr="00270B2F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Контроль выполнения исследовательских работ в скважине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F8CE3B" w14:textId="5F3B1883" w:rsidR="00F20CA4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Оценивать техническое состояние скваж</w:t>
            </w:r>
            <w:r w:rsidR="00B750BB">
              <w:rPr>
                <w:rFonts w:cs="Times New Roman"/>
              </w:rPr>
              <w:t>ины при проведении исследований</w:t>
            </w:r>
          </w:p>
          <w:p w14:paraId="792854B2" w14:textId="77777777" w:rsidR="00B750BB" w:rsidRPr="00270B2F" w:rsidRDefault="00B750BB" w:rsidP="00B750BB">
            <w:pPr>
              <w:rPr>
                <w:rFonts w:cs="Times New Roman"/>
              </w:rPr>
            </w:pPr>
          </w:p>
          <w:p w14:paraId="33B901FC" w14:textId="5F4D8285" w:rsidR="00F20CA4" w:rsidRDefault="008947B9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Оценивать целесообразность проведения газодинамических и гидроди</w:t>
            </w:r>
            <w:r w:rsidR="00B750BB">
              <w:rPr>
                <w:rFonts w:cs="Times New Roman"/>
              </w:rPr>
              <w:t>намических исследований скважин</w:t>
            </w:r>
          </w:p>
          <w:p w14:paraId="3B9517E3" w14:textId="77777777" w:rsidR="00B750BB" w:rsidRPr="00270B2F" w:rsidRDefault="00B750BB" w:rsidP="00B750BB">
            <w:pPr>
              <w:rPr>
                <w:rFonts w:cs="Times New Roman"/>
              </w:rPr>
            </w:pPr>
          </w:p>
          <w:p w14:paraId="2E891C9A" w14:textId="61605CBA" w:rsidR="008947B9" w:rsidRDefault="008947B9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Использовать при выполнении промыслово-исследовательских работ на скважинах базу данных в области геолого-промысловых работ</w:t>
            </w:r>
          </w:p>
          <w:p w14:paraId="48D23286" w14:textId="77777777" w:rsidR="00B750BB" w:rsidRPr="00270B2F" w:rsidRDefault="00B750BB" w:rsidP="00B750BB">
            <w:pPr>
              <w:rPr>
                <w:rFonts w:cs="Times New Roman"/>
              </w:rPr>
            </w:pPr>
          </w:p>
          <w:p w14:paraId="7299929F" w14:textId="09AC8A0F" w:rsidR="00D36D19" w:rsidRDefault="00D36D19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Обеспечивать соблюдение </w:t>
            </w:r>
            <w:r w:rsidRPr="00270B2F">
              <w:rPr>
                <w:rFonts w:cs="Times New Roman"/>
              </w:rPr>
              <w:lastRenderedPageBreak/>
              <w:t>требований охраны труда, промышленной, пожарн</w:t>
            </w:r>
            <w:r w:rsidR="00B750BB">
              <w:rPr>
                <w:rFonts w:cs="Times New Roman"/>
              </w:rPr>
              <w:t>ой и экологической безопасности</w:t>
            </w:r>
          </w:p>
          <w:p w14:paraId="3B39270F" w14:textId="77777777" w:rsidR="00B750BB" w:rsidRPr="00270B2F" w:rsidRDefault="00B750BB" w:rsidP="00B750BB">
            <w:pPr>
              <w:rPr>
                <w:rFonts w:cs="Times New Roman"/>
              </w:rPr>
            </w:pPr>
          </w:p>
          <w:p w14:paraId="35FA4504" w14:textId="1C75CE03" w:rsidR="00D36D19" w:rsidRPr="00270B2F" w:rsidRDefault="00D36D19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>Применять средства индивидуальной и коллективной защиты и проводить их испытания</w:t>
            </w:r>
          </w:p>
        </w:tc>
        <w:tc>
          <w:tcPr>
            <w:tcW w:w="946" w:type="pct"/>
            <w:tcBorders>
              <w:left w:val="single" w:sz="4" w:space="0" w:color="auto"/>
              <w:bottom w:val="single" w:sz="4" w:space="0" w:color="auto"/>
            </w:tcBorders>
          </w:tcPr>
          <w:p w14:paraId="455A632D" w14:textId="5C52B5DA" w:rsidR="00F20CA4" w:rsidRDefault="00F96C2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Правила проведения геофизических и</w:t>
            </w:r>
            <w:r w:rsidR="00B750BB">
              <w:rPr>
                <w:rFonts w:cs="Times New Roman"/>
              </w:rPr>
              <w:t>сследований и работ в скважинах</w:t>
            </w:r>
          </w:p>
          <w:p w14:paraId="6C1740DD" w14:textId="77777777" w:rsidR="00B750BB" w:rsidRPr="00270B2F" w:rsidRDefault="00B750BB" w:rsidP="00B750BB">
            <w:pPr>
              <w:rPr>
                <w:rFonts w:cs="Times New Roman"/>
              </w:rPr>
            </w:pPr>
          </w:p>
          <w:p w14:paraId="379B9BC7" w14:textId="5ADCC1D1" w:rsidR="00F96C26" w:rsidRDefault="00F96C2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Схемы, назначение, устройство и принцип действия применяемого оборудования при выполнении промыслово-иссле</w:t>
            </w:r>
            <w:r w:rsidR="00B750BB">
              <w:rPr>
                <w:rFonts w:cs="Times New Roman"/>
              </w:rPr>
              <w:t>довательских работ на скважинах</w:t>
            </w:r>
          </w:p>
          <w:p w14:paraId="62045F04" w14:textId="77777777" w:rsidR="00B750BB" w:rsidRPr="00270B2F" w:rsidRDefault="00B750BB" w:rsidP="00B750BB">
            <w:pPr>
              <w:rPr>
                <w:rFonts w:cs="Times New Roman"/>
              </w:rPr>
            </w:pPr>
          </w:p>
          <w:p w14:paraId="67B3E061" w14:textId="5D6E5D14" w:rsidR="00F96C26" w:rsidRDefault="00F96C2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Стандарты и нормативно-технические документы, устанавливающие требова</w:t>
            </w:r>
            <w:r w:rsidR="00B750BB">
              <w:rPr>
                <w:rFonts w:cs="Times New Roman"/>
              </w:rPr>
              <w:t>ния к исследованиям скважин</w:t>
            </w:r>
          </w:p>
          <w:p w14:paraId="6DF5A2ED" w14:textId="77777777" w:rsidR="00B750BB" w:rsidRPr="00270B2F" w:rsidRDefault="00B750BB" w:rsidP="00B750BB">
            <w:pPr>
              <w:rPr>
                <w:rFonts w:cs="Times New Roman"/>
              </w:rPr>
            </w:pPr>
          </w:p>
          <w:p w14:paraId="752C376C" w14:textId="0E8F08C5" w:rsidR="00F96C26" w:rsidRDefault="00F96C2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Технические проекты разработки месторождений, результаты авторского надзора на</w:t>
            </w:r>
            <w:r w:rsidR="00B750BB">
              <w:rPr>
                <w:rFonts w:cs="Times New Roman"/>
              </w:rPr>
              <w:t>д реализацией проектных решений</w:t>
            </w:r>
          </w:p>
          <w:p w14:paraId="20501BB9" w14:textId="77777777" w:rsidR="00B750BB" w:rsidRPr="00270B2F" w:rsidRDefault="00B750BB" w:rsidP="00B750BB">
            <w:pPr>
              <w:rPr>
                <w:rFonts w:cs="Times New Roman"/>
              </w:rPr>
            </w:pPr>
          </w:p>
          <w:p w14:paraId="3085E101" w14:textId="77777777" w:rsidR="00B750BB" w:rsidRDefault="00F96C2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Основные технические характеристики и возможности наземного и подземного оборудования</w:t>
            </w:r>
          </w:p>
          <w:p w14:paraId="2F8D30A5" w14:textId="1D254A76" w:rsidR="00F96C26" w:rsidRDefault="002126A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br/>
              <w:t>Требования нормативных правовых актов Российской Федерации, локальных нормативных актов и распорядительных документов в области проведения огневых и газоопасных работ</w:t>
            </w:r>
          </w:p>
          <w:p w14:paraId="3AA64492" w14:textId="77777777" w:rsidR="00B750BB" w:rsidRPr="00270B2F" w:rsidRDefault="00B750BB" w:rsidP="00B750BB">
            <w:pPr>
              <w:rPr>
                <w:rFonts w:cs="Times New Roman"/>
              </w:rPr>
            </w:pPr>
          </w:p>
          <w:p w14:paraId="568FE762" w14:textId="0348E62D" w:rsidR="000E0E6E" w:rsidRDefault="000E0E6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 и распорядительных документов</w:t>
            </w:r>
            <w:r w:rsidR="00B750BB">
              <w:rPr>
                <w:rFonts w:cs="Times New Roman"/>
              </w:rPr>
              <w:t xml:space="preserve"> в области промысловой геологии</w:t>
            </w:r>
          </w:p>
          <w:p w14:paraId="1EB2F855" w14:textId="77777777" w:rsidR="00B750BB" w:rsidRPr="00270B2F" w:rsidRDefault="00B750BB" w:rsidP="00B750BB">
            <w:pPr>
              <w:rPr>
                <w:rFonts w:cs="Times New Roman"/>
              </w:rPr>
            </w:pPr>
          </w:p>
          <w:p w14:paraId="5D36808B" w14:textId="69AC7257" w:rsidR="000E0E6E" w:rsidRPr="00270B2F" w:rsidRDefault="000E0E6E" w:rsidP="00B750BB">
            <w:pPr>
              <w:rPr>
                <w:rFonts w:cs="Times New Roman"/>
                <w:color w:val="auto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0EEE4963" w14:textId="77777777" w:rsidR="00F20CA4" w:rsidRPr="00270B2F" w:rsidRDefault="00F20CA4" w:rsidP="00F20CA4">
            <w:pPr>
              <w:jc w:val="center"/>
              <w:rPr>
                <w:rFonts w:cs="Times New Roman"/>
              </w:rPr>
            </w:pPr>
          </w:p>
        </w:tc>
      </w:tr>
      <w:tr w:rsidR="00F20CA4" w:rsidRPr="00270B2F" w14:paraId="0CFE0F2F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10CB543E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36B7D0D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A95435" w14:textId="0F42CA95" w:rsidR="00F20CA4" w:rsidRPr="00270B2F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Обработка и интерпретация результатов </w:t>
            </w:r>
            <w:r w:rsidRPr="00270B2F">
              <w:rPr>
                <w:rFonts w:cs="Times New Roman"/>
              </w:rPr>
              <w:lastRenderedPageBreak/>
              <w:t>промыслово-исследовательских работ в газовых, газоконденсатных и нефтяных скважинах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CD8A9E" w14:textId="1DA80BED" w:rsidR="00F20CA4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 xml:space="preserve">Оценивать проведение промыслово-исследовательских работ в </w:t>
            </w:r>
            <w:r w:rsidRPr="00270B2F">
              <w:rPr>
                <w:rFonts w:cs="Times New Roman"/>
              </w:rPr>
              <w:lastRenderedPageBreak/>
              <w:t>газовых, газоко</w:t>
            </w:r>
            <w:r w:rsidR="00BC7FF3">
              <w:rPr>
                <w:rFonts w:cs="Times New Roman"/>
              </w:rPr>
              <w:t>нденсатных и нефтяных скважинах</w:t>
            </w:r>
          </w:p>
          <w:p w14:paraId="52DE323A" w14:textId="77777777" w:rsidR="00BC7FF3" w:rsidRPr="00270B2F" w:rsidRDefault="00BC7FF3" w:rsidP="00B750BB">
            <w:pPr>
              <w:rPr>
                <w:rFonts w:cs="Times New Roman"/>
              </w:rPr>
            </w:pPr>
          </w:p>
          <w:p w14:paraId="7E884524" w14:textId="7F4F986A" w:rsidR="00F20CA4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Анализировать и обрабатывать результаты исследований скважин</w:t>
            </w:r>
          </w:p>
          <w:p w14:paraId="2B970F2C" w14:textId="77777777" w:rsidR="00BC7FF3" w:rsidRPr="00270B2F" w:rsidRDefault="00BC7FF3" w:rsidP="00B750BB">
            <w:pPr>
              <w:rPr>
                <w:rFonts w:cs="Times New Roman"/>
              </w:rPr>
            </w:pPr>
          </w:p>
          <w:p w14:paraId="6171F7DE" w14:textId="29B8E906" w:rsidR="008947B9" w:rsidRDefault="008947B9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Применять методики обработки и интерпретации резу</w:t>
            </w:r>
            <w:r w:rsidR="00BC7FF3">
              <w:rPr>
                <w:rFonts w:cs="Times New Roman"/>
              </w:rPr>
              <w:t>льтатов исследовательских работ</w:t>
            </w:r>
          </w:p>
          <w:p w14:paraId="35D050CA" w14:textId="77777777" w:rsidR="00BC7FF3" w:rsidRPr="00270B2F" w:rsidRDefault="00BC7FF3" w:rsidP="00B750BB">
            <w:pPr>
              <w:rPr>
                <w:rFonts w:cs="Times New Roman"/>
              </w:rPr>
            </w:pPr>
          </w:p>
          <w:p w14:paraId="241F9CF4" w14:textId="1AE2970A" w:rsidR="008947B9" w:rsidRDefault="008947B9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Подготавливать первичную геологическую информацию к дальнейшей обработке</w:t>
            </w:r>
          </w:p>
          <w:p w14:paraId="01C920B2" w14:textId="77777777" w:rsidR="00BC7FF3" w:rsidRPr="00270B2F" w:rsidRDefault="00BC7FF3" w:rsidP="00B750BB">
            <w:pPr>
              <w:rPr>
                <w:rFonts w:cs="Times New Roman"/>
              </w:rPr>
            </w:pPr>
          </w:p>
          <w:p w14:paraId="6BD512F5" w14:textId="28ED2498" w:rsidR="00D36D19" w:rsidRDefault="00D36D19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Применять требования нормативно-технической документации при сборе и систематиз</w:t>
            </w:r>
            <w:r w:rsidR="00BC7FF3">
              <w:rPr>
                <w:rFonts w:cs="Times New Roman"/>
              </w:rPr>
              <w:t>ации геолого-промысловых данных</w:t>
            </w:r>
          </w:p>
          <w:p w14:paraId="2CA1ACE4" w14:textId="77777777" w:rsidR="00BC7FF3" w:rsidRPr="00270B2F" w:rsidRDefault="00BC7FF3" w:rsidP="00B750BB">
            <w:pPr>
              <w:rPr>
                <w:rFonts w:cs="Times New Roman"/>
              </w:rPr>
            </w:pPr>
          </w:p>
          <w:p w14:paraId="6845246E" w14:textId="2EDF6AF0" w:rsidR="00D36D19" w:rsidRDefault="00D36D19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Обеспечивать соблюдение требований охраны труда, промышленной, пожарной и экологической </w:t>
            </w:r>
            <w:r w:rsidR="00BC7FF3">
              <w:rPr>
                <w:rFonts w:cs="Times New Roman"/>
              </w:rPr>
              <w:t>безопасности</w:t>
            </w:r>
          </w:p>
          <w:p w14:paraId="4C16489C" w14:textId="77777777" w:rsidR="00BC7FF3" w:rsidRPr="00270B2F" w:rsidRDefault="00BC7FF3" w:rsidP="00B750BB">
            <w:pPr>
              <w:rPr>
                <w:rFonts w:cs="Times New Roman"/>
              </w:rPr>
            </w:pPr>
          </w:p>
          <w:p w14:paraId="3F9391AA" w14:textId="0563832A" w:rsidR="00D36D19" w:rsidRDefault="00D36D19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Применять средства индивидуальной и коллективной </w:t>
            </w:r>
            <w:r w:rsidR="00BC7FF3">
              <w:rPr>
                <w:rFonts w:cs="Times New Roman"/>
              </w:rPr>
              <w:t>защиты и проводить их испытания</w:t>
            </w:r>
          </w:p>
          <w:p w14:paraId="55AB9189" w14:textId="77777777" w:rsidR="00BC7FF3" w:rsidRPr="00270B2F" w:rsidRDefault="00BC7FF3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54105217" w14:textId="30F605AA" w:rsidR="00D36D19" w:rsidRPr="00270B2F" w:rsidRDefault="00D36D19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Пользоваться специализированными </w:t>
            </w:r>
            <w:r w:rsidRPr="00270B2F">
              <w:rPr>
                <w:rFonts w:cs="Times New Roman"/>
              </w:rPr>
              <w:lastRenderedPageBreak/>
              <w:t>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46" w:type="pct"/>
            <w:tcBorders>
              <w:left w:val="single" w:sz="4" w:space="0" w:color="auto"/>
              <w:bottom w:val="single" w:sz="4" w:space="0" w:color="auto"/>
            </w:tcBorders>
          </w:tcPr>
          <w:p w14:paraId="50A029B8" w14:textId="2E7C2C4A" w:rsidR="00F20CA4" w:rsidRDefault="00652C3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Методики обработки и интерпретации результатов исследовательских работ</w:t>
            </w:r>
          </w:p>
          <w:p w14:paraId="6CBBD771" w14:textId="77777777" w:rsidR="00BC7FF3" w:rsidRPr="00270B2F" w:rsidRDefault="00BC7FF3" w:rsidP="00B750BB">
            <w:pPr>
              <w:rPr>
                <w:rFonts w:cs="Times New Roman"/>
              </w:rPr>
            </w:pPr>
          </w:p>
          <w:p w14:paraId="2AC78639" w14:textId="77777777" w:rsidR="00BC7FF3" w:rsidRDefault="00511232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Правила работы на персональном компьютере в объеме пользователя</w:t>
            </w:r>
          </w:p>
          <w:p w14:paraId="47D48F8E" w14:textId="4DD6D40D" w:rsidR="000E0E6E" w:rsidRDefault="000E0E6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br/>
              <w:t>Требования нормативных правовых актов Российской Федерации, локальных нормативных актов и распорядительных документов</w:t>
            </w:r>
            <w:r w:rsidR="00BC7FF3">
              <w:rPr>
                <w:rFonts w:cs="Times New Roman"/>
              </w:rPr>
              <w:t xml:space="preserve"> в области промысловой геологии</w:t>
            </w:r>
          </w:p>
          <w:p w14:paraId="4591E085" w14:textId="77777777" w:rsidR="00BC7FF3" w:rsidRPr="00270B2F" w:rsidRDefault="00BC7FF3" w:rsidP="00B750BB">
            <w:pPr>
              <w:rPr>
                <w:rFonts w:cs="Times New Roman"/>
              </w:rPr>
            </w:pPr>
          </w:p>
          <w:p w14:paraId="112A1839" w14:textId="40941CE4" w:rsidR="00511232" w:rsidRPr="00270B2F" w:rsidRDefault="000E0E6E" w:rsidP="00B750BB">
            <w:pPr>
              <w:rPr>
                <w:rFonts w:cs="Times New Roman"/>
                <w:color w:val="auto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16EFEA59" w14:textId="77777777" w:rsidR="00F20CA4" w:rsidRPr="00270B2F" w:rsidRDefault="00F20CA4" w:rsidP="00F20CA4">
            <w:pPr>
              <w:jc w:val="center"/>
              <w:rPr>
                <w:rFonts w:cs="Times New Roman"/>
              </w:rPr>
            </w:pPr>
          </w:p>
        </w:tc>
      </w:tr>
      <w:tr w:rsidR="00F20CA4" w:rsidRPr="00270B2F" w14:paraId="47631C18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755B2485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494FE8C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F620D8" w14:textId="10627BE4" w:rsidR="00F20CA4" w:rsidRPr="00270B2F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Изучение, исследование и оценка полученной и обработанной геолого-промысловой информации, отбраковка (исключение) недостоверных данных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6F337C" w14:textId="3D1F5584" w:rsidR="00F20CA4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Анализировать и обрабатывать </w:t>
            </w:r>
            <w:r w:rsidR="00BC7FF3">
              <w:rPr>
                <w:rFonts w:cs="Times New Roman"/>
              </w:rPr>
              <w:t>результаты исследований скважин</w:t>
            </w:r>
          </w:p>
          <w:p w14:paraId="762076F3" w14:textId="77777777" w:rsidR="00BC7FF3" w:rsidRPr="00270B2F" w:rsidRDefault="00BC7FF3" w:rsidP="00B750BB">
            <w:pPr>
              <w:rPr>
                <w:rFonts w:cs="Times New Roman"/>
              </w:rPr>
            </w:pPr>
          </w:p>
          <w:p w14:paraId="01F3F6DF" w14:textId="4B86BA58" w:rsidR="00F20CA4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Применять результаты проведенных ранее промыслово-исследовательских работ в газовых, газоконденсатных и нефтяных скважинах</w:t>
            </w:r>
          </w:p>
          <w:p w14:paraId="0AA7961E" w14:textId="77777777" w:rsidR="00BC7FF3" w:rsidRPr="00270B2F" w:rsidRDefault="00BC7FF3" w:rsidP="00B750BB">
            <w:pPr>
              <w:rPr>
                <w:rFonts w:cs="Times New Roman"/>
              </w:rPr>
            </w:pPr>
          </w:p>
          <w:p w14:paraId="0D450B47" w14:textId="4E855896" w:rsidR="008947B9" w:rsidRDefault="008947B9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Применять методики обработки и интерпретации результатов исследователь</w:t>
            </w:r>
            <w:r w:rsidR="00BC7FF3">
              <w:rPr>
                <w:rFonts w:cs="Times New Roman"/>
              </w:rPr>
              <w:t>ских работ</w:t>
            </w:r>
          </w:p>
          <w:p w14:paraId="6CA44D01" w14:textId="77777777" w:rsidR="00BC7FF3" w:rsidRPr="00270B2F" w:rsidRDefault="00BC7FF3" w:rsidP="00B750BB">
            <w:pPr>
              <w:rPr>
                <w:rFonts w:cs="Times New Roman"/>
              </w:rPr>
            </w:pPr>
          </w:p>
          <w:p w14:paraId="65607E04" w14:textId="5B802F50" w:rsidR="008947B9" w:rsidRDefault="008947B9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Подготавливать первичную геологическую информацию к дальнейшей обработке</w:t>
            </w:r>
          </w:p>
          <w:p w14:paraId="5FA40805" w14:textId="77777777" w:rsidR="00BC7FF3" w:rsidRPr="00270B2F" w:rsidRDefault="00BC7FF3" w:rsidP="00B750BB">
            <w:pPr>
              <w:rPr>
                <w:rFonts w:cs="Times New Roman"/>
              </w:rPr>
            </w:pPr>
          </w:p>
          <w:p w14:paraId="41CF3F70" w14:textId="1891017D" w:rsidR="00D36D19" w:rsidRDefault="00D36D19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Применять требования нормативно-технической документации при сборе и систематиз</w:t>
            </w:r>
            <w:r w:rsidR="00BC7FF3">
              <w:rPr>
                <w:rFonts w:cs="Times New Roman"/>
              </w:rPr>
              <w:t>ации геолого-промысловых данных</w:t>
            </w:r>
          </w:p>
          <w:p w14:paraId="0DF2E524" w14:textId="77777777" w:rsidR="00BC7FF3" w:rsidRPr="00270B2F" w:rsidRDefault="00BC7FF3" w:rsidP="00B750BB">
            <w:pPr>
              <w:rPr>
                <w:rFonts w:cs="Times New Roman"/>
              </w:rPr>
            </w:pPr>
          </w:p>
          <w:p w14:paraId="6727D8FA" w14:textId="4B6DFD71" w:rsidR="00BC7FF3" w:rsidRDefault="00D36D19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Обеспечивать соблюдение требований охраны труда, </w:t>
            </w:r>
            <w:r w:rsidRPr="00270B2F">
              <w:rPr>
                <w:rFonts w:cs="Times New Roman"/>
              </w:rPr>
              <w:lastRenderedPageBreak/>
              <w:t>промышленной, пожарн</w:t>
            </w:r>
            <w:r w:rsidR="00BC7FF3">
              <w:rPr>
                <w:rFonts w:cs="Times New Roman"/>
              </w:rPr>
              <w:t>ой и экологической безопасности</w:t>
            </w:r>
          </w:p>
          <w:p w14:paraId="55A0B842" w14:textId="77777777" w:rsidR="00BC7FF3" w:rsidRPr="00270B2F" w:rsidRDefault="00BC7FF3" w:rsidP="00B750BB">
            <w:pPr>
              <w:rPr>
                <w:rFonts w:cs="Times New Roman"/>
              </w:rPr>
            </w:pPr>
          </w:p>
          <w:p w14:paraId="0757D2CC" w14:textId="670FD061" w:rsidR="00D36D19" w:rsidRDefault="00D36D19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Применять средства индивидуальной и коллективной </w:t>
            </w:r>
            <w:r w:rsidR="00BC7FF3">
              <w:rPr>
                <w:rFonts w:cs="Times New Roman"/>
              </w:rPr>
              <w:t>защиты и проводить их испытания</w:t>
            </w:r>
          </w:p>
          <w:p w14:paraId="64BA07FB" w14:textId="77777777" w:rsidR="00BC7FF3" w:rsidRPr="00270B2F" w:rsidRDefault="00BC7FF3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5756CC18" w14:textId="30F43E30" w:rsidR="00D36D19" w:rsidRPr="00270B2F" w:rsidRDefault="00D36D19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46" w:type="pct"/>
            <w:tcBorders>
              <w:left w:val="single" w:sz="4" w:space="0" w:color="auto"/>
              <w:bottom w:val="single" w:sz="4" w:space="0" w:color="auto"/>
            </w:tcBorders>
          </w:tcPr>
          <w:p w14:paraId="049B424F" w14:textId="17CD3936" w:rsidR="00F20CA4" w:rsidRDefault="00652C3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Методики обработки и интерпретации результатов исследовательских работ</w:t>
            </w:r>
          </w:p>
          <w:p w14:paraId="37189AD8" w14:textId="77777777" w:rsidR="00BC7FF3" w:rsidRPr="00270B2F" w:rsidRDefault="00BC7FF3" w:rsidP="00B750BB">
            <w:pPr>
              <w:rPr>
                <w:rFonts w:cs="Times New Roman"/>
              </w:rPr>
            </w:pPr>
          </w:p>
          <w:p w14:paraId="4C90DA33" w14:textId="761F38EA" w:rsidR="00511232" w:rsidRDefault="00511232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Правила работы на персональном компьютере в объеме пользователя</w:t>
            </w:r>
          </w:p>
          <w:p w14:paraId="26D7531C" w14:textId="77777777" w:rsidR="00BC7FF3" w:rsidRPr="00270B2F" w:rsidRDefault="00BC7FF3" w:rsidP="00B750BB">
            <w:pPr>
              <w:rPr>
                <w:rFonts w:cs="Times New Roman"/>
              </w:rPr>
            </w:pPr>
          </w:p>
          <w:p w14:paraId="6C0FB23D" w14:textId="05ACB893" w:rsidR="000E0E6E" w:rsidRDefault="000E0E6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 и распорядительных документов</w:t>
            </w:r>
            <w:r w:rsidR="00BC7FF3">
              <w:rPr>
                <w:rFonts w:cs="Times New Roman"/>
              </w:rPr>
              <w:t xml:space="preserve"> в области промысловой геологии</w:t>
            </w:r>
          </w:p>
          <w:p w14:paraId="4E318AC9" w14:textId="77777777" w:rsidR="00BC7FF3" w:rsidRPr="00270B2F" w:rsidRDefault="00BC7FF3" w:rsidP="00B750BB">
            <w:pPr>
              <w:rPr>
                <w:rFonts w:cs="Times New Roman"/>
              </w:rPr>
            </w:pPr>
          </w:p>
          <w:p w14:paraId="37E09574" w14:textId="3135B497" w:rsidR="000E0E6E" w:rsidRPr="00270B2F" w:rsidRDefault="000E0E6E" w:rsidP="00B750BB">
            <w:pPr>
              <w:rPr>
                <w:rFonts w:cs="Times New Roman"/>
                <w:color w:val="auto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3DD249B9" w14:textId="77777777" w:rsidR="00F20CA4" w:rsidRPr="00270B2F" w:rsidRDefault="00F20CA4" w:rsidP="00F20CA4">
            <w:pPr>
              <w:jc w:val="center"/>
              <w:rPr>
                <w:rFonts w:cs="Times New Roman"/>
              </w:rPr>
            </w:pPr>
          </w:p>
        </w:tc>
      </w:tr>
      <w:tr w:rsidR="00F20CA4" w:rsidRPr="00270B2F" w14:paraId="0B3FE2CB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2FADAE9D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5108B56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BE34F6" w14:textId="2D37916D" w:rsidR="00F20CA4" w:rsidRPr="00270B2F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Определение режима работы нефтяных, газовых и конденсатных скважин, в том числе при проведении промысловых, газодинамических, гидродинамических и геофизических исследований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236940" w14:textId="2F8A99AB" w:rsidR="00F20CA4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Определять режимы работы нефтяных, газовых и конденсатных скважин, в том числе при проведении промысловых, газодинамических, гидродинамических и геофизических исследований</w:t>
            </w:r>
          </w:p>
          <w:p w14:paraId="73360EF5" w14:textId="77777777" w:rsidR="00D62344" w:rsidRPr="00270B2F" w:rsidRDefault="00D62344" w:rsidP="00B750BB">
            <w:pPr>
              <w:rPr>
                <w:rFonts w:cs="Times New Roman"/>
              </w:rPr>
            </w:pPr>
          </w:p>
          <w:p w14:paraId="78325547" w14:textId="519A8115" w:rsidR="00D36D19" w:rsidRDefault="00D36D19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Обеспечивать соблюдение требований охраны труда, промышленной, пожарн</w:t>
            </w:r>
            <w:r w:rsidR="00D62344">
              <w:rPr>
                <w:rFonts w:cs="Times New Roman"/>
              </w:rPr>
              <w:t>ой и экологической безопасности</w:t>
            </w:r>
          </w:p>
          <w:p w14:paraId="2F56E78F" w14:textId="77777777" w:rsidR="00D62344" w:rsidRPr="00270B2F" w:rsidRDefault="00D62344" w:rsidP="00B750BB">
            <w:pPr>
              <w:rPr>
                <w:rFonts w:cs="Times New Roman"/>
              </w:rPr>
            </w:pPr>
          </w:p>
          <w:p w14:paraId="5A02AF96" w14:textId="12E7C445" w:rsidR="00D36D19" w:rsidRPr="00270B2F" w:rsidRDefault="00D36D19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Применять средства индивидуальной и </w:t>
            </w:r>
            <w:r w:rsidRPr="00270B2F">
              <w:rPr>
                <w:rFonts w:cs="Times New Roman"/>
              </w:rPr>
              <w:lastRenderedPageBreak/>
              <w:t>коллективной защиты и проводить их испытания</w:t>
            </w:r>
          </w:p>
        </w:tc>
        <w:tc>
          <w:tcPr>
            <w:tcW w:w="946" w:type="pct"/>
            <w:tcBorders>
              <w:left w:val="single" w:sz="4" w:space="0" w:color="auto"/>
              <w:bottom w:val="single" w:sz="4" w:space="0" w:color="auto"/>
            </w:tcBorders>
          </w:tcPr>
          <w:p w14:paraId="5EAD911B" w14:textId="50E9525B" w:rsidR="00F20CA4" w:rsidRDefault="00652C3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Назначение, конструкция и принцип работы скважин, скважинного оборудования</w:t>
            </w:r>
          </w:p>
          <w:p w14:paraId="220944E0" w14:textId="77777777" w:rsidR="00D62344" w:rsidRPr="00270B2F" w:rsidRDefault="00D62344" w:rsidP="00B750BB">
            <w:pPr>
              <w:rPr>
                <w:rFonts w:cs="Times New Roman"/>
              </w:rPr>
            </w:pPr>
          </w:p>
          <w:p w14:paraId="43A48FCD" w14:textId="5C658701" w:rsidR="000E0E6E" w:rsidRDefault="000E0E6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 и распорядительных документов</w:t>
            </w:r>
            <w:r w:rsidR="00D62344">
              <w:rPr>
                <w:rFonts w:cs="Times New Roman"/>
              </w:rPr>
              <w:t xml:space="preserve"> в области промысловой геологии</w:t>
            </w:r>
          </w:p>
          <w:p w14:paraId="3DF9080E" w14:textId="77777777" w:rsidR="00D62344" w:rsidRPr="00270B2F" w:rsidRDefault="00D62344" w:rsidP="00B750BB">
            <w:pPr>
              <w:rPr>
                <w:rFonts w:cs="Times New Roman"/>
              </w:rPr>
            </w:pPr>
          </w:p>
          <w:p w14:paraId="3416EEC0" w14:textId="1B2D80E5" w:rsidR="000E0E6E" w:rsidRPr="00270B2F" w:rsidRDefault="000E0E6E" w:rsidP="00B750BB">
            <w:pPr>
              <w:rPr>
                <w:rFonts w:cs="Times New Roman"/>
                <w:color w:val="auto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6ED20CBF" w14:textId="77777777" w:rsidR="00F20CA4" w:rsidRPr="00270B2F" w:rsidRDefault="00F20CA4" w:rsidP="00F20CA4">
            <w:pPr>
              <w:jc w:val="center"/>
              <w:rPr>
                <w:rFonts w:cs="Times New Roman"/>
              </w:rPr>
            </w:pPr>
          </w:p>
        </w:tc>
      </w:tr>
      <w:tr w:rsidR="00F20CA4" w:rsidRPr="00270B2F" w14:paraId="30C6358D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4B7FE207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40F1704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F29A37" w14:textId="47D2D3E5" w:rsidR="00F20CA4" w:rsidRPr="00270B2F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Определение типа жидкости по результатам проверки химического анализа состава жидкости, выносимой из эксплуатационных скважин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6FD3BC" w14:textId="6E43F31D" w:rsidR="00D36D19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Анализировать результаты отбора проб жидкости из скважин</w:t>
            </w:r>
          </w:p>
          <w:p w14:paraId="3FD292B4" w14:textId="77777777" w:rsidR="00D62344" w:rsidRPr="00270B2F" w:rsidRDefault="00D62344" w:rsidP="00B750BB">
            <w:pPr>
              <w:rPr>
                <w:rFonts w:cs="Times New Roman"/>
              </w:rPr>
            </w:pPr>
          </w:p>
          <w:p w14:paraId="561AB2C1" w14:textId="2416C1F7" w:rsidR="00D36D19" w:rsidRDefault="00D36D19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Обеспечивать соблюдение требований охраны труда, промышленной, пожарной и экологической </w:t>
            </w:r>
            <w:r w:rsidR="00D62344">
              <w:rPr>
                <w:rFonts w:cs="Times New Roman"/>
              </w:rPr>
              <w:t>безопасности</w:t>
            </w:r>
          </w:p>
          <w:p w14:paraId="181BF062" w14:textId="77777777" w:rsidR="00D62344" w:rsidRPr="00270B2F" w:rsidRDefault="00D62344" w:rsidP="00B750BB">
            <w:pPr>
              <w:rPr>
                <w:rFonts w:cs="Times New Roman"/>
              </w:rPr>
            </w:pPr>
          </w:p>
          <w:p w14:paraId="63131ECC" w14:textId="23A6B8B8" w:rsidR="00D36D19" w:rsidRPr="00270B2F" w:rsidRDefault="00D36D19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>Применять средства индивидуальной и коллективной защиты и проводить их испытания</w:t>
            </w:r>
          </w:p>
        </w:tc>
        <w:tc>
          <w:tcPr>
            <w:tcW w:w="946" w:type="pct"/>
            <w:tcBorders>
              <w:left w:val="single" w:sz="4" w:space="0" w:color="auto"/>
              <w:bottom w:val="single" w:sz="4" w:space="0" w:color="auto"/>
            </w:tcBorders>
          </w:tcPr>
          <w:p w14:paraId="31EDF540" w14:textId="77777777" w:rsidR="00D62344" w:rsidRDefault="00652C3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Назначение, конструкция и принцип работы скважин, скважинного оборудования</w:t>
            </w:r>
          </w:p>
          <w:p w14:paraId="2A1B11B8" w14:textId="68FC004E" w:rsidR="000E0E6E" w:rsidRDefault="000E0E6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br/>
              <w:t>Требования нормативных правовых актов Российской Федерации, локальных нормативных актов и распорядительных документов</w:t>
            </w:r>
            <w:r w:rsidR="00D62344">
              <w:rPr>
                <w:rFonts w:cs="Times New Roman"/>
              </w:rPr>
              <w:t xml:space="preserve"> в области промысловой геологии</w:t>
            </w:r>
          </w:p>
          <w:p w14:paraId="26A4A527" w14:textId="77777777" w:rsidR="00D62344" w:rsidRPr="00270B2F" w:rsidRDefault="00D62344" w:rsidP="00B750BB">
            <w:pPr>
              <w:rPr>
                <w:rFonts w:cs="Times New Roman"/>
              </w:rPr>
            </w:pPr>
          </w:p>
          <w:p w14:paraId="6F916ABF" w14:textId="6B8380F4" w:rsidR="00F20CA4" w:rsidRPr="00270B2F" w:rsidRDefault="000E0E6E" w:rsidP="00B750BB">
            <w:pPr>
              <w:rPr>
                <w:rFonts w:cs="Times New Roman"/>
                <w:color w:val="auto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38B91E25" w14:textId="77777777" w:rsidR="00F20CA4" w:rsidRPr="00270B2F" w:rsidRDefault="00F20CA4" w:rsidP="00F20CA4">
            <w:pPr>
              <w:jc w:val="center"/>
              <w:rPr>
                <w:rFonts w:cs="Times New Roman"/>
              </w:rPr>
            </w:pPr>
          </w:p>
        </w:tc>
      </w:tr>
      <w:tr w:rsidR="00F20CA4" w:rsidRPr="00270B2F" w14:paraId="63B9E643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20AE40C7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7F7DABF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8FC407" w14:textId="7E17D519" w:rsidR="00F20CA4" w:rsidRPr="00270B2F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Проверка технического состояния законсервированных и ликвидированных скважин с последующим составлением акта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98B8AD" w14:textId="01D9E70A" w:rsidR="00F20CA4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Анализировать состояние ликвидированного и находящегося в консервации фонда скважин</w:t>
            </w:r>
          </w:p>
          <w:p w14:paraId="1F810B87" w14:textId="77777777" w:rsidR="00D62344" w:rsidRPr="00270B2F" w:rsidRDefault="00D62344" w:rsidP="00B750BB">
            <w:pPr>
              <w:rPr>
                <w:rFonts w:cs="Times New Roman"/>
              </w:rPr>
            </w:pPr>
          </w:p>
          <w:p w14:paraId="1EC1CF6D" w14:textId="025A0959" w:rsidR="009352EE" w:rsidRDefault="009352E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Обеспечивать соблюдение требований охраны труда, промышленной, пожарн</w:t>
            </w:r>
            <w:r w:rsidR="00D62344">
              <w:rPr>
                <w:rFonts w:cs="Times New Roman"/>
              </w:rPr>
              <w:t>ой и экологической безопасности</w:t>
            </w:r>
          </w:p>
          <w:p w14:paraId="53253CE6" w14:textId="77777777" w:rsidR="00D62344" w:rsidRPr="00270B2F" w:rsidRDefault="00D62344" w:rsidP="00B750BB">
            <w:pPr>
              <w:rPr>
                <w:rFonts w:cs="Times New Roman"/>
              </w:rPr>
            </w:pPr>
          </w:p>
          <w:p w14:paraId="586016EF" w14:textId="48E367E7" w:rsidR="009352EE" w:rsidRPr="00270B2F" w:rsidRDefault="009352EE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>Применять средства индивидуальной и коллективной защиты и проводить их испытания</w:t>
            </w:r>
          </w:p>
        </w:tc>
        <w:tc>
          <w:tcPr>
            <w:tcW w:w="946" w:type="pct"/>
            <w:tcBorders>
              <w:left w:val="single" w:sz="4" w:space="0" w:color="auto"/>
              <w:bottom w:val="single" w:sz="4" w:space="0" w:color="auto"/>
            </w:tcBorders>
          </w:tcPr>
          <w:p w14:paraId="58F32A12" w14:textId="30FF02D2" w:rsidR="00F20CA4" w:rsidRDefault="00652C3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Назначение, конструкция и принцип работы скважин, скважинного оборудования</w:t>
            </w:r>
          </w:p>
          <w:p w14:paraId="421BF9B2" w14:textId="77777777" w:rsidR="00D62344" w:rsidRPr="00270B2F" w:rsidRDefault="00D62344" w:rsidP="00B750BB">
            <w:pPr>
              <w:rPr>
                <w:rFonts w:cs="Times New Roman"/>
              </w:rPr>
            </w:pPr>
          </w:p>
          <w:p w14:paraId="03A1EB01" w14:textId="4C247B4E" w:rsidR="000E0E6E" w:rsidRDefault="000E0E6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 и распорядительных документов</w:t>
            </w:r>
            <w:r w:rsidR="00D62344">
              <w:rPr>
                <w:rFonts w:cs="Times New Roman"/>
              </w:rPr>
              <w:t xml:space="preserve"> в области промысловой геологии</w:t>
            </w:r>
          </w:p>
          <w:p w14:paraId="2E9B4624" w14:textId="77777777" w:rsidR="00D62344" w:rsidRPr="00270B2F" w:rsidRDefault="00D62344" w:rsidP="00B750BB">
            <w:pPr>
              <w:rPr>
                <w:rFonts w:cs="Times New Roman"/>
              </w:rPr>
            </w:pPr>
          </w:p>
          <w:p w14:paraId="795CB938" w14:textId="75C13F81" w:rsidR="000E0E6E" w:rsidRPr="00270B2F" w:rsidRDefault="000E0E6E" w:rsidP="00B750BB">
            <w:pPr>
              <w:rPr>
                <w:rFonts w:cs="Times New Roman"/>
                <w:color w:val="auto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753A96D9" w14:textId="77777777" w:rsidR="00F20CA4" w:rsidRPr="00270B2F" w:rsidRDefault="00F20CA4" w:rsidP="00F20CA4">
            <w:pPr>
              <w:jc w:val="center"/>
              <w:rPr>
                <w:rFonts w:cs="Times New Roman"/>
              </w:rPr>
            </w:pPr>
          </w:p>
        </w:tc>
      </w:tr>
      <w:tr w:rsidR="00F20CA4" w:rsidRPr="00270B2F" w14:paraId="227436CE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5B8956E1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ED6D08D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0B90C1" w14:textId="73572946" w:rsidR="00F20CA4" w:rsidRPr="00270B2F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Учет полученных данных о </w:t>
            </w:r>
            <w:r w:rsidRPr="00270B2F">
              <w:rPr>
                <w:rFonts w:cs="Times New Roman"/>
              </w:rPr>
              <w:lastRenderedPageBreak/>
              <w:t>гидрохимическом контроле, о результатах химического анализа жидкости, выносимой из скважин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26DB0E" w14:textId="72AFF2F0" w:rsidR="00F20CA4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 xml:space="preserve">Формировать результаты сбора, анализа, </w:t>
            </w:r>
            <w:r w:rsidRPr="00270B2F">
              <w:rPr>
                <w:rFonts w:cs="Times New Roman"/>
              </w:rPr>
              <w:lastRenderedPageBreak/>
              <w:t>систематизации и обобщения геологической информации</w:t>
            </w:r>
          </w:p>
          <w:p w14:paraId="6307D746" w14:textId="77777777" w:rsidR="007E4D53" w:rsidRPr="00270B2F" w:rsidRDefault="007E4D53" w:rsidP="00B750BB">
            <w:pPr>
              <w:rPr>
                <w:rFonts w:cs="Times New Roman"/>
              </w:rPr>
            </w:pPr>
          </w:p>
          <w:p w14:paraId="4EAE9076" w14:textId="032227DA" w:rsidR="009352EE" w:rsidRDefault="009352E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Применять требования нормативно-технической документации при сборе и систематиз</w:t>
            </w:r>
            <w:r w:rsidR="007E4D53">
              <w:rPr>
                <w:rFonts w:cs="Times New Roman"/>
              </w:rPr>
              <w:t>ации геолого-промысловых данных</w:t>
            </w:r>
          </w:p>
          <w:p w14:paraId="505F9117" w14:textId="77777777" w:rsidR="007E4D53" w:rsidRPr="00270B2F" w:rsidRDefault="007E4D53" w:rsidP="00B750BB">
            <w:pPr>
              <w:rPr>
                <w:rFonts w:cs="Times New Roman"/>
              </w:rPr>
            </w:pPr>
          </w:p>
          <w:p w14:paraId="19E8D9AF" w14:textId="40CA9752" w:rsidR="009352EE" w:rsidRDefault="009352E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Обеспечивать соблюдение требований охраны труда, промышленной, пожарн</w:t>
            </w:r>
            <w:r w:rsidR="007E4D53">
              <w:rPr>
                <w:rFonts w:cs="Times New Roman"/>
              </w:rPr>
              <w:t>ой и экологической безопасности</w:t>
            </w:r>
          </w:p>
          <w:p w14:paraId="371C066C" w14:textId="77777777" w:rsidR="007E4D53" w:rsidRPr="00270B2F" w:rsidRDefault="007E4D53" w:rsidP="00B750BB">
            <w:pPr>
              <w:rPr>
                <w:rFonts w:cs="Times New Roman"/>
              </w:rPr>
            </w:pPr>
          </w:p>
          <w:p w14:paraId="14F3C7BF" w14:textId="07E596A0" w:rsidR="009352EE" w:rsidRDefault="009352EE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Применять средства индивидуальной и коллективной </w:t>
            </w:r>
            <w:r w:rsidR="007E4D53">
              <w:rPr>
                <w:rFonts w:cs="Times New Roman"/>
              </w:rPr>
              <w:t>защиты и проводить их испытания</w:t>
            </w:r>
          </w:p>
          <w:p w14:paraId="0DD03075" w14:textId="77777777" w:rsidR="007E4D53" w:rsidRPr="00270B2F" w:rsidRDefault="007E4D53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20BD2CA8" w14:textId="0515F1C6" w:rsidR="009352EE" w:rsidRPr="00270B2F" w:rsidRDefault="009352EE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46" w:type="pct"/>
            <w:tcBorders>
              <w:left w:val="single" w:sz="4" w:space="0" w:color="auto"/>
              <w:bottom w:val="single" w:sz="4" w:space="0" w:color="auto"/>
            </w:tcBorders>
          </w:tcPr>
          <w:p w14:paraId="1B82D261" w14:textId="42904E03" w:rsidR="00F20CA4" w:rsidRDefault="00511232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Стандарты, правила оформления г</w:t>
            </w:r>
            <w:r w:rsidR="007E4D53">
              <w:rPr>
                <w:rFonts w:cs="Times New Roman"/>
              </w:rPr>
              <w:t>еолого-</w:t>
            </w:r>
            <w:r w:rsidR="007E4D53">
              <w:rPr>
                <w:rFonts w:cs="Times New Roman"/>
              </w:rPr>
              <w:lastRenderedPageBreak/>
              <w:t>технической документации</w:t>
            </w:r>
          </w:p>
          <w:p w14:paraId="350D9BE3" w14:textId="77777777" w:rsidR="007E4D53" w:rsidRPr="00270B2F" w:rsidRDefault="007E4D53" w:rsidP="00B750BB">
            <w:pPr>
              <w:rPr>
                <w:rFonts w:cs="Times New Roman"/>
              </w:rPr>
            </w:pPr>
          </w:p>
          <w:p w14:paraId="792D57C6" w14:textId="3B684F7E" w:rsidR="00511232" w:rsidRDefault="00511232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Правила работы на персональном компьютере в объеме пользователя</w:t>
            </w:r>
          </w:p>
          <w:p w14:paraId="2BBE6B9E" w14:textId="77777777" w:rsidR="007E4D53" w:rsidRPr="00270B2F" w:rsidRDefault="007E4D53" w:rsidP="00B750BB">
            <w:pPr>
              <w:rPr>
                <w:rFonts w:cs="Times New Roman"/>
              </w:rPr>
            </w:pPr>
          </w:p>
          <w:p w14:paraId="5B8D3898" w14:textId="1B0D3C14" w:rsidR="000E0E6E" w:rsidRDefault="000E0E6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Требования нормативных правовых актов Российской Федерации, локальных нормативных актов и распорядительных документов в области промысловой </w:t>
            </w:r>
            <w:r w:rsidR="001601E0">
              <w:rPr>
                <w:rFonts w:cs="Times New Roman"/>
              </w:rPr>
              <w:t>геологии</w:t>
            </w:r>
          </w:p>
          <w:p w14:paraId="65C69033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1466FC21" w14:textId="53C10E30" w:rsidR="000E0E6E" w:rsidRPr="00270B2F" w:rsidRDefault="000E0E6E" w:rsidP="00B750BB">
            <w:pPr>
              <w:rPr>
                <w:rFonts w:cs="Times New Roman"/>
                <w:color w:val="auto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4DE34253" w14:textId="77777777" w:rsidR="00F20CA4" w:rsidRPr="00270B2F" w:rsidRDefault="00F20CA4" w:rsidP="00F20CA4">
            <w:pPr>
              <w:jc w:val="center"/>
              <w:rPr>
                <w:rFonts w:cs="Times New Roman"/>
              </w:rPr>
            </w:pPr>
          </w:p>
        </w:tc>
      </w:tr>
      <w:tr w:rsidR="00F20CA4" w:rsidRPr="00270B2F" w14:paraId="12D1A132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6FC883D3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A7624D8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706197" w14:textId="71D752BF" w:rsidR="00F20CA4" w:rsidRPr="00270B2F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Учет данных о размещении попутных и производственных вод в поглощающие скважины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F0B2E6" w14:textId="461CE27F" w:rsidR="00F20CA4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Вести учет данных о размещении попутных и производстве</w:t>
            </w:r>
            <w:r w:rsidR="001601E0">
              <w:rPr>
                <w:rFonts w:cs="Times New Roman"/>
              </w:rPr>
              <w:t>нных вод в поглощающие скважины</w:t>
            </w:r>
          </w:p>
          <w:p w14:paraId="5D2A0929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010D7B45" w14:textId="15876673" w:rsidR="00F20CA4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Формировать результаты </w:t>
            </w:r>
            <w:r w:rsidRPr="00270B2F">
              <w:rPr>
                <w:rFonts w:cs="Times New Roman"/>
              </w:rPr>
              <w:lastRenderedPageBreak/>
              <w:t>сбора, анализа, систематизации и обо</w:t>
            </w:r>
            <w:r w:rsidR="001601E0">
              <w:rPr>
                <w:rFonts w:cs="Times New Roman"/>
              </w:rPr>
              <w:t>бщения геологической информации</w:t>
            </w:r>
          </w:p>
          <w:p w14:paraId="0672148F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35E8FD44" w14:textId="0A5C07D4" w:rsidR="009352EE" w:rsidRDefault="009352E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Применять требования нормативно-технической документации при сборе и систематиз</w:t>
            </w:r>
            <w:r w:rsidR="001601E0">
              <w:rPr>
                <w:rFonts w:cs="Times New Roman"/>
              </w:rPr>
              <w:t>ации геолого-промысловых данных</w:t>
            </w:r>
          </w:p>
          <w:p w14:paraId="07A51507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4648E65B" w14:textId="4F86F561" w:rsidR="009352EE" w:rsidRDefault="009352E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Обеспечивать соблюдение требований охраны труда, промышленной, пожарной и</w:t>
            </w:r>
            <w:r w:rsidR="001601E0">
              <w:rPr>
                <w:rFonts w:cs="Times New Roman"/>
              </w:rPr>
              <w:t xml:space="preserve"> экологической безопасности</w:t>
            </w:r>
          </w:p>
          <w:p w14:paraId="07805984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75BA03ED" w14:textId="357D7BE6" w:rsidR="009352EE" w:rsidRDefault="009352EE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Применять средства индивидуальной и коллективной </w:t>
            </w:r>
            <w:r w:rsidR="001601E0">
              <w:rPr>
                <w:rFonts w:cs="Times New Roman"/>
              </w:rPr>
              <w:t>защиты и проводить их испытания</w:t>
            </w:r>
          </w:p>
          <w:p w14:paraId="2A06EE0A" w14:textId="77777777" w:rsidR="001601E0" w:rsidRPr="00270B2F" w:rsidRDefault="001601E0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6F5C9FB7" w14:textId="2EF871B4" w:rsidR="00F20CA4" w:rsidRPr="00270B2F" w:rsidRDefault="009352EE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46" w:type="pct"/>
            <w:tcBorders>
              <w:left w:val="single" w:sz="4" w:space="0" w:color="auto"/>
              <w:bottom w:val="single" w:sz="4" w:space="0" w:color="auto"/>
            </w:tcBorders>
          </w:tcPr>
          <w:p w14:paraId="52BF477A" w14:textId="3B09B304" w:rsidR="00F20CA4" w:rsidRDefault="00511232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Стандарты, правила оформления г</w:t>
            </w:r>
            <w:r w:rsidR="001601E0">
              <w:rPr>
                <w:rFonts w:cs="Times New Roman"/>
              </w:rPr>
              <w:t>еолого-технической документации</w:t>
            </w:r>
          </w:p>
          <w:p w14:paraId="7E2563CF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77A1DDDD" w14:textId="77777777" w:rsidR="001601E0" w:rsidRDefault="00511232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Правила работы на персональном компьютере </w:t>
            </w:r>
            <w:r w:rsidRPr="00270B2F">
              <w:rPr>
                <w:rFonts w:cs="Times New Roman"/>
              </w:rPr>
              <w:lastRenderedPageBreak/>
              <w:t>в объеме пользователя</w:t>
            </w:r>
          </w:p>
          <w:p w14:paraId="0C2181E7" w14:textId="71C3B3AF" w:rsidR="000E0E6E" w:rsidRDefault="000E0E6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br/>
              <w:t>Требования нормативных правовых актов Российской Федерации, локальных нормативных актов и распорядительных документов</w:t>
            </w:r>
            <w:r w:rsidR="001601E0">
              <w:rPr>
                <w:rFonts w:cs="Times New Roman"/>
              </w:rPr>
              <w:t xml:space="preserve"> в области промысловой геологии</w:t>
            </w:r>
          </w:p>
          <w:p w14:paraId="7BD141D2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4F6822B8" w14:textId="7C813EBA" w:rsidR="00511232" w:rsidRPr="00270B2F" w:rsidRDefault="000E0E6E" w:rsidP="00B750BB">
            <w:pPr>
              <w:rPr>
                <w:rFonts w:cs="Times New Roman"/>
                <w:color w:val="auto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6908D49E" w14:textId="77777777" w:rsidR="00F20CA4" w:rsidRPr="00270B2F" w:rsidRDefault="00F20CA4" w:rsidP="00F20CA4">
            <w:pPr>
              <w:jc w:val="center"/>
              <w:rPr>
                <w:rFonts w:cs="Times New Roman"/>
              </w:rPr>
            </w:pPr>
          </w:p>
        </w:tc>
      </w:tr>
      <w:tr w:rsidR="00F20CA4" w:rsidRPr="00270B2F" w14:paraId="345F3F3C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5EF0B1D4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2E2FD16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14247C" w14:textId="6C8E4E03" w:rsidR="00F20CA4" w:rsidRPr="00270B2F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Учет, хранение и тиражирование геологических материалов в установленном порядке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647EF2" w14:textId="372848EE" w:rsidR="00F20CA4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Систематизировать полученную геологическую информацию</w:t>
            </w:r>
            <w:r w:rsidR="001601E0">
              <w:rPr>
                <w:rFonts w:cs="Times New Roman"/>
              </w:rPr>
              <w:t>, вести базу промысловых данных</w:t>
            </w:r>
          </w:p>
          <w:p w14:paraId="1F82B43F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6D595FBA" w14:textId="51B081EE" w:rsidR="00F20CA4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Формировать результаты сбора, анализа, систематизации и обобщения геологической информации</w:t>
            </w:r>
          </w:p>
          <w:p w14:paraId="7B75700F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18BA51FE" w14:textId="3D76D59D" w:rsidR="009352EE" w:rsidRDefault="009352E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Применять требования нормативно-технической документации при сборе и систематиз</w:t>
            </w:r>
            <w:r w:rsidR="001601E0">
              <w:rPr>
                <w:rFonts w:cs="Times New Roman"/>
              </w:rPr>
              <w:t>ации геолого-промысловых данных</w:t>
            </w:r>
          </w:p>
          <w:p w14:paraId="12EDBD75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3EE834A5" w14:textId="475025CA" w:rsidR="009352EE" w:rsidRDefault="009352E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Обеспечивать соблюдение требований охраны труда, промышленной, пожарн</w:t>
            </w:r>
            <w:r w:rsidR="001601E0">
              <w:rPr>
                <w:rFonts w:cs="Times New Roman"/>
              </w:rPr>
              <w:t>ой и экологической безопасности</w:t>
            </w:r>
          </w:p>
          <w:p w14:paraId="68C68AD3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6D3880B2" w14:textId="4D34CE2A" w:rsidR="009352EE" w:rsidRDefault="009352EE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Применять средства индивидуальной и коллективной </w:t>
            </w:r>
            <w:r w:rsidR="001601E0">
              <w:rPr>
                <w:rFonts w:cs="Times New Roman"/>
              </w:rPr>
              <w:t>защиты и проводить их испытания</w:t>
            </w:r>
          </w:p>
          <w:p w14:paraId="7DD60954" w14:textId="77777777" w:rsidR="001601E0" w:rsidRPr="00270B2F" w:rsidRDefault="001601E0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44C88DAD" w14:textId="508C79F8" w:rsidR="009352EE" w:rsidRPr="00270B2F" w:rsidRDefault="009352EE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46" w:type="pct"/>
            <w:tcBorders>
              <w:left w:val="single" w:sz="4" w:space="0" w:color="auto"/>
              <w:bottom w:val="single" w:sz="4" w:space="0" w:color="auto"/>
            </w:tcBorders>
          </w:tcPr>
          <w:p w14:paraId="36E49546" w14:textId="24A1F031" w:rsidR="00F20CA4" w:rsidRDefault="00511232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Стандарты, правила оформления г</w:t>
            </w:r>
            <w:r w:rsidR="001601E0">
              <w:rPr>
                <w:rFonts w:cs="Times New Roman"/>
              </w:rPr>
              <w:t>еолого-технической документации</w:t>
            </w:r>
          </w:p>
          <w:p w14:paraId="738854D3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4F5AF0B7" w14:textId="1F36DBCA" w:rsidR="00511232" w:rsidRDefault="00511232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Правила работы на </w:t>
            </w:r>
            <w:r w:rsidRPr="00270B2F">
              <w:rPr>
                <w:rFonts w:cs="Times New Roman"/>
              </w:rPr>
              <w:lastRenderedPageBreak/>
              <w:t>персональном компьютере в объеме пользователя</w:t>
            </w:r>
          </w:p>
          <w:p w14:paraId="169A92F3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6ED18DC5" w14:textId="7AECEF27" w:rsidR="000E0E6E" w:rsidRDefault="000E0E6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 и распорядительных документов</w:t>
            </w:r>
            <w:r w:rsidR="001601E0">
              <w:rPr>
                <w:rFonts w:cs="Times New Roman"/>
              </w:rPr>
              <w:t xml:space="preserve"> в области промысловой геологии</w:t>
            </w:r>
          </w:p>
          <w:p w14:paraId="6E9FB123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5CEFFD83" w14:textId="7838B0FB" w:rsidR="000E0E6E" w:rsidRPr="00270B2F" w:rsidRDefault="000E0E6E" w:rsidP="00B750BB">
            <w:pPr>
              <w:rPr>
                <w:rFonts w:cs="Times New Roman"/>
                <w:color w:val="auto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7DDD785B" w14:textId="77777777" w:rsidR="00F20CA4" w:rsidRPr="00270B2F" w:rsidRDefault="00F20CA4" w:rsidP="00F20CA4">
            <w:pPr>
              <w:jc w:val="center"/>
              <w:rPr>
                <w:rFonts w:cs="Times New Roman"/>
              </w:rPr>
            </w:pPr>
          </w:p>
        </w:tc>
      </w:tr>
      <w:tr w:rsidR="00F20CA4" w:rsidRPr="00270B2F" w14:paraId="4724F6F3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4DBB7CD5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CB0D38B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B03F02" w14:textId="2A53C732" w:rsidR="00F20CA4" w:rsidRPr="00270B2F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Разработка планов и графиков обследования скважин разведочного фонда, вновь </w:t>
            </w:r>
            <w:r w:rsidRPr="00270B2F">
              <w:rPr>
                <w:rFonts w:cs="Times New Roman"/>
              </w:rPr>
              <w:lastRenderedPageBreak/>
              <w:t>пробуренных скважин и скважин, находящихся в консервации и ликвидации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E10858" w14:textId="387E8E3D" w:rsidR="00F20CA4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 xml:space="preserve">Формировать планы и графики обследования скважин разведочного фонда, вновь пробуренных </w:t>
            </w:r>
            <w:r w:rsidRPr="00270B2F">
              <w:rPr>
                <w:rFonts w:cs="Times New Roman"/>
              </w:rPr>
              <w:lastRenderedPageBreak/>
              <w:t>скважин и скважин, находящихся в консервации и ликвидации</w:t>
            </w:r>
          </w:p>
          <w:p w14:paraId="6A238D8E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4F5F233B" w14:textId="0F7A13DC" w:rsidR="008947B9" w:rsidRDefault="008947B9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Читать чертежи и схемы передвижения (маршрутов) при обследовании скважин разведочного фонда, вновь пробуренных скважин и скважин, находящихся в консервации, ликвидированных скважин</w:t>
            </w:r>
          </w:p>
          <w:p w14:paraId="59588FC6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55385D91" w14:textId="0E9B6E4F" w:rsidR="009352EE" w:rsidRDefault="009352E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Обеспечивать соблюдение требований охраны труда, промышленной, пожарн</w:t>
            </w:r>
            <w:r w:rsidR="001601E0">
              <w:rPr>
                <w:rFonts w:cs="Times New Roman"/>
              </w:rPr>
              <w:t>ой и экологической безопасности</w:t>
            </w:r>
          </w:p>
          <w:p w14:paraId="7BE39214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6E6A6B4D" w14:textId="34909BC1" w:rsidR="009352EE" w:rsidRDefault="009352EE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Применять средства индивидуальной и коллективной </w:t>
            </w:r>
            <w:r w:rsidR="001601E0">
              <w:rPr>
                <w:rFonts w:cs="Times New Roman"/>
              </w:rPr>
              <w:t>защиты и проводить их испытания</w:t>
            </w:r>
          </w:p>
          <w:p w14:paraId="2AB3FD5A" w14:textId="77777777" w:rsidR="001601E0" w:rsidRPr="00270B2F" w:rsidRDefault="001601E0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026DFC75" w14:textId="2A7A8966" w:rsidR="009352EE" w:rsidRPr="00270B2F" w:rsidRDefault="009352EE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46" w:type="pct"/>
            <w:tcBorders>
              <w:left w:val="single" w:sz="4" w:space="0" w:color="auto"/>
              <w:bottom w:val="single" w:sz="4" w:space="0" w:color="auto"/>
            </w:tcBorders>
          </w:tcPr>
          <w:p w14:paraId="3BB86FD8" w14:textId="48B1F452" w:rsidR="00F20CA4" w:rsidRDefault="00F96C2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Правила проведения геофизических исследований и работ в скважинах</w:t>
            </w:r>
          </w:p>
          <w:p w14:paraId="6DF6C0A8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1E787C30" w14:textId="32909FD6" w:rsidR="002126A6" w:rsidRDefault="002126A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 и распорядительных документов в области проведения огневых и газоопасных работ</w:t>
            </w:r>
          </w:p>
          <w:p w14:paraId="7150A729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4E08EF7E" w14:textId="2D9B8BC0" w:rsidR="00511232" w:rsidRDefault="00511232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Правила работы на персональном компьютере в объеме пользователя</w:t>
            </w:r>
          </w:p>
          <w:p w14:paraId="434D0AF5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6A449225" w14:textId="397A6EDF" w:rsidR="000E0E6E" w:rsidRDefault="000E0E6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 и распорядительных документов</w:t>
            </w:r>
            <w:r w:rsidR="001601E0">
              <w:rPr>
                <w:rFonts w:cs="Times New Roman"/>
              </w:rPr>
              <w:t xml:space="preserve"> в области промысловой геологии</w:t>
            </w:r>
          </w:p>
          <w:p w14:paraId="28FC3D1A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0354E0E6" w14:textId="63A7974B" w:rsidR="000E0E6E" w:rsidRPr="00270B2F" w:rsidRDefault="000E0E6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  <w:p w14:paraId="507AC7FB" w14:textId="6894A3AF" w:rsidR="00F96C26" w:rsidRPr="00270B2F" w:rsidRDefault="00F96C26" w:rsidP="00B750BB">
            <w:pPr>
              <w:rPr>
                <w:rFonts w:cs="Times New Roman"/>
                <w:color w:val="auto"/>
              </w:rPr>
            </w:pPr>
          </w:p>
        </w:tc>
        <w:tc>
          <w:tcPr>
            <w:tcW w:w="603" w:type="pct"/>
            <w:vMerge/>
            <w:shd w:val="clear" w:color="auto" w:fill="auto"/>
          </w:tcPr>
          <w:p w14:paraId="1156B9DC" w14:textId="77777777" w:rsidR="00F20CA4" w:rsidRPr="00270B2F" w:rsidRDefault="00F20CA4" w:rsidP="00F20CA4">
            <w:pPr>
              <w:jc w:val="center"/>
              <w:rPr>
                <w:rFonts w:cs="Times New Roman"/>
              </w:rPr>
            </w:pPr>
          </w:p>
        </w:tc>
      </w:tr>
      <w:tr w:rsidR="00F20CA4" w:rsidRPr="00270B2F" w14:paraId="2F83A31F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118433E4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7C76CA6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9FE655" w14:textId="6B0D979D" w:rsidR="00F20CA4" w:rsidRPr="00270B2F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Подготовка отчетов по выполнению планов промыслово-</w:t>
            </w:r>
            <w:r w:rsidRPr="00270B2F">
              <w:rPr>
                <w:rFonts w:cs="Times New Roman"/>
              </w:rPr>
              <w:lastRenderedPageBreak/>
              <w:t>исследовательских работ в скважинах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52EE72" w14:textId="67918366" w:rsidR="00F20CA4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 xml:space="preserve">Подготавливать исходные данные для формирования отчетов по выполнению </w:t>
            </w:r>
            <w:r w:rsidRPr="00270B2F">
              <w:rPr>
                <w:rFonts w:cs="Times New Roman"/>
              </w:rPr>
              <w:lastRenderedPageBreak/>
              <w:t>планов промыслово-иссл</w:t>
            </w:r>
            <w:r w:rsidR="001601E0">
              <w:rPr>
                <w:rFonts w:cs="Times New Roman"/>
              </w:rPr>
              <w:t>едовательских работ в скважинах</w:t>
            </w:r>
          </w:p>
          <w:p w14:paraId="546AD58B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002AD333" w14:textId="020403EE" w:rsidR="00F20CA4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Заполнять учетную и отчетную документацию в области проведения промыслово-исследовательских работ на скважинах</w:t>
            </w:r>
          </w:p>
          <w:p w14:paraId="6F177A7B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4FB98EFE" w14:textId="34C2FDDD" w:rsidR="008947B9" w:rsidRDefault="008947B9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Осуществлять подготовку пакета исполнительной документации по результатам обследования скважин</w:t>
            </w:r>
          </w:p>
          <w:p w14:paraId="3791E638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14C9DF17" w14:textId="2257200A" w:rsidR="009352EE" w:rsidRDefault="009352E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Обеспечивать соблюдение требований охраны труда, промышленной, пожарной и экологической безопа</w:t>
            </w:r>
            <w:r w:rsidR="001601E0">
              <w:rPr>
                <w:rFonts w:cs="Times New Roman"/>
              </w:rPr>
              <w:t>сности</w:t>
            </w:r>
          </w:p>
          <w:p w14:paraId="0374EDA3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1F801F3E" w14:textId="767CC552" w:rsidR="009352EE" w:rsidRDefault="009352EE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Применять средства индивидуальной и коллективной </w:t>
            </w:r>
            <w:r w:rsidR="001601E0">
              <w:rPr>
                <w:rFonts w:cs="Times New Roman"/>
              </w:rPr>
              <w:t>защиты и проводить их испытания</w:t>
            </w:r>
          </w:p>
          <w:p w14:paraId="2BAAD96B" w14:textId="77777777" w:rsidR="001601E0" w:rsidRPr="00270B2F" w:rsidRDefault="001601E0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09543668" w14:textId="2C4FEB1C" w:rsidR="009352EE" w:rsidRPr="00270B2F" w:rsidRDefault="009352EE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Пользоваться специализированными программными продуктами в области геолого-промысловых работ, персональным компьютером и его периферийными </w:t>
            </w:r>
            <w:r w:rsidRPr="00270B2F">
              <w:rPr>
                <w:rFonts w:cs="Times New Roman"/>
              </w:rPr>
              <w:lastRenderedPageBreak/>
              <w:t>устройствами, оргтехникой</w:t>
            </w:r>
          </w:p>
        </w:tc>
        <w:tc>
          <w:tcPr>
            <w:tcW w:w="946" w:type="pct"/>
            <w:tcBorders>
              <w:left w:val="single" w:sz="4" w:space="0" w:color="auto"/>
              <w:bottom w:val="single" w:sz="4" w:space="0" w:color="auto"/>
            </w:tcBorders>
          </w:tcPr>
          <w:p w14:paraId="497F66AE" w14:textId="3B9F9BC1" w:rsidR="00F20CA4" w:rsidRDefault="00652C3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 xml:space="preserve">Порядок составления и правила оформления отчетности и </w:t>
            </w:r>
            <w:r w:rsidRPr="00270B2F">
              <w:rPr>
                <w:rFonts w:cs="Times New Roman"/>
              </w:rPr>
              <w:lastRenderedPageBreak/>
              <w:t>документации в области геологии</w:t>
            </w:r>
          </w:p>
          <w:p w14:paraId="752710AE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71E87E7D" w14:textId="6D998E83" w:rsidR="00511232" w:rsidRDefault="00511232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Стандарты, правила оформления г</w:t>
            </w:r>
            <w:r w:rsidR="001601E0">
              <w:rPr>
                <w:rFonts w:cs="Times New Roman"/>
              </w:rPr>
              <w:t>еолого-технической документации</w:t>
            </w:r>
          </w:p>
          <w:p w14:paraId="36FD358C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32E92D75" w14:textId="0AAAA8C2" w:rsidR="00511232" w:rsidRDefault="00511232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Правила работы на персональном компьютере в объеме пользователя</w:t>
            </w:r>
          </w:p>
          <w:p w14:paraId="5018C543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36819DF9" w14:textId="6FF6BE9D" w:rsidR="000E0E6E" w:rsidRDefault="000E0E6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 и распорядительных документов</w:t>
            </w:r>
            <w:r w:rsidR="001601E0">
              <w:rPr>
                <w:rFonts w:cs="Times New Roman"/>
              </w:rPr>
              <w:t xml:space="preserve"> в области промысловой геологии</w:t>
            </w:r>
          </w:p>
          <w:p w14:paraId="67FB88F7" w14:textId="77777777" w:rsidR="001601E0" w:rsidRPr="00270B2F" w:rsidRDefault="001601E0" w:rsidP="00B750BB">
            <w:pPr>
              <w:rPr>
                <w:rFonts w:cs="Times New Roman"/>
              </w:rPr>
            </w:pPr>
          </w:p>
          <w:p w14:paraId="7EB7D9FE" w14:textId="25962357" w:rsidR="000E0E6E" w:rsidRPr="00270B2F" w:rsidRDefault="000E0E6E" w:rsidP="00B750BB">
            <w:pPr>
              <w:rPr>
                <w:rFonts w:cs="Times New Roman"/>
                <w:color w:val="auto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6E32D789" w14:textId="77777777" w:rsidR="00F20CA4" w:rsidRPr="00270B2F" w:rsidRDefault="00F20CA4" w:rsidP="00F20CA4">
            <w:pPr>
              <w:jc w:val="center"/>
              <w:rPr>
                <w:rFonts w:cs="Times New Roman"/>
              </w:rPr>
            </w:pPr>
          </w:p>
        </w:tc>
      </w:tr>
      <w:tr w:rsidR="00F20CA4" w:rsidRPr="00270B2F" w14:paraId="2749C567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6339E79C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F773BD7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3F7DB9" w14:textId="037E42B2" w:rsidR="00F20CA4" w:rsidRPr="00270B2F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Формирование перечня МТР и составление заявок на их поставку и другого инвентаря для проведения промыслово-исследовательских работ на скважинах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A2BA2C" w14:textId="6279432E" w:rsidR="00F20CA4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Определять потребность в МТР и другого инвентаря для проведения промыслово-исследовательских работ на скважинах</w:t>
            </w:r>
          </w:p>
          <w:p w14:paraId="61133252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7BB6CBB8" w14:textId="3E8C356A" w:rsidR="009352EE" w:rsidRDefault="009352E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Обеспечивать соблюдение требований охраны труда, промышленной, пожарн</w:t>
            </w:r>
            <w:r w:rsidR="00F2454E">
              <w:rPr>
                <w:rFonts w:cs="Times New Roman"/>
              </w:rPr>
              <w:t>ой и экологической безопасности</w:t>
            </w:r>
          </w:p>
          <w:p w14:paraId="23EA0418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2EB24443" w14:textId="7DB1C8CF" w:rsidR="009352EE" w:rsidRDefault="009352EE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Применять средства индивидуальной и коллективной </w:t>
            </w:r>
            <w:r w:rsidR="00F2454E">
              <w:rPr>
                <w:rFonts w:cs="Times New Roman"/>
              </w:rPr>
              <w:t>защиты и проводить их испытания</w:t>
            </w:r>
          </w:p>
          <w:p w14:paraId="2871A071" w14:textId="77777777" w:rsidR="00F2454E" w:rsidRPr="00270B2F" w:rsidRDefault="00F2454E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0AC6FB27" w14:textId="56C49849" w:rsidR="009352EE" w:rsidRPr="00270B2F" w:rsidRDefault="009352EE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46" w:type="pct"/>
            <w:tcBorders>
              <w:left w:val="single" w:sz="4" w:space="0" w:color="auto"/>
              <w:bottom w:val="single" w:sz="4" w:space="0" w:color="auto"/>
            </w:tcBorders>
          </w:tcPr>
          <w:p w14:paraId="6CEF4263" w14:textId="4D97A8C7" w:rsidR="00F20CA4" w:rsidRDefault="00652C3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Перечень МТР, применяемых при проведении промыслово-иссле</w:t>
            </w:r>
            <w:r w:rsidR="00F2454E">
              <w:rPr>
                <w:rFonts w:cs="Times New Roman"/>
              </w:rPr>
              <w:t>довательских работ на скважинах</w:t>
            </w:r>
          </w:p>
          <w:p w14:paraId="4E32B6FB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54F24A1B" w14:textId="77777777" w:rsidR="00F2454E" w:rsidRDefault="00652C3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Нормы выдачи специальной одежды, специальной обуви и других средств индивидуальной защиты</w:t>
            </w:r>
          </w:p>
          <w:p w14:paraId="3F8ACFEB" w14:textId="09863B0C" w:rsidR="00652C34" w:rsidRDefault="00511232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br/>
              <w:t>Правила работы на персональном компьютере в объеме пользователя</w:t>
            </w:r>
          </w:p>
          <w:p w14:paraId="7D93F128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4B572DCE" w14:textId="12D3C3B0" w:rsidR="000E0E6E" w:rsidRDefault="000E0E6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 и распорядительных документов</w:t>
            </w:r>
            <w:r w:rsidR="00F2454E">
              <w:rPr>
                <w:rFonts w:cs="Times New Roman"/>
              </w:rPr>
              <w:t xml:space="preserve"> в области промысловой геологии</w:t>
            </w:r>
          </w:p>
          <w:p w14:paraId="6106E3F8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0E9DAB96" w14:textId="6A8523F5" w:rsidR="000E0E6E" w:rsidRPr="00270B2F" w:rsidRDefault="000E0E6E" w:rsidP="00B750BB">
            <w:pPr>
              <w:rPr>
                <w:rFonts w:cs="Times New Roman"/>
                <w:color w:val="auto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51CC579B" w14:textId="77777777" w:rsidR="00F20CA4" w:rsidRPr="00270B2F" w:rsidRDefault="00F20CA4" w:rsidP="00F20CA4">
            <w:pPr>
              <w:jc w:val="center"/>
              <w:rPr>
                <w:rFonts w:cs="Times New Roman"/>
              </w:rPr>
            </w:pPr>
          </w:p>
        </w:tc>
      </w:tr>
      <w:tr w:rsidR="00F20CA4" w:rsidRPr="00270B2F" w14:paraId="7135FE95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633D3E2A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F86CF96" w14:textId="77777777" w:rsidR="00F20CA4" w:rsidRPr="00270B2F" w:rsidRDefault="00F20CA4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D690C6" w14:textId="1DD16648" w:rsidR="00F20CA4" w:rsidRPr="00270B2F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Проведение совместно с комиссией административно-производственного контроля мероприятий по соблюдению требований </w:t>
            </w:r>
            <w:r w:rsidRPr="00270B2F">
              <w:rPr>
                <w:rFonts w:cs="Times New Roman"/>
              </w:rPr>
              <w:lastRenderedPageBreak/>
              <w:t>производственной безопасности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56D7E2" w14:textId="77777777" w:rsidR="00F2454E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Обеспечивать соблюдение требований охраны труда, промышленной, пожарн</w:t>
            </w:r>
            <w:r w:rsidR="00F2454E">
              <w:rPr>
                <w:rFonts w:cs="Times New Roman"/>
              </w:rPr>
              <w:t>ой и экологической безопасности</w:t>
            </w:r>
          </w:p>
          <w:p w14:paraId="59FB7AB2" w14:textId="38F92E3A" w:rsidR="00F20CA4" w:rsidRDefault="00F20CA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br/>
              <w:t xml:space="preserve">Выявлять нарушения </w:t>
            </w:r>
            <w:r w:rsidRPr="00270B2F">
              <w:rPr>
                <w:rFonts w:cs="Times New Roman"/>
              </w:rPr>
              <w:lastRenderedPageBreak/>
              <w:t>требований производственной безопасности</w:t>
            </w:r>
          </w:p>
          <w:p w14:paraId="4A6F451B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0F7CC942" w14:textId="4609BBEB" w:rsidR="009352EE" w:rsidRPr="00270B2F" w:rsidRDefault="009352EE" w:rsidP="00B750B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70B2F">
              <w:rPr>
                <w:rFonts w:cs="Times New Roman"/>
              </w:rPr>
              <w:t>Применять средства индивидуальной и коллективной защиты и проводить их испытания</w:t>
            </w:r>
          </w:p>
        </w:tc>
        <w:tc>
          <w:tcPr>
            <w:tcW w:w="946" w:type="pct"/>
            <w:tcBorders>
              <w:left w:val="single" w:sz="4" w:space="0" w:color="auto"/>
              <w:bottom w:val="single" w:sz="4" w:space="0" w:color="auto"/>
            </w:tcBorders>
          </w:tcPr>
          <w:p w14:paraId="33223532" w14:textId="47E667DE" w:rsidR="00F20CA4" w:rsidRDefault="00652C34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Нормы выдачи специальной одежды, специальной обуви и других средств индивидуальной защиты</w:t>
            </w:r>
          </w:p>
          <w:p w14:paraId="6D2B8D02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13BAF9F4" w14:textId="62844981" w:rsidR="002126A6" w:rsidRDefault="002126A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Требования нормативных </w:t>
            </w:r>
            <w:r w:rsidRPr="00270B2F">
              <w:rPr>
                <w:rFonts w:cs="Times New Roman"/>
              </w:rPr>
              <w:lastRenderedPageBreak/>
              <w:t>правовых актов Российской Федерации, локальных нормативных актов и распорядительных документов в области проведения огневых и газоопасных работ</w:t>
            </w:r>
          </w:p>
          <w:p w14:paraId="0804C8AD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6B50EC22" w14:textId="1952F1A4" w:rsidR="000E0E6E" w:rsidRDefault="000E0E6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 и распорядительных документов в области п</w:t>
            </w:r>
            <w:r w:rsidR="00F2454E">
              <w:rPr>
                <w:rFonts w:cs="Times New Roman"/>
              </w:rPr>
              <w:t>ромысловой геологии</w:t>
            </w:r>
          </w:p>
          <w:p w14:paraId="1E0CF001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4141ADD6" w14:textId="071D06AD" w:rsidR="000E0E6E" w:rsidRPr="00270B2F" w:rsidRDefault="000E0E6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0FB6C1D0" w14:textId="77777777" w:rsidR="00F20CA4" w:rsidRPr="00270B2F" w:rsidRDefault="00F20CA4" w:rsidP="00F20CA4">
            <w:pPr>
              <w:jc w:val="center"/>
              <w:rPr>
                <w:rFonts w:cs="Times New Roman"/>
              </w:rPr>
            </w:pPr>
          </w:p>
        </w:tc>
      </w:tr>
      <w:tr w:rsidR="00C35567" w:rsidRPr="00270B2F" w14:paraId="18990109" w14:textId="77777777" w:rsidTr="00B750BB">
        <w:trPr>
          <w:gridAfter w:val="1"/>
          <w:trHeight w:val="20"/>
        </w:trPr>
        <w:tc>
          <w:tcPr>
            <w:tcW w:w="690" w:type="pct"/>
            <w:vMerge w:val="restart"/>
            <w:shd w:val="clear" w:color="auto" w:fill="auto"/>
          </w:tcPr>
          <w:p w14:paraId="207D87EE" w14:textId="0D3D0506" w:rsidR="00C35567" w:rsidRPr="00270B2F" w:rsidRDefault="00C35567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В/02.6</w:t>
            </w:r>
          </w:p>
        </w:tc>
        <w:tc>
          <w:tcPr>
            <w:tcW w:w="687" w:type="pct"/>
            <w:vMerge w:val="restart"/>
          </w:tcPr>
          <w:p w14:paraId="0AD46844" w14:textId="1937913F" w:rsidR="00C35567" w:rsidRPr="00270B2F" w:rsidRDefault="00C35567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Геолого-технологический контроль разработки месторождений углеводородного сырья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B0B207" w14:textId="4058ED8F" w:rsidR="00C35567" w:rsidRPr="00270B2F" w:rsidRDefault="00C35567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Разработка программ исследовательских работ по геолого-технологическому контролю разработки месторождений углеводородного сырья по рекомендациям проектных институтов</w:t>
            </w:r>
          </w:p>
        </w:tc>
        <w:tc>
          <w:tcPr>
            <w:tcW w:w="976" w:type="pct"/>
            <w:shd w:val="clear" w:color="auto" w:fill="auto"/>
          </w:tcPr>
          <w:p w14:paraId="25D06F24" w14:textId="2D11192F" w:rsidR="00C35567" w:rsidRDefault="00C35567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Анализировать и оценивать рекомендации проектных институтов по разработке программ исследовательских работ по геолого-технологическому контролю разработки месторождений углеводородного сырья</w:t>
            </w:r>
          </w:p>
          <w:p w14:paraId="03FFFBCA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42AA684C" w14:textId="48447226" w:rsidR="00E04CCB" w:rsidRPr="00270B2F" w:rsidRDefault="00E04CCB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Пользоваться специализированными программными продуктами в области геолого-промысловых работ, персональным </w:t>
            </w:r>
            <w:r w:rsidRPr="00270B2F">
              <w:rPr>
                <w:rFonts w:cs="Times New Roman"/>
              </w:rPr>
              <w:lastRenderedPageBreak/>
              <w:t>компьютером и его периферийными устройствами, оргтехникой</w:t>
            </w:r>
          </w:p>
        </w:tc>
        <w:tc>
          <w:tcPr>
            <w:tcW w:w="946" w:type="pct"/>
            <w:shd w:val="clear" w:color="auto" w:fill="auto"/>
          </w:tcPr>
          <w:p w14:paraId="7D96D39B" w14:textId="6A6E7A43" w:rsidR="00C35567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Технические проекты разработки месторождений, результаты авторского надзора на</w:t>
            </w:r>
            <w:r w:rsidR="00F2454E">
              <w:rPr>
                <w:rFonts w:cs="Times New Roman"/>
              </w:rPr>
              <w:t>д реализацией проектных решений</w:t>
            </w:r>
          </w:p>
          <w:p w14:paraId="2B5552BA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335D6DE1" w14:textId="1A2E44AE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</w:t>
            </w:r>
            <w:r w:rsidR="00F2454E">
              <w:rPr>
                <w:rFonts w:cs="Times New Roman"/>
              </w:rPr>
              <w:t xml:space="preserve"> в области промысловой геологии</w:t>
            </w:r>
          </w:p>
          <w:p w14:paraId="7C0D89D2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7D22FA08" w14:textId="60B3E52E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Регламенты, положения, инструкции и стандарты</w:t>
            </w:r>
            <w:r w:rsidR="00F2454E">
              <w:rPr>
                <w:rFonts w:cs="Times New Roman"/>
              </w:rPr>
              <w:t xml:space="preserve"> в области промысловой геологии</w:t>
            </w:r>
          </w:p>
          <w:p w14:paraId="706BF577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7E70A981" w14:textId="2CC08025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Классификация скважин по состоянию и назначению</w:t>
            </w:r>
          </w:p>
          <w:p w14:paraId="7000D89D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3628CBAE" w14:textId="57AA383B" w:rsidR="002D5AE0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Правила работы на персональном к</w:t>
            </w:r>
            <w:r w:rsidR="00F2454E">
              <w:rPr>
                <w:rFonts w:cs="Times New Roman"/>
              </w:rPr>
              <w:t>омпьютере в объеме пользователя</w:t>
            </w:r>
          </w:p>
          <w:p w14:paraId="383C030E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1E6FF677" w14:textId="44E795BE" w:rsidR="002D5AE0" w:rsidRPr="00270B2F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 w:val="restart"/>
            <w:shd w:val="clear" w:color="auto" w:fill="auto"/>
          </w:tcPr>
          <w:p w14:paraId="484EF850" w14:textId="027C7FE0" w:rsidR="00C35567" w:rsidRPr="00270B2F" w:rsidRDefault="00C35567" w:rsidP="00C35567">
            <w:pPr>
              <w:jc w:val="center"/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-</w:t>
            </w:r>
          </w:p>
        </w:tc>
      </w:tr>
      <w:tr w:rsidR="00C35567" w:rsidRPr="00270B2F" w14:paraId="0B46372A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3770C7DD" w14:textId="77777777" w:rsidR="00C35567" w:rsidRPr="00270B2F" w:rsidRDefault="00C35567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</w:tcPr>
          <w:p w14:paraId="7CB036AF" w14:textId="77777777" w:rsidR="00C35567" w:rsidRPr="00270B2F" w:rsidRDefault="00C35567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EC9C5" w14:textId="0F2D1D74" w:rsidR="00C35567" w:rsidRPr="00270B2F" w:rsidRDefault="00C35567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Проведение мониторинга работы фонда скважин в соответствии с установленной периодичностью</w:t>
            </w:r>
          </w:p>
        </w:tc>
        <w:tc>
          <w:tcPr>
            <w:tcW w:w="976" w:type="pct"/>
            <w:shd w:val="clear" w:color="auto" w:fill="auto"/>
          </w:tcPr>
          <w:p w14:paraId="5B808F48" w14:textId="748C66A9" w:rsidR="00E04CCB" w:rsidRDefault="00E04CCB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Анализировать </w:t>
            </w:r>
            <w:r w:rsidR="00F2454E">
              <w:rPr>
                <w:rFonts w:cs="Times New Roman"/>
              </w:rPr>
              <w:t>результаты исследований скважин</w:t>
            </w:r>
          </w:p>
          <w:p w14:paraId="494B5190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10FF3727" w14:textId="496FA7AE" w:rsidR="00C35567" w:rsidRPr="00270B2F" w:rsidRDefault="00C35567" w:rsidP="00B750BB">
            <w:pPr>
              <w:rPr>
                <w:rFonts w:cs="Times New Roman"/>
                <w:highlight w:val="cyan"/>
              </w:rPr>
            </w:pPr>
            <w:r w:rsidRPr="00270B2F">
              <w:rPr>
                <w:rFonts w:cs="Times New Roman"/>
              </w:rPr>
              <w:t>Оценивать работу фонда скважин различного назначения</w:t>
            </w:r>
          </w:p>
        </w:tc>
        <w:tc>
          <w:tcPr>
            <w:tcW w:w="946" w:type="pct"/>
            <w:shd w:val="clear" w:color="auto" w:fill="auto"/>
          </w:tcPr>
          <w:p w14:paraId="50B92340" w14:textId="5F904739" w:rsidR="00C35567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Критерии углубленного анализа геолого-промысловых моделей в области промысл</w:t>
            </w:r>
            <w:r w:rsidR="00F2454E">
              <w:rPr>
                <w:rFonts w:cs="Times New Roman"/>
              </w:rPr>
              <w:t>овой геологии</w:t>
            </w:r>
          </w:p>
          <w:p w14:paraId="3D0932C5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698A39D8" w14:textId="4ADC2EE1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</w:t>
            </w:r>
            <w:r w:rsidR="00F2454E">
              <w:rPr>
                <w:rFonts w:cs="Times New Roman"/>
              </w:rPr>
              <w:t xml:space="preserve"> в области промысловой геологии</w:t>
            </w:r>
          </w:p>
          <w:p w14:paraId="7BFF4254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3080C050" w14:textId="2D8A9E04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Регламенты, положения, инструкции и стандарты в области промыслов</w:t>
            </w:r>
            <w:r w:rsidR="00F2454E">
              <w:rPr>
                <w:rFonts w:cs="Times New Roman"/>
              </w:rPr>
              <w:t>ой геологии</w:t>
            </w:r>
          </w:p>
          <w:p w14:paraId="39DCCA9B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4EA9EC03" w14:textId="77777777" w:rsidR="00F2454E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Классификация скважин по состоянию и назначению</w:t>
            </w:r>
          </w:p>
          <w:p w14:paraId="29F38991" w14:textId="64CE0530" w:rsidR="00EC5020" w:rsidRPr="00270B2F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br/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7EF15491" w14:textId="77777777" w:rsidR="00C35567" w:rsidRPr="00270B2F" w:rsidRDefault="00C35567" w:rsidP="00C35567">
            <w:pPr>
              <w:jc w:val="center"/>
              <w:rPr>
                <w:rFonts w:cs="Times New Roman"/>
              </w:rPr>
            </w:pPr>
          </w:p>
        </w:tc>
      </w:tr>
      <w:tr w:rsidR="00EC5020" w:rsidRPr="00270B2F" w14:paraId="2B278064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5563CF6F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</w:tcPr>
          <w:p w14:paraId="7119AD70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1F92E9" w14:textId="25755562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Учет, обработка, систематизация, оценка результатов замеров параметров работы скважин (рабочих параметров, замеров дебитов, статического и пластового давлений, температуры по фонду эксплуатационных скважин)</w:t>
            </w:r>
          </w:p>
        </w:tc>
        <w:tc>
          <w:tcPr>
            <w:tcW w:w="976" w:type="pct"/>
            <w:shd w:val="clear" w:color="auto" w:fill="auto"/>
          </w:tcPr>
          <w:p w14:paraId="5A23F317" w14:textId="0A916A46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Анализировать </w:t>
            </w:r>
            <w:r w:rsidR="00F2454E">
              <w:rPr>
                <w:rFonts w:cs="Times New Roman"/>
              </w:rPr>
              <w:t>результаты исследований скважин</w:t>
            </w:r>
          </w:p>
          <w:p w14:paraId="07A6C677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69C12DA4" w14:textId="315A13A7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Обрабатывать первичную геологическую информацию с использо</w:t>
            </w:r>
            <w:r w:rsidR="00F2454E">
              <w:rPr>
                <w:rFonts w:cs="Times New Roman"/>
              </w:rPr>
              <w:t>ванием программного обеспечения</w:t>
            </w:r>
          </w:p>
          <w:p w14:paraId="67B0CCE6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0EC9E40B" w14:textId="00FE05DF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Анализировать и систематизировать отчетную документацию в области промысловой геологии, полученную геологическую информацию о проду</w:t>
            </w:r>
            <w:r w:rsidR="00F2454E">
              <w:rPr>
                <w:rFonts w:cs="Times New Roman"/>
              </w:rPr>
              <w:t>ктивных характеристиках скважин</w:t>
            </w:r>
          </w:p>
          <w:p w14:paraId="2C33F7A8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4E93B03D" w14:textId="37C886E5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Вести базу данных</w:t>
            </w:r>
            <w:r w:rsidR="00F2454E">
              <w:rPr>
                <w:rFonts w:cs="Times New Roman"/>
              </w:rPr>
              <w:t xml:space="preserve"> в области промысловой геологии</w:t>
            </w:r>
          </w:p>
          <w:p w14:paraId="22EBD057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33539371" w14:textId="12DD0228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специализированными программными продуктами в области геолого-</w:t>
            </w:r>
            <w:r w:rsidRPr="00270B2F">
              <w:rPr>
                <w:rFonts w:cs="Times New Roman"/>
              </w:rPr>
              <w:lastRenderedPageBreak/>
              <w:t>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46" w:type="pct"/>
            <w:shd w:val="clear" w:color="auto" w:fill="auto"/>
          </w:tcPr>
          <w:p w14:paraId="54455E96" w14:textId="5262AF35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Нормы и виды документации и отчетности</w:t>
            </w:r>
            <w:r w:rsidR="00F2454E">
              <w:rPr>
                <w:rFonts w:cs="Times New Roman"/>
              </w:rPr>
              <w:t xml:space="preserve"> в области промысловой геологии</w:t>
            </w:r>
          </w:p>
          <w:p w14:paraId="2EE85E2B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3987ACEE" w14:textId="7C4BB92F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Порядок ведения и требования к оформлению технической документации и отчетности в обла</w:t>
            </w:r>
            <w:r w:rsidR="00F2454E">
              <w:rPr>
                <w:rFonts w:cs="Times New Roman"/>
              </w:rPr>
              <w:t>сти промысловой геологи</w:t>
            </w:r>
          </w:p>
          <w:p w14:paraId="000C2D06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2501E721" w14:textId="3DD03D82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</w:t>
            </w:r>
            <w:r w:rsidR="00F2454E">
              <w:rPr>
                <w:rFonts w:cs="Times New Roman"/>
              </w:rPr>
              <w:t xml:space="preserve"> в области промысловой геологии</w:t>
            </w:r>
          </w:p>
          <w:p w14:paraId="78D48315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12890D40" w14:textId="435B27D0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Регламенты, положения, инструкции и стандарты в области</w:t>
            </w:r>
            <w:r w:rsidR="00F2454E">
              <w:rPr>
                <w:rFonts w:cs="Times New Roman"/>
              </w:rPr>
              <w:t xml:space="preserve"> промысловой геологии</w:t>
            </w:r>
          </w:p>
          <w:p w14:paraId="1B132E4E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351060FF" w14:textId="3723E3FD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Классификация скважин по состоянию и </w:t>
            </w:r>
            <w:r w:rsidRPr="00270B2F">
              <w:rPr>
                <w:rFonts w:cs="Times New Roman"/>
              </w:rPr>
              <w:lastRenderedPageBreak/>
              <w:t>назначению</w:t>
            </w:r>
          </w:p>
          <w:p w14:paraId="76EE2757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19447DB7" w14:textId="1738C680" w:rsidR="002D5AE0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Правила работы на персональном к</w:t>
            </w:r>
            <w:r w:rsidR="00F2454E">
              <w:rPr>
                <w:rFonts w:cs="Times New Roman"/>
              </w:rPr>
              <w:t>омпьютере в объеме пользователя</w:t>
            </w:r>
          </w:p>
          <w:p w14:paraId="7823DB5D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284C22A1" w14:textId="739785A8" w:rsidR="002D5AE0" w:rsidRPr="00270B2F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0BD951E5" w14:textId="77777777" w:rsidR="00EC5020" w:rsidRPr="00270B2F" w:rsidRDefault="00EC5020" w:rsidP="00EC5020">
            <w:pPr>
              <w:jc w:val="center"/>
              <w:rPr>
                <w:rFonts w:cs="Times New Roman"/>
              </w:rPr>
            </w:pPr>
          </w:p>
        </w:tc>
      </w:tr>
      <w:tr w:rsidR="00EC5020" w:rsidRPr="00270B2F" w14:paraId="1E6D436D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08291459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</w:tcPr>
          <w:p w14:paraId="2AFE3C47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5B2E21" w14:textId="60C07D85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Расчет и учет добычи и геологических потерь углеводородного сырья по каждой скважине, объекту эксплуатации, пласту, площади по результатам анализа рабочих параметров работы скважины</w:t>
            </w:r>
          </w:p>
        </w:tc>
        <w:tc>
          <w:tcPr>
            <w:tcW w:w="976" w:type="pct"/>
            <w:shd w:val="clear" w:color="auto" w:fill="auto"/>
          </w:tcPr>
          <w:p w14:paraId="2305ACFD" w14:textId="3B5CD32A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Производить расчет и учет добычи и геологических потерь углеводородного сырья по каждой скважине, объекту эксплуатации, пласту, площади по результатам анализа рабочих параметров скважины</w:t>
            </w:r>
          </w:p>
        </w:tc>
        <w:tc>
          <w:tcPr>
            <w:tcW w:w="946" w:type="pct"/>
            <w:shd w:val="clear" w:color="auto" w:fill="auto"/>
          </w:tcPr>
          <w:p w14:paraId="601A1F5D" w14:textId="28A289CE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</w:t>
            </w:r>
            <w:r w:rsidR="00F2454E">
              <w:rPr>
                <w:rFonts w:cs="Times New Roman"/>
              </w:rPr>
              <w:t xml:space="preserve"> в области промысловой геологии</w:t>
            </w:r>
          </w:p>
          <w:p w14:paraId="7E8D738E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7AEC543C" w14:textId="0F8FD761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Регламенты, положения, инструкции и стандарты</w:t>
            </w:r>
            <w:r w:rsidR="00F2454E">
              <w:rPr>
                <w:rFonts w:cs="Times New Roman"/>
              </w:rPr>
              <w:t xml:space="preserve"> в области промысловой геологии</w:t>
            </w:r>
          </w:p>
          <w:p w14:paraId="1C466F65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01BBF0C9" w14:textId="29AA1DCA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Классификация скважин по состоянию и назначению</w:t>
            </w:r>
          </w:p>
          <w:p w14:paraId="7E45A5AC" w14:textId="77777777" w:rsidR="00F2454E" w:rsidRPr="00270B2F" w:rsidRDefault="00F2454E" w:rsidP="00B750BB">
            <w:pPr>
              <w:rPr>
                <w:rFonts w:cs="Times New Roman"/>
              </w:rPr>
            </w:pPr>
          </w:p>
          <w:p w14:paraId="2BCA2946" w14:textId="22110126" w:rsidR="002D5AE0" w:rsidRPr="00270B2F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059E2139" w14:textId="77777777" w:rsidR="00EC5020" w:rsidRPr="00270B2F" w:rsidRDefault="00EC5020" w:rsidP="00EC5020">
            <w:pPr>
              <w:jc w:val="center"/>
              <w:rPr>
                <w:rFonts w:cs="Times New Roman"/>
              </w:rPr>
            </w:pPr>
          </w:p>
        </w:tc>
      </w:tr>
      <w:tr w:rsidR="00EC5020" w:rsidRPr="00270B2F" w14:paraId="78E1A054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76EE62BE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</w:tcPr>
          <w:p w14:paraId="324EFEFF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994CBD" w14:textId="02D0A231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Подготовка геологической информации для разработки текущих и </w:t>
            </w:r>
            <w:r w:rsidRPr="00270B2F">
              <w:rPr>
                <w:rFonts w:cs="Times New Roman"/>
              </w:rPr>
              <w:lastRenderedPageBreak/>
              <w:t>перспективных планов добычи углеводородного сырья</w:t>
            </w:r>
          </w:p>
        </w:tc>
        <w:tc>
          <w:tcPr>
            <w:tcW w:w="976" w:type="pct"/>
            <w:shd w:val="clear" w:color="auto" w:fill="auto"/>
          </w:tcPr>
          <w:p w14:paraId="2AB3861D" w14:textId="7028A449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 xml:space="preserve">Производить подготовку геологической документации в соответствии с </w:t>
            </w:r>
            <w:r w:rsidRPr="00270B2F">
              <w:rPr>
                <w:rFonts w:cs="Times New Roman"/>
              </w:rPr>
              <w:lastRenderedPageBreak/>
              <w:t>требованиями нормативно-технической документации</w:t>
            </w:r>
            <w:r w:rsidR="00E32A10">
              <w:rPr>
                <w:rFonts w:cs="Times New Roman"/>
              </w:rPr>
              <w:t xml:space="preserve"> в области промысловой геологии</w:t>
            </w:r>
          </w:p>
          <w:p w14:paraId="62338036" w14:textId="77777777" w:rsidR="00E32A10" w:rsidRPr="00270B2F" w:rsidRDefault="00E32A10" w:rsidP="00B750BB">
            <w:pPr>
              <w:rPr>
                <w:rFonts w:cs="Times New Roman"/>
              </w:rPr>
            </w:pPr>
          </w:p>
          <w:p w14:paraId="7BFD0242" w14:textId="213334FD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Анализировать и систематизировать отчетную документацию в области промысловой геологии, полученную геологическую информацию о проду</w:t>
            </w:r>
            <w:r w:rsidR="00E32A10">
              <w:rPr>
                <w:rFonts w:cs="Times New Roman"/>
              </w:rPr>
              <w:t>ктивных характеристиках скважин</w:t>
            </w:r>
          </w:p>
          <w:p w14:paraId="4484A101" w14:textId="77777777" w:rsidR="00E32A10" w:rsidRPr="00270B2F" w:rsidRDefault="00E32A10" w:rsidP="00B750BB">
            <w:pPr>
              <w:rPr>
                <w:rFonts w:cs="Times New Roman"/>
              </w:rPr>
            </w:pPr>
          </w:p>
          <w:p w14:paraId="08384C68" w14:textId="24F6750E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Вести базу данных</w:t>
            </w:r>
            <w:r w:rsidR="00E32A10">
              <w:rPr>
                <w:rFonts w:cs="Times New Roman"/>
              </w:rPr>
              <w:t xml:space="preserve"> в области промысловой геологии</w:t>
            </w:r>
          </w:p>
          <w:p w14:paraId="1DF5640B" w14:textId="77777777" w:rsidR="00E32A10" w:rsidRPr="00270B2F" w:rsidRDefault="00E32A10" w:rsidP="00B750BB">
            <w:pPr>
              <w:rPr>
                <w:rFonts w:cs="Times New Roman"/>
              </w:rPr>
            </w:pPr>
          </w:p>
          <w:p w14:paraId="6321A8CD" w14:textId="72D7E82D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46" w:type="pct"/>
            <w:shd w:val="clear" w:color="auto" w:fill="auto"/>
          </w:tcPr>
          <w:p w14:paraId="34AAA825" w14:textId="47D8BFCF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Порядок ведения и требования к оформлению технической документации и отчетност</w:t>
            </w:r>
            <w:r w:rsidR="00E32A10">
              <w:rPr>
                <w:rFonts w:cs="Times New Roman"/>
              </w:rPr>
              <w:t xml:space="preserve">и в области </w:t>
            </w:r>
            <w:r w:rsidR="00E32A10">
              <w:rPr>
                <w:rFonts w:cs="Times New Roman"/>
              </w:rPr>
              <w:lastRenderedPageBreak/>
              <w:t>промысловой геологи</w:t>
            </w:r>
          </w:p>
          <w:p w14:paraId="61433E37" w14:textId="77777777" w:rsidR="00E32A10" w:rsidRPr="00270B2F" w:rsidRDefault="00E32A10" w:rsidP="00B750BB">
            <w:pPr>
              <w:rPr>
                <w:rFonts w:cs="Times New Roman"/>
              </w:rPr>
            </w:pPr>
          </w:p>
          <w:p w14:paraId="12016FFB" w14:textId="0E6CAEB7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</w:t>
            </w:r>
            <w:r w:rsidR="00E32A10">
              <w:rPr>
                <w:rFonts w:cs="Times New Roman"/>
              </w:rPr>
              <w:t xml:space="preserve"> в области промысловой геологии</w:t>
            </w:r>
          </w:p>
          <w:p w14:paraId="7A77543B" w14:textId="77777777" w:rsidR="00E32A10" w:rsidRPr="00270B2F" w:rsidRDefault="00E32A10" w:rsidP="00B750BB">
            <w:pPr>
              <w:rPr>
                <w:rFonts w:cs="Times New Roman"/>
              </w:rPr>
            </w:pPr>
          </w:p>
          <w:p w14:paraId="305B2651" w14:textId="41DEB7DB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Регламенты, положения, инструкции и стандарты в области промысловой геологии</w:t>
            </w:r>
          </w:p>
          <w:p w14:paraId="184031DD" w14:textId="77777777" w:rsidR="00E32A10" w:rsidRPr="00270B2F" w:rsidRDefault="00E32A10" w:rsidP="00B750BB">
            <w:pPr>
              <w:rPr>
                <w:rFonts w:cs="Times New Roman"/>
              </w:rPr>
            </w:pPr>
          </w:p>
          <w:p w14:paraId="3BA98DF1" w14:textId="7FC4CABC" w:rsidR="002D5AE0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Классификация ск</w:t>
            </w:r>
            <w:r w:rsidR="00E32A10">
              <w:rPr>
                <w:rFonts w:cs="Times New Roman"/>
              </w:rPr>
              <w:t>важин по состоянию и назначению</w:t>
            </w:r>
          </w:p>
          <w:p w14:paraId="3BA28FEC" w14:textId="77777777" w:rsidR="00E32A10" w:rsidRPr="00270B2F" w:rsidRDefault="00E32A10" w:rsidP="00B750BB">
            <w:pPr>
              <w:rPr>
                <w:rFonts w:cs="Times New Roman"/>
              </w:rPr>
            </w:pPr>
          </w:p>
          <w:p w14:paraId="3998CCF6" w14:textId="59722682" w:rsidR="002D5AE0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Правила работы на персональном к</w:t>
            </w:r>
            <w:r w:rsidR="00E32A10">
              <w:rPr>
                <w:rFonts w:cs="Times New Roman"/>
              </w:rPr>
              <w:t>омпьютере в объеме пользователя</w:t>
            </w:r>
          </w:p>
          <w:p w14:paraId="0B3C25EB" w14:textId="77777777" w:rsidR="00E32A10" w:rsidRPr="00270B2F" w:rsidRDefault="00E32A10" w:rsidP="00B750BB">
            <w:pPr>
              <w:rPr>
                <w:rFonts w:cs="Times New Roman"/>
              </w:rPr>
            </w:pPr>
          </w:p>
          <w:p w14:paraId="1D55BEE1" w14:textId="714B8F1B" w:rsidR="002D5AE0" w:rsidRPr="00270B2F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7D88819F" w14:textId="77777777" w:rsidR="00EC5020" w:rsidRPr="00270B2F" w:rsidRDefault="00EC5020" w:rsidP="00EC5020">
            <w:pPr>
              <w:jc w:val="center"/>
              <w:rPr>
                <w:rFonts w:cs="Times New Roman"/>
              </w:rPr>
            </w:pPr>
          </w:p>
        </w:tc>
      </w:tr>
      <w:tr w:rsidR="00EC5020" w:rsidRPr="00270B2F" w14:paraId="59860D26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68A1E414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</w:tcPr>
          <w:p w14:paraId="25B7C29C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B1B15E" w14:textId="06B34C4A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Гидрохимический контроль разработки месторождения</w:t>
            </w:r>
          </w:p>
        </w:tc>
        <w:tc>
          <w:tcPr>
            <w:tcW w:w="976" w:type="pct"/>
            <w:shd w:val="clear" w:color="auto" w:fill="auto"/>
          </w:tcPr>
          <w:p w14:paraId="440F2D44" w14:textId="77777777" w:rsidR="00E32A10" w:rsidRDefault="00E32A10" w:rsidP="00E32A10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Анализировать </w:t>
            </w:r>
            <w:r>
              <w:rPr>
                <w:rFonts w:cs="Times New Roman"/>
              </w:rPr>
              <w:t>результаты исследований скважин</w:t>
            </w:r>
          </w:p>
          <w:p w14:paraId="15486019" w14:textId="77777777" w:rsidR="00E32A10" w:rsidRPr="00270B2F" w:rsidRDefault="00E32A10" w:rsidP="00E32A10">
            <w:pPr>
              <w:rPr>
                <w:rFonts w:cs="Times New Roman"/>
              </w:rPr>
            </w:pPr>
          </w:p>
          <w:p w14:paraId="55764DD2" w14:textId="2301B93E" w:rsidR="00E32A10" w:rsidRDefault="00E32A10" w:rsidP="00E32A10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Оценивать работу фонда скважин различного назначения</w:t>
            </w:r>
          </w:p>
          <w:p w14:paraId="142C56F8" w14:textId="7EFC6AF1" w:rsidR="00E32A10" w:rsidRDefault="00E32A10" w:rsidP="00E32A10">
            <w:pPr>
              <w:rPr>
                <w:rFonts w:cs="Times New Roman"/>
              </w:rPr>
            </w:pPr>
          </w:p>
          <w:p w14:paraId="349F90FE" w14:textId="78C9E302" w:rsidR="00E32A10" w:rsidRDefault="00E32A10" w:rsidP="00E32A10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Осуществлять контроль </w:t>
            </w:r>
            <w:r w:rsidRPr="00270B2F">
              <w:rPr>
                <w:rFonts w:cs="Times New Roman"/>
              </w:rPr>
              <w:lastRenderedPageBreak/>
              <w:t>соблюдения технологических режимов работы скважин</w:t>
            </w:r>
          </w:p>
          <w:p w14:paraId="0A31A4E1" w14:textId="77777777" w:rsidR="00E32A10" w:rsidRDefault="00E32A10" w:rsidP="00B750BB">
            <w:pPr>
              <w:rPr>
                <w:rFonts w:cs="Times New Roman"/>
              </w:rPr>
            </w:pPr>
          </w:p>
          <w:p w14:paraId="5CEE1CB1" w14:textId="2EF1B821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Выявлять отклонения химического состава воды от нормативных значений</w:t>
            </w:r>
          </w:p>
        </w:tc>
        <w:tc>
          <w:tcPr>
            <w:tcW w:w="946" w:type="pct"/>
            <w:shd w:val="clear" w:color="auto" w:fill="auto"/>
          </w:tcPr>
          <w:p w14:paraId="6214C7C3" w14:textId="71718489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Правила и методики проведения гидрохимического ко</w:t>
            </w:r>
            <w:r w:rsidR="00E32A10">
              <w:rPr>
                <w:rFonts w:cs="Times New Roman"/>
              </w:rPr>
              <w:t>нтроля разработки месторождения</w:t>
            </w:r>
          </w:p>
          <w:p w14:paraId="2AF66BDD" w14:textId="77777777" w:rsidR="00E32A10" w:rsidRPr="00270B2F" w:rsidRDefault="00E32A10" w:rsidP="00B750BB">
            <w:pPr>
              <w:rPr>
                <w:rFonts w:cs="Times New Roman"/>
              </w:rPr>
            </w:pPr>
          </w:p>
          <w:p w14:paraId="5240694B" w14:textId="00B22D57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Требования нормативных правовых актов </w:t>
            </w:r>
            <w:r w:rsidRPr="00270B2F">
              <w:rPr>
                <w:rFonts w:cs="Times New Roman"/>
              </w:rPr>
              <w:lastRenderedPageBreak/>
              <w:t>Российской Федерации, локальных нормативных актов, распорядительных документов и технической документации</w:t>
            </w:r>
            <w:r w:rsidR="00E32A10">
              <w:rPr>
                <w:rFonts w:cs="Times New Roman"/>
              </w:rPr>
              <w:t xml:space="preserve"> в области промысловой геологии</w:t>
            </w:r>
          </w:p>
          <w:p w14:paraId="4E8203F3" w14:textId="77777777" w:rsidR="00E32A10" w:rsidRPr="00270B2F" w:rsidRDefault="00E32A10" w:rsidP="00B750BB">
            <w:pPr>
              <w:rPr>
                <w:rFonts w:cs="Times New Roman"/>
              </w:rPr>
            </w:pPr>
          </w:p>
          <w:p w14:paraId="246AD1BD" w14:textId="0529D9FA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Регламенты, положения, инструкции и стандарты в области промысловой геологии</w:t>
            </w:r>
          </w:p>
          <w:p w14:paraId="319BF70E" w14:textId="77777777" w:rsidR="00E32A10" w:rsidRPr="00270B2F" w:rsidRDefault="00E32A10" w:rsidP="00B750BB">
            <w:pPr>
              <w:rPr>
                <w:rFonts w:cs="Times New Roman"/>
              </w:rPr>
            </w:pPr>
          </w:p>
          <w:p w14:paraId="6277D539" w14:textId="42430F6A" w:rsidR="002D5AE0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Классификация ск</w:t>
            </w:r>
            <w:r w:rsidR="00E32A10">
              <w:rPr>
                <w:rFonts w:cs="Times New Roman"/>
              </w:rPr>
              <w:t>важин по состоянию и назначению</w:t>
            </w:r>
          </w:p>
          <w:p w14:paraId="21B33199" w14:textId="77777777" w:rsidR="00E32A10" w:rsidRPr="00270B2F" w:rsidRDefault="00E32A10" w:rsidP="00B750BB">
            <w:pPr>
              <w:rPr>
                <w:rFonts w:cs="Times New Roman"/>
              </w:rPr>
            </w:pPr>
          </w:p>
          <w:p w14:paraId="35CF9F53" w14:textId="2A3BDD00" w:rsidR="002D5AE0" w:rsidRPr="00270B2F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791FF1A4" w14:textId="77777777" w:rsidR="00EC5020" w:rsidRPr="00270B2F" w:rsidRDefault="00EC5020" w:rsidP="00EC5020">
            <w:pPr>
              <w:jc w:val="center"/>
              <w:rPr>
                <w:rFonts w:cs="Times New Roman"/>
              </w:rPr>
            </w:pPr>
          </w:p>
        </w:tc>
      </w:tr>
      <w:tr w:rsidR="00EC5020" w:rsidRPr="00270B2F" w14:paraId="118FC32D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6092A019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</w:tcPr>
          <w:p w14:paraId="7414B792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D349BC" w14:textId="533F5483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Составление технологических режимов работы газовых, газоконденсатных и нефтяных скважин</w:t>
            </w:r>
          </w:p>
        </w:tc>
        <w:tc>
          <w:tcPr>
            <w:tcW w:w="976" w:type="pct"/>
            <w:shd w:val="clear" w:color="auto" w:fill="auto"/>
          </w:tcPr>
          <w:p w14:paraId="19C08824" w14:textId="7BF69B94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Производить расчеты технологических режимов работы скважин</w:t>
            </w:r>
          </w:p>
        </w:tc>
        <w:tc>
          <w:tcPr>
            <w:tcW w:w="946" w:type="pct"/>
            <w:shd w:val="clear" w:color="auto" w:fill="auto"/>
          </w:tcPr>
          <w:p w14:paraId="7EFBAD8A" w14:textId="4CACEDA8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</w:t>
            </w:r>
            <w:r w:rsidR="00E32A10">
              <w:rPr>
                <w:rFonts w:cs="Times New Roman"/>
              </w:rPr>
              <w:t xml:space="preserve"> в области промысловой геологии</w:t>
            </w:r>
          </w:p>
          <w:p w14:paraId="21261B9A" w14:textId="77777777" w:rsidR="00E32A10" w:rsidRPr="00270B2F" w:rsidRDefault="00E32A10" w:rsidP="00B750BB">
            <w:pPr>
              <w:rPr>
                <w:rFonts w:cs="Times New Roman"/>
              </w:rPr>
            </w:pPr>
          </w:p>
          <w:p w14:paraId="55169AB4" w14:textId="5BE27CEB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Регламенты, положения, инструкции и стандарты в области промысловой геологии</w:t>
            </w:r>
          </w:p>
          <w:p w14:paraId="1ADF3604" w14:textId="77777777" w:rsidR="00E32A10" w:rsidRPr="00270B2F" w:rsidRDefault="00E32A10" w:rsidP="00B750BB">
            <w:pPr>
              <w:rPr>
                <w:rFonts w:cs="Times New Roman"/>
              </w:rPr>
            </w:pPr>
          </w:p>
          <w:p w14:paraId="26EACFC5" w14:textId="49EFD931" w:rsidR="002D5AE0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Классификация скважин по состоянию и </w:t>
            </w:r>
            <w:r w:rsidR="00E32A10">
              <w:rPr>
                <w:rFonts w:cs="Times New Roman"/>
              </w:rPr>
              <w:lastRenderedPageBreak/>
              <w:t>назначению</w:t>
            </w:r>
          </w:p>
          <w:p w14:paraId="116BFE67" w14:textId="77777777" w:rsidR="00E32A10" w:rsidRPr="00270B2F" w:rsidRDefault="00E32A10" w:rsidP="00B750BB">
            <w:pPr>
              <w:rPr>
                <w:rFonts w:cs="Times New Roman"/>
              </w:rPr>
            </w:pPr>
          </w:p>
          <w:p w14:paraId="5650377A" w14:textId="216E6F0F" w:rsidR="002D5AE0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Правила работы на персональном компьютере в объеме пользовател</w:t>
            </w:r>
            <w:r w:rsidR="00E32A10">
              <w:rPr>
                <w:rFonts w:cs="Times New Roman"/>
              </w:rPr>
              <w:t>я</w:t>
            </w:r>
          </w:p>
          <w:p w14:paraId="24A7683E" w14:textId="77777777" w:rsidR="00E32A10" w:rsidRPr="00270B2F" w:rsidRDefault="00E32A10" w:rsidP="00B750BB">
            <w:pPr>
              <w:rPr>
                <w:rFonts w:cs="Times New Roman"/>
              </w:rPr>
            </w:pPr>
          </w:p>
          <w:p w14:paraId="0A339490" w14:textId="5E6D2E3E" w:rsidR="002D5AE0" w:rsidRPr="00270B2F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77D716BA" w14:textId="77777777" w:rsidR="00EC5020" w:rsidRPr="00270B2F" w:rsidRDefault="00EC5020" w:rsidP="00EC5020">
            <w:pPr>
              <w:jc w:val="center"/>
              <w:rPr>
                <w:rFonts w:cs="Times New Roman"/>
              </w:rPr>
            </w:pPr>
          </w:p>
        </w:tc>
      </w:tr>
      <w:tr w:rsidR="00EC5020" w:rsidRPr="00270B2F" w14:paraId="45711A87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27A7A3B8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</w:tcPr>
          <w:p w14:paraId="6540A195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83C5DD" w14:textId="1F138037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Контроль соблюдения технологических режимов эксплуатации скважин производственными структурными подразделениями газопромысловых, нефтегазопромысловых управлений</w:t>
            </w:r>
          </w:p>
        </w:tc>
        <w:tc>
          <w:tcPr>
            <w:tcW w:w="976" w:type="pct"/>
            <w:shd w:val="clear" w:color="auto" w:fill="auto"/>
          </w:tcPr>
          <w:p w14:paraId="094AAF57" w14:textId="4295A94C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Осуществлять контроль соблюдения технологических режимов работы скважин</w:t>
            </w:r>
          </w:p>
        </w:tc>
        <w:tc>
          <w:tcPr>
            <w:tcW w:w="946" w:type="pct"/>
            <w:shd w:val="clear" w:color="auto" w:fill="auto"/>
          </w:tcPr>
          <w:p w14:paraId="0CB43206" w14:textId="17771E29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</w:t>
            </w:r>
            <w:r w:rsidR="00E32A10">
              <w:rPr>
                <w:rFonts w:cs="Times New Roman"/>
              </w:rPr>
              <w:t xml:space="preserve"> в области промысловой геологии</w:t>
            </w:r>
          </w:p>
          <w:p w14:paraId="4FCCC8C9" w14:textId="77777777" w:rsidR="00E32A10" w:rsidRPr="00270B2F" w:rsidRDefault="00E32A10" w:rsidP="00B750BB">
            <w:pPr>
              <w:rPr>
                <w:rFonts w:cs="Times New Roman"/>
              </w:rPr>
            </w:pPr>
          </w:p>
          <w:p w14:paraId="353E68E9" w14:textId="41EB7FFD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Регламенты, положения, инструкции и стандарты в области промысловой геологии</w:t>
            </w:r>
          </w:p>
          <w:p w14:paraId="0299D7EB" w14:textId="77777777" w:rsidR="00E32A10" w:rsidRPr="00270B2F" w:rsidRDefault="00E32A10" w:rsidP="00B750BB">
            <w:pPr>
              <w:rPr>
                <w:rFonts w:cs="Times New Roman"/>
              </w:rPr>
            </w:pPr>
          </w:p>
          <w:p w14:paraId="3DA48EDF" w14:textId="4CBE6CAC" w:rsidR="002D5AE0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Классификация ск</w:t>
            </w:r>
            <w:r w:rsidR="00E32A10">
              <w:rPr>
                <w:rFonts w:cs="Times New Roman"/>
              </w:rPr>
              <w:t>важин по состоянию и назначению</w:t>
            </w:r>
          </w:p>
          <w:p w14:paraId="405BDD86" w14:textId="77777777" w:rsidR="00E32A10" w:rsidRPr="00270B2F" w:rsidRDefault="00E32A10" w:rsidP="00B750BB">
            <w:pPr>
              <w:rPr>
                <w:rFonts w:cs="Times New Roman"/>
              </w:rPr>
            </w:pPr>
          </w:p>
          <w:p w14:paraId="1135606B" w14:textId="6D09E650" w:rsidR="002D5AE0" w:rsidRPr="00270B2F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47C0AB1C" w14:textId="77777777" w:rsidR="00EC5020" w:rsidRPr="00270B2F" w:rsidRDefault="00EC5020" w:rsidP="00EC5020">
            <w:pPr>
              <w:jc w:val="center"/>
              <w:rPr>
                <w:rFonts w:cs="Times New Roman"/>
              </w:rPr>
            </w:pPr>
          </w:p>
        </w:tc>
      </w:tr>
      <w:tr w:rsidR="00EC5020" w:rsidRPr="00270B2F" w14:paraId="69D399A2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77B6DDC9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</w:tcPr>
          <w:p w14:paraId="3D6764A0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8C2AA9" w14:textId="75B9C14D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Составление ежемесячных эксплуатационных рапортов о работе </w:t>
            </w:r>
            <w:r w:rsidRPr="00270B2F">
              <w:rPr>
                <w:rFonts w:cs="Times New Roman"/>
              </w:rPr>
              <w:lastRenderedPageBreak/>
              <w:t>скважин</w:t>
            </w:r>
          </w:p>
        </w:tc>
        <w:tc>
          <w:tcPr>
            <w:tcW w:w="976" w:type="pct"/>
            <w:shd w:val="clear" w:color="auto" w:fill="auto"/>
          </w:tcPr>
          <w:p w14:paraId="0C4F044D" w14:textId="7E0F52B8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Формировать эксплуатац</w:t>
            </w:r>
            <w:r w:rsidR="00E32A10">
              <w:rPr>
                <w:rFonts w:cs="Times New Roman"/>
              </w:rPr>
              <w:t>ионные рапорты о работе скважин</w:t>
            </w:r>
          </w:p>
          <w:p w14:paraId="2CE55B06" w14:textId="77777777" w:rsidR="00E32A10" w:rsidRPr="00270B2F" w:rsidRDefault="00E32A10" w:rsidP="00B750BB">
            <w:pPr>
              <w:rPr>
                <w:rFonts w:cs="Times New Roman"/>
              </w:rPr>
            </w:pPr>
          </w:p>
          <w:p w14:paraId="164D7BC0" w14:textId="4E64A336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46" w:type="pct"/>
            <w:shd w:val="clear" w:color="auto" w:fill="auto"/>
          </w:tcPr>
          <w:p w14:paraId="738CE8E7" w14:textId="729C03BE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Нормы и виды документации и отчетности</w:t>
            </w:r>
            <w:r w:rsidR="00E32A10">
              <w:rPr>
                <w:rFonts w:cs="Times New Roman"/>
              </w:rPr>
              <w:t xml:space="preserve"> в области промысловой геологии</w:t>
            </w:r>
          </w:p>
          <w:p w14:paraId="6648764C" w14:textId="77777777" w:rsidR="00E32A10" w:rsidRPr="00270B2F" w:rsidRDefault="00E32A10" w:rsidP="00B750BB">
            <w:pPr>
              <w:rPr>
                <w:rFonts w:cs="Times New Roman"/>
              </w:rPr>
            </w:pPr>
          </w:p>
          <w:p w14:paraId="61666B95" w14:textId="5A20D17C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Порядок ведения и требования к оформлению технической документации и отчетности в области промысловой геологи</w:t>
            </w:r>
          </w:p>
          <w:p w14:paraId="38116088" w14:textId="77777777" w:rsidR="00E32A10" w:rsidRPr="00270B2F" w:rsidRDefault="00E32A10" w:rsidP="00B750BB">
            <w:pPr>
              <w:rPr>
                <w:rFonts w:cs="Times New Roman"/>
              </w:rPr>
            </w:pPr>
          </w:p>
          <w:p w14:paraId="35A5CB7D" w14:textId="77BB0D95" w:rsidR="002D5AE0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Классификация ск</w:t>
            </w:r>
            <w:r w:rsidR="00E32A10">
              <w:rPr>
                <w:rFonts w:cs="Times New Roman"/>
              </w:rPr>
              <w:t>важин по состоянию и назначению</w:t>
            </w:r>
          </w:p>
          <w:p w14:paraId="5E05035D" w14:textId="77777777" w:rsidR="00E32A10" w:rsidRPr="00270B2F" w:rsidRDefault="00E32A10" w:rsidP="00B750BB">
            <w:pPr>
              <w:rPr>
                <w:rFonts w:cs="Times New Roman"/>
              </w:rPr>
            </w:pPr>
          </w:p>
          <w:p w14:paraId="76569B8F" w14:textId="20B0406D" w:rsidR="002D5AE0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Правила работы на персональном компьютере в объеме пользовате</w:t>
            </w:r>
            <w:r w:rsidR="00E32A10">
              <w:rPr>
                <w:rFonts w:cs="Times New Roman"/>
              </w:rPr>
              <w:t>ля</w:t>
            </w:r>
          </w:p>
          <w:p w14:paraId="24A46C5E" w14:textId="77777777" w:rsidR="00E32A10" w:rsidRPr="00270B2F" w:rsidRDefault="00E32A10" w:rsidP="00B750BB">
            <w:pPr>
              <w:rPr>
                <w:rFonts w:cs="Times New Roman"/>
              </w:rPr>
            </w:pPr>
          </w:p>
          <w:p w14:paraId="35912CDF" w14:textId="5A89EFC2" w:rsidR="002D5AE0" w:rsidRPr="00270B2F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1D7342BA" w14:textId="77777777" w:rsidR="00EC5020" w:rsidRPr="00270B2F" w:rsidRDefault="00EC5020" w:rsidP="00EC5020">
            <w:pPr>
              <w:jc w:val="center"/>
              <w:rPr>
                <w:rFonts w:cs="Times New Roman"/>
              </w:rPr>
            </w:pPr>
          </w:p>
        </w:tc>
      </w:tr>
      <w:tr w:rsidR="00EC5020" w:rsidRPr="00270B2F" w14:paraId="627A991F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44428148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</w:tcPr>
          <w:p w14:paraId="46668677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415EDE" w14:textId="14511D52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Подбор скважин - кандидатов для включения в план капитального ремонта с рекомендациями по видам ремонта</w:t>
            </w:r>
          </w:p>
        </w:tc>
        <w:tc>
          <w:tcPr>
            <w:tcW w:w="976" w:type="pct"/>
            <w:shd w:val="clear" w:color="auto" w:fill="auto"/>
          </w:tcPr>
          <w:p w14:paraId="74E14A1B" w14:textId="080ED5D1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Подготавливать геологические обоснования для включения скважин в планы ремонтов</w:t>
            </w:r>
          </w:p>
        </w:tc>
        <w:tc>
          <w:tcPr>
            <w:tcW w:w="946" w:type="pct"/>
            <w:shd w:val="clear" w:color="auto" w:fill="auto"/>
          </w:tcPr>
          <w:p w14:paraId="47765012" w14:textId="60977C2A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</w:t>
            </w:r>
            <w:r w:rsidR="00182F93">
              <w:rPr>
                <w:rFonts w:cs="Times New Roman"/>
              </w:rPr>
              <w:t xml:space="preserve"> в области промысловой геологии</w:t>
            </w:r>
          </w:p>
          <w:p w14:paraId="2E8348A0" w14:textId="77777777" w:rsidR="00182F93" w:rsidRPr="00270B2F" w:rsidRDefault="00182F93" w:rsidP="00B750BB">
            <w:pPr>
              <w:rPr>
                <w:rFonts w:cs="Times New Roman"/>
              </w:rPr>
            </w:pPr>
          </w:p>
          <w:p w14:paraId="2FC392CB" w14:textId="435B41CF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Регламенты, положения, инструкции и стандарты в области промысловой геологии</w:t>
            </w:r>
          </w:p>
          <w:p w14:paraId="1EF86E41" w14:textId="77777777" w:rsidR="00182F93" w:rsidRPr="00270B2F" w:rsidRDefault="00182F93" w:rsidP="00B750BB">
            <w:pPr>
              <w:rPr>
                <w:rFonts w:cs="Times New Roman"/>
              </w:rPr>
            </w:pPr>
          </w:p>
          <w:p w14:paraId="7F16A8F7" w14:textId="6D799AB6" w:rsidR="002D5AE0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Классификация ск</w:t>
            </w:r>
            <w:r w:rsidR="00182F93">
              <w:rPr>
                <w:rFonts w:cs="Times New Roman"/>
              </w:rPr>
              <w:t>важин по состоянию и назначению</w:t>
            </w:r>
          </w:p>
          <w:p w14:paraId="6D313399" w14:textId="77777777" w:rsidR="00182F93" w:rsidRPr="00270B2F" w:rsidRDefault="00182F93" w:rsidP="00B750BB">
            <w:pPr>
              <w:rPr>
                <w:rFonts w:cs="Times New Roman"/>
              </w:rPr>
            </w:pPr>
          </w:p>
          <w:p w14:paraId="01E4D763" w14:textId="235D1A79" w:rsidR="002D5AE0" w:rsidRPr="00270B2F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4327A1E5" w14:textId="77777777" w:rsidR="00EC5020" w:rsidRPr="00270B2F" w:rsidRDefault="00EC5020" w:rsidP="00EC5020">
            <w:pPr>
              <w:jc w:val="center"/>
              <w:rPr>
                <w:rFonts w:cs="Times New Roman"/>
              </w:rPr>
            </w:pPr>
          </w:p>
        </w:tc>
      </w:tr>
      <w:tr w:rsidR="00EC5020" w:rsidRPr="00270B2F" w14:paraId="47A592FB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5152EF14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</w:tcPr>
          <w:p w14:paraId="75AAC1E8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DDD3D9" w14:textId="36048392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Проверка соответствия проектным значениям результатов оценки продуктивной характеристики скважин, выходящих из освоения</w:t>
            </w:r>
          </w:p>
        </w:tc>
        <w:tc>
          <w:tcPr>
            <w:tcW w:w="976" w:type="pct"/>
            <w:shd w:val="clear" w:color="auto" w:fill="auto"/>
          </w:tcPr>
          <w:p w14:paraId="0314FB56" w14:textId="47B46CB9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Анализировать результаты и давать оценку соответствия фактических результатов работы скважин проектным показателям</w:t>
            </w:r>
          </w:p>
        </w:tc>
        <w:tc>
          <w:tcPr>
            <w:tcW w:w="946" w:type="pct"/>
            <w:shd w:val="clear" w:color="auto" w:fill="auto"/>
          </w:tcPr>
          <w:p w14:paraId="61F158C1" w14:textId="45D6805B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</w:t>
            </w:r>
            <w:r w:rsidR="00182F93">
              <w:rPr>
                <w:rFonts w:cs="Times New Roman"/>
              </w:rPr>
              <w:t xml:space="preserve"> в области промысловой геологии</w:t>
            </w:r>
          </w:p>
          <w:p w14:paraId="51070FEE" w14:textId="77777777" w:rsidR="00182F93" w:rsidRPr="00270B2F" w:rsidRDefault="00182F93" w:rsidP="00B750BB">
            <w:pPr>
              <w:rPr>
                <w:rFonts w:cs="Times New Roman"/>
              </w:rPr>
            </w:pPr>
          </w:p>
          <w:p w14:paraId="1D4C5DF3" w14:textId="1DBB95AB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Регламенты, положения, инструкции и стандарты в области промысловой геологии</w:t>
            </w:r>
          </w:p>
          <w:p w14:paraId="406990B2" w14:textId="77777777" w:rsidR="00182F93" w:rsidRPr="00270B2F" w:rsidRDefault="00182F93" w:rsidP="00B750BB">
            <w:pPr>
              <w:rPr>
                <w:rFonts w:cs="Times New Roman"/>
              </w:rPr>
            </w:pPr>
          </w:p>
          <w:p w14:paraId="0943CFE2" w14:textId="39BEE87B" w:rsidR="002D5AE0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Классификация ск</w:t>
            </w:r>
            <w:r w:rsidR="00182F93">
              <w:rPr>
                <w:rFonts w:cs="Times New Roman"/>
              </w:rPr>
              <w:t>важин по состоянию и назначению</w:t>
            </w:r>
          </w:p>
          <w:p w14:paraId="6BE98A87" w14:textId="77777777" w:rsidR="00182F93" w:rsidRPr="00270B2F" w:rsidRDefault="00182F93" w:rsidP="00B750BB">
            <w:pPr>
              <w:rPr>
                <w:rFonts w:cs="Times New Roman"/>
              </w:rPr>
            </w:pPr>
          </w:p>
          <w:p w14:paraId="56FABB01" w14:textId="098AD6F0" w:rsidR="002D5AE0" w:rsidRPr="00270B2F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6BE4E802" w14:textId="77777777" w:rsidR="00EC5020" w:rsidRPr="00270B2F" w:rsidRDefault="00EC5020" w:rsidP="00EC5020">
            <w:pPr>
              <w:jc w:val="center"/>
              <w:rPr>
                <w:rFonts w:cs="Times New Roman"/>
              </w:rPr>
            </w:pPr>
          </w:p>
        </w:tc>
      </w:tr>
      <w:tr w:rsidR="00EC5020" w:rsidRPr="00270B2F" w14:paraId="5AC947FF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0B7AFE2D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</w:tcPr>
          <w:p w14:paraId="0875CE88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80E424" w14:textId="76DBDAA6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Контроль, обработка результатов выполнения мероприятий по бездействующему фонду скважин</w:t>
            </w:r>
          </w:p>
        </w:tc>
        <w:tc>
          <w:tcPr>
            <w:tcW w:w="976" w:type="pct"/>
            <w:shd w:val="clear" w:color="auto" w:fill="auto"/>
          </w:tcPr>
          <w:p w14:paraId="2DBCFD6A" w14:textId="3BBDD0B7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Собирать и обрабатывать информацию о техническом состоянии фонда скважин, информацию для подготовки геологических отчетов</w:t>
            </w:r>
          </w:p>
        </w:tc>
        <w:tc>
          <w:tcPr>
            <w:tcW w:w="946" w:type="pct"/>
            <w:shd w:val="clear" w:color="auto" w:fill="auto"/>
          </w:tcPr>
          <w:p w14:paraId="6DBDD583" w14:textId="01022C5F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</w:t>
            </w:r>
            <w:r w:rsidR="00182F93">
              <w:rPr>
                <w:rFonts w:cs="Times New Roman"/>
              </w:rPr>
              <w:t xml:space="preserve"> в области промысловой геологии</w:t>
            </w:r>
          </w:p>
          <w:p w14:paraId="4B6CDE33" w14:textId="77777777" w:rsidR="00182F93" w:rsidRPr="00270B2F" w:rsidRDefault="00182F93" w:rsidP="00B750BB">
            <w:pPr>
              <w:rPr>
                <w:rFonts w:cs="Times New Roman"/>
              </w:rPr>
            </w:pPr>
          </w:p>
          <w:p w14:paraId="267F388E" w14:textId="143F9ED5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Регламенты, положения, инструкции и стандарты в области промысловой геологии</w:t>
            </w:r>
          </w:p>
          <w:p w14:paraId="67BD1E41" w14:textId="77777777" w:rsidR="00182F93" w:rsidRPr="00270B2F" w:rsidRDefault="00182F93" w:rsidP="00B750BB">
            <w:pPr>
              <w:rPr>
                <w:rFonts w:cs="Times New Roman"/>
              </w:rPr>
            </w:pPr>
          </w:p>
          <w:p w14:paraId="38A4C59F" w14:textId="7D8E33F9" w:rsidR="002D5AE0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Классификация ск</w:t>
            </w:r>
            <w:r w:rsidR="00182F93">
              <w:rPr>
                <w:rFonts w:cs="Times New Roman"/>
              </w:rPr>
              <w:t>важин по состоянию и назначению</w:t>
            </w:r>
          </w:p>
          <w:p w14:paraId="536CE572" w14:textId="77777777" w:rsidR="00182F93" w:rsidRPr="00270B2F" w:rsidRDefault="00182F93" w:rsidP="00B750BB">
            <w:pPr>
              <w:rPr>
                <w:rFonts w:cs="Times New Roman"/>
              </w:rPr>
            </w:pPr>
          </w:p>
          <w:p w14:paraId="46529829" w14:textId="243E3E9A" w:rsidR="002D5AE0" w:rsidRPr="00270B2F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69A42FC3" w14:textId="77777777" w:rsidR="00EC5020" w:rsidRPr="00270B2F" w:rsidRDefault="00EC5020" w:rsidP="00EC5020">
            <w:pPr>
              <w:jc w:val="center"/>
              <w:rPr>
                <w:rFonts w:cs="Times New Roman"/>
              </w:rPr>
            </w:pPr>
          </w:p>
        </w:tc>
      </w:tr>
      <w:tr w:rsidR="00EC5020" w:rsidRPr="00270B2F" w14:paraId="431B1E58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4F0E8089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</w:tcPr>
          <w:p w14:paraId="7A65DF6F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399318" w14:textId="0267E360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Подготовка рекомендаций по выводу в бездействующий фонд скважин с указанием причин вывода по результатам анализа текущего состояния скважины с подготовкой акта о выводе скважин</w:t>
            </w:r>
          </w:p>
        </w:tc>
        <w:tc>
          <w:tcPr>
            <w:tcW w:w="976" w:type="pct"/>
            <w:shd w:val="clear" w:color="auto" w:fill="auto"/>
          </w:tcPr>
          <w:p w14:paraId="08CCDD9C" w14:textId="4553D893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Обосновывать необходимость вывода скважин в бездействующий фонд</w:t>
            </w:r>
          </w:p>
        </w:tc>
        <w:tc>
          <w:tcPr>
            <w:tcW w:w="946" w:type="pct"/>
            <w:shd w:val="clear" w:color="auto" w:fill="auto"/>
          </w:tcPr>
          <w:p w14:paraId="0533FCB9" w14:textId="340396C6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</w:t>
            </w:r>
            <w:r w:rsidR="0060064B">
              <w:rPr>
                <w:rFonts w:cs="Times New Roman"/>
              </w:rPr>
              <w:t xml:space="preserve"> в области промысловой геологии</w:t>
            </w:r>
          </w:p>
          <w:p w14:paraId="08BBFEC1" w14:textId="77777777" w:rsidR="0060064B" w:rsidRPr="00270B2F" w:rsidRDefault="0060064B" w:rsidP="00B750BB">
            <w:pPr>
              <w:rPr>
                <w:rFonts w:cs="Times New Roman"/>
              </w:rPr>
            </w:pPr>
          </w:p>
          <w:p w14:paraId="284F7466" w14:textId="399B7106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Регламенты, положения, инструкции и стандарты в области промысловой геологии</w:t>
            </w:r>
          </w:p>
          <w:p w14:paraId="1B4BB32C" w14:textId="77777777" w:rsidR="0060064B" w:rsidRPr="00270B2F" w:rsidRDefault="0060064B" w:rsidP="00B750BB">
            <w:pPr>
              <w:rPr>
                <w:rFonts w:cs="Times New Roman"/>
              </w:rPr>
            </w:pPr>
          </w:p>
          <w:p w14:paraId="3FCC57F7" w14:textId="124249E5" w:rsidR="002D5AE0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Классификация ск</w:t>
            </w:r>
            <w:r w:rsidR="0060064B">
              <w:rPr>
                <w:rFonts w:cs="Times New Roman"/>
              </w:rPr>
              <w:t>важин по состоянию и назначению</w:t>
            </w:r>
          </w:p>
          <w:p w14:paraId="14199A74" w14:textId="77777777" w:rsidR="0060064B" w:rsidRPr="00270B2F" w:rsidRDefault="0060064B" w:rsidP="00B750BB">
            <w:pPr>
              <w:rPr>
                <w:rFonts w:cs="Times New Roman"/>
              </w:rPr>
            </w:pPr>
          </w:p>
          <w:p w14:paraId="365E4DA3" w14:textId="1D5770DB" w:rsidR="002D5AE0" w:rsidRPr="00270B2F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5AD5473F" w14:textId="77777777" w:rsidR="00EC5020" w:rsidRPr="00270B2F" w:rsidRDefault="00EC5020" w:rsidP="00EC5020">
            <w:pPr>
              <w:jc w:val="center"/>
              <w:rPr>
                <w:rFonts w:cs="Times New Roman"/>
              </w:rPr>
            </w:pPr>
          </w:p>
        </w:tc>
      </w:tr>
      <w:tr w:rsidR="00EC5020" w:rsidRPr="00270B2F" w14:paraId="319D7B65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74AFDF6E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</w:tcPr>
          <w:p w14:paraId="1A1B7773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C22D40" w14:textId="0193AD55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Составление и выдача </w:t>
            </w:r>
            <w:r w:rsidRPr="00270B2F">
              <w:rPr>
                <w:rFonts w:cs="Times New Roman"/>
              </w:rPr>
              <w:lastRenderedPageBreak/>
              <w:t>нарядов-заказов (заявок) подрядным организациям на выполнение промыслово-геофизических исследований и работ по скважинам месторождений</w:t>
            </w:r>
          </w:p>
        </w:tc>
        <w:tc>
          <w:tcPr>
            <w:tcW w:w="976" w:type="pct"/>
            <w:shd w:val="clear" w:color="auto" w:fill="auto"/>
          </w:tcPr>
          <w:p w14:paraId="6915697F" w14:textId="5A309734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 xml:space="preserve">Оформлять наряд-заказ </w:t>
            </w:r>
            <w:r w:rsidRPr="00270B2F">
              <w:rPr>
                <w:rFonts w:cs="Times New Roman"/>
              </w:rPr>
              <w:lastRenderedPageBreak/>
              <w:t>(заявки) подрядным организациям на выполнение промыслово-геофизических исследований и р</w:t>
            </w:r>
            <w:r w:rsidR="0060064B">
              <w:rPr>
                <w:rFonts w:cs="Times New Roman"/>
              </w:rPr>
              <w:t>абот по скважинам месторождений</w:t>
            </w:r>
          </w:p>
          <w:p w14:paraId="15257E02" w14:textId="77777777" w:rsidR="0060064B" w:rsidRPr="00270B2F" w:rsidRDefault="0060064B" w:rsidP="00B750BB">
            <w:pPr>
              <w:rPr>
                <w:rFonts w:cs="Times New Roman"/>
              </w:rPr>
            </w:pPr>
          </w:p>
          <w:p w14:paraId="764ECC1C" w14:textId="757D24CB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46" w:type="pct"/>
            <w:shd w:val="clear" w:color="auto" w:fill="auto"/>
          </w:tcPr>
          <w:p w14:paraId="45D754B7" w14:textId="6A10C379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 xml:space="preserve">Порядок допуска </w:t>
            </w:r>
            <w:r w:rsidRPr="00270B2F">
              <w:rPr>
                <w:rFonts w:cs="Times New Roman"/>
              </w:rPr>
              <w:lastRenderedPageBreak/>
              <w:t>подрядн</w:t>
            </w:r>
            <w:r w:rsidR="0060064B">
              <w:rPr>
                <w:rFonts w:cs="Times New Roman"/>
              </w:rPr>
              <w:t>ых организаций на месторождение</w:t>
            </w:r>
          </w:p>
          <w:p w14:paraId="2027D8A5" w14:textId="77777777" w:rsidR="0060064B" w:rsidRPr="00270B2F" w:rsidRDefault="0060064B" w:rsidP="00B750BB">
            <w:pPr>
              <w:rPr>
                <w:rFonts w:cs="Times New Roman"/>
              </w:rPr>
            </w:pPr>
          </w:p>
          <w:p w14:paraId="70D9C30C" w14:textId="59280C6B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</w:t>
            </w:r>
            <w:r w:rsidR="0060064B">
              <w:rPr>
                <w:rFonts w:cs="Times New Roman"/>
              </w:rPr>
              <w:t xml:space="preserve"> в области промысловой геологии</w:t>
            </w:r>
          </w:p>
          <w:p w14:paraId="7071588F" w14:textId="77777777" w:rsidR="0060064B" w:rsidRPr="00270B2F" w:rsidRDefault="0060064B" w:rsidP="00B750BB">
            <w:pPr>
              <w:rPr>
                <w:rFonts w:cs="Times New Roman"/>
              </w:rPr>
            </w:pPr>
          </w:p>
          <w:p w14:paraId="62CF9C48" w14:textId="4CFE8CAA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Регламенты, положения, инструкции и стандарты в области промысловой геологии</w:t>
            </w:r>
          </w:p>
          <w:p w14:paraId="5C6725A1" w14:textId="77777777" w:rsidR="0060064B" w:rsidRPr="00270B2F" w:rsidRDefault="0060064B" w:rsidP="00B750BB">
            <w:pPr>
              <w:rPr>
                <w:rFonts w:cs="Times New Roman"/>
              </w:rPr>
            </w:pPr>
          </w:p>
          <w:p w14:paraId="27D931DB" w14:textId="66D795D2" w:rsidR="002D5AE0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Классификация ск</w:t>
            </w:r>
            <w:r w:rsidR="0060064B">
              <w:rPr>
                <w:rFonts w:cs="Times New Roman"/>
              </w:rPr>
              <w:t>важин по состоянию и назначению</w:t>
            </w:r>
          </w:p>
          <w:p w14:paraId="779B881B" w14:textId="77777777" w:rsidR="0060064B" w:rsidRPr="00270B2F" w:rsidRDefault="0060064B" w:rsidP="00B750BB">
            <w:pPr>
              <w:rPr>
                <w:rFonts w:cs="Times New Roman"/>
              </w:rPr>
            </w:pPr>
          </w:p>
          <w:p w14:paraId="1C875E03" w14:textId="37FAEED6" w:rsidR="002D5AE0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Правила работы на персональном к</w:t>
            </w:r>
            <w:r w:rsidR="0060064B">
              <w:rPr>
                <w:rFonts w:cs="Times New Roman"/>
              </w:rPr>
              <w:t>омпьютере в объеме пользователя</w:t>
            </w:r>
          </w:p>
          <w:p w14:paraId="30A9543F" w14:textId="77777777" w:rsidR="0060064B" w:rsidRPr="00270B2F" w:rsidRDefault="0060064B" w:rsidP="00B750BB">
            <w:pPr>
              <w:rPr>
                <w:rFonts w:cs="Times New Roman"/>
              </w:rPr>
            </w:pPr>
          </w:p>
          <w:p w14:paraId="47F94289" w14:textId="102E5E07" w:rsidR="002D5AE0" w:rsidRPr="00270B2F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407A5F0E" w14:textId="77777777" w:rsidR="00EC5020" w:rsidRPr="00270B2F" w:rsidRDefault="00EC5020" w:rsidP="00EC5020">
            <w:pPr>
              <w:jc w:val="center"/>
              <w:rPr>
                <w:rFonts w:cs="Times New Roman"/>
              </w:rPr>
            </w:pPr>
          </w:p>
        </w:tc>
      </w:tr>
      <w:tr w:rsidR="00EC5020" w:rsidRPr="00270B2F" w14:paraId="369F00A7" w14:textId="77777777" w:rsidTr="00B750BB">
        <w:trPr>
          <w:trHeight w:val="20"/>
        </w:trPr>
        <w:tc>
          <w:tcPr>
            <w:tcW w:w="690" w:type="pct"/>
            <w:vMerge/>
            <w:shd w:val="clear" w:color="auto" w:fill="auto"/>
          </w:tcPr>
          <w:p w14:paraId="5308C5CD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</w:tcPr>
          <w:p w14:paraId="12993659" w14:textId="77777777" w:rsidR="00EC5020" w:rsidRPr="00270B2F" w:rsidRDefault="00EC5020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C6A4E3" w14:textId="20A2022A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Подготовка геологической информации для составления планов производства промыслово-геофизических </w:t>
            </w:r>
            <w:r w:rsidRPr="00270B2F">
              <w:rPr>
                <w:rFonts w:cs="Times New Roman"/>
              </w:rPr>
              <w:lastRenderedPageBreak/>
              <w:t>исследований</w:t>
            </w:r>
          </w:p>
        </w:tc>
        <w:tc>
          <w:tcPr>
            <w:tcW w:w="976" w:type="pct"/>
            <w:shd w:val="clear" w:color="auto" w:fill="auto"/>
          </w:tcPr>
          <w:p w14:paraId="21B46858" w14:textId="7F85CF34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 xml:space="preserve">Анализировать и систематизировать отчетную документацию в области промысловой геологии, полученную геологическую информацию о </w:t>
            </w:r>
            <w:r w:rsidRPr="00270B2F">
              <w:rPr>
                <w:rFonts w:cs="Times New Roman"/>
              </w:rPr>
              <w:lastRenderedPageBreak/>
              <w:t>проду</w:t>
            </w:r>
            <w:r w:rsidR="008E4AF2">
              <w:rPr>
                <w:rFonts w:cs="Times New Roman"/>
              </w:rPr>
              <w:t>ктивных характеристиках скважин</w:t>
            </w:r>
          </w:p>
          <w:p w14:paraId="4B6B0942" w14:textId="77777777" w:rsidR="008E4AF2" w:rsidRPr="00270B2F" w:rsidRDefault="008E4AF2" w:rsidP="00B750BB">
            <w:pPr>
              <w:rPr>
                <w:rFonts w:cs="Times New Roman"/>
              </w:rPr>
            </w:pPr>
          </w:p>
          <w:p w14:paraId="61B6CD13" w14:textId="0619BE86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Вести базу данных</w:t>
            </w:r>
            <w:r w:rsidR="008E4AF2">
              <w:rPr>
                <w:rFonts w:cs="Times New Roman"/>
              </w:rPr>
              <w:t xml:space="preserve"> в области промысловой геологии</w:t>
            </w:r>
          </w:p>
          <w:p w14:paraId="24AED50D" w14:textId="77777777" w:rsidR="008E4AF2" w:rsidRPr="00270B2F" w:rsidRDefault="008E4AF2" w:rsidP="00B750BB">
            <w:pPr>
              <w:rPr>
                <w:rFonts w:cs="Times New Roman"/>
              </w:rPr>
            </w:pPr>
          </w:p>
          <w:p w14:paraId="51B066EA" w14:textId="3CE63A47" w:rsidR="00EC5020" w:rsidRPr="00270B2F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46" w:type="pct"/>
            <w:shd w:val="clear" w:color="auto" w:fill="auto"/>
          </w:tcPr>
          <w:p w14:paraId="7FB2D1EF" w14:textId="04F9B8BC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 в об</w:t>
            </w:r>
            <w:r w:rsidR="008E4AF2">
              <w:rPr>
                <w:rFonts w:cs="Times New Roman"/>
              </w:rPr>
              <w:t xml:space="preserve">ласти </w:t>
            </w:r>
            <w:r w:rsidR="008E4AF2">
              <w:rPr>
                <w:rFonts w:cs="Times New Roman"/>
              </w:rPr>
              <w:lastRenderedPageBreak/>
              <w:t>промысловой геологии</w:t>
            </w:r>
          </w:p>
          <w:p w14:paraId="7B30BCB7" w14:textId="77777777" w:rsidR="008E4AF2" w:rsidRPr="00270B2F" w:rsidRDefault="008E4AF2" w:rsidP="00B750BB">
            <w:pPr>
              <w:rPr>
                <w:rFonts w:cs="Times New Roman"/>
              </w:rPr>
            </w:pPr>
          </w:p>
          <w:p w14:paraId="118F2B88" w14:textId="105B3177" w:rsidR="00EC5020" w:rsidRDefault="00EC502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Регламенты, положения, инструкции и стандарты в области промысловой геологии</w:t>
            </w:r>
          </w:p>
          <w:p w14:paraId="15856213" w14:textId="77777777" w:rsidR="008E4AF2" w:rsidRPr="00270B2F" w:rsidRDefault="008E4AF2" w:rsidP="00B750BB">
            <w:pPr>
              <w:rPr>
                <w:rFonts w:cs="Times New Roman"/>
              </w:rPr>
            </w:pPr>
          </w:p>
          <w:p w14:paraId="37C4C9BF" w14:textId="74605E97" w:rsidR="002D5AE0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Классификация ск</w:t>
            </w:r>
            <w:r w:rsidR="008E4AF2">
              <w:rPr>
                <w:rFonts w:cs="Times New Roman"/>
              </w:rPr>
              <w:t>важин по состоянию и назначению</w:t>
            </w:r>
          </w:p>
          <w:p w14:paraId="3019C1D0" w14:textId="77777777" w:rsidR="008E4AF2" w:rsidRPr="00270B2F" w:rsidRDefault="008E4AF2" w:rsidP="00B750BB">
            <w:pPr>
              <w:rPr>
                <w:rFonts w:cs="Times New Roman"/>
              </w:rPr>
            </w:pPr>
          </w:p>
          <w:p w14:paraId="7F43F4F9" w14:textId="0250C87F" w:rsidR="002D5AE0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Правила работы на персональном к</w:t>
            </w:r>
            <w:r w:rsidR="008E4AF2">
              <w:rPr>
                <w:rFonts w:cs="Times New Roman"/>
              </w:rPr>
              <w:t>омпьютере в объеме пользователя</w:t>
            </w:r>
          </w:p>
          <w:p w14:paraId="702868C8" w14:textId="77777777" w:rsidR="008E4AF2" w:rsidRPr="00270B2F" w:rsidRDefault="008E4AF2" w:rsidP="00B750BB">
            <w:pPr>
              <w:rPr>
                <w:rFonts w:cs="Times New Roman"/>
              </w:rPr>
            </w:pPr>
          </w:p>
          <w:p w14:paraId="7768FFAA" w14:textId="6D19FE66" w:rsidR="002D5AE0" w:rsidRPr="00270B2F" w:rsidRDefault="002D5AE0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22502BD" w14:textId="77777777" w:rsidR="00EC5020" w:rsidRPr="00270B2F" w:rsidRDefault="00EC5020" w:rsidP="00EC5020">
            <w:pPr>
              <w:jc w:val="center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6C861" w14:textId="033B253E" w:rsidR="00EC5020" w:rsidRPr="00270B2F" w:rsidRDefault="00C916C7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ab/>
            </w:r>
          </w:p>
        </w:tc>
      </w:tr>
      <w:tr w:rsidR="00C916C7" w:rsidRPr="00270B2F" w14:paraId="3E6D53F8" w14:textId="77777777" w:rsidTr="00B750BB">
        <w:trPr>
          <w:gridAfter w:val="1"/>
          <w:trHeight w:val="20"/>
        </w:trPr>
        <w:tc>
          <w:tcPr>
            <w:tcW w:w="690" w:type="pct"/>
            <w:vMerge w:val="restart"/>
            <w:shd w:val="clear" w:color="auto" w:fill="auto"/>
          </w:tcPr>
          <w:p w14:paraId="51344F9A" w14:textId="232913F6" w:rsidR="00C916C7" w:rsidRPr="00270B2F" w:rsidRDefault="00C916C7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В/03.6</w:t>
            </w:r>
          </w:p>
        </w:tc>
        <w:tc>
          <w:tcPr>
            <w:tcW w:w="687" w:type="pct"/>
            <w:vMerge w:val="restart"/>
          </w:tcPr>
          <w:p w14:paraId="5EDE98C4" w14:textId="23A3A993" w:rsidR="00C916C7" w:rsidRPr="00270B2F" w:rsidRDefault="00C916C7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Подготовка предложений по повышению эффективности эксплуатации скважин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977E88" w14:textId="6D382882" w:rsidR="00C916C7" w:rsidRPr="00270B2F" w:rsidRDefault="00C916C7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Подготовка предложений в программу сокращения бездействующего фонда скважин</w:t>
            </w:r>
          </w:p>
        </w:tc>
        <w:tc>
          <w:tcPr>
            <w:tcW w:w="976" w:type="pct"/>
            <w:shd w:val="clear" w:color="auto" w:fill="auto"/>
          </w:tcPr>
          <w:p w14:paraId="5D8429E2" w14:textId="3B018E5F" w:rsidR="00C916C7" w:rsidRDefault="00867A3A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Анализировать данные об использовании фонда скважин</w:t>
            </w:r>
          </w:p>
          <w:p w14:paraId="45BF987F" w14:textId="77777777" w:rsidR="008E4AF2" w:rsidRPr="00270B2F" w:rsidRDefault="008E4AF2" w:rsidP="00B750BB">
            <w:pPr>
              <w:rPr>
                <w:rFonts w:cs="Times New Roman"/>
              </w:rPr>
            </w:pPr>
          </w:p>
          <w:p w14:paraId="2212C3FC" w14:textId="7245CE06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Строить графики, гистограммы, диаграммы зависимостей показ</w:t>
            </w:r>
            <w:r w:rsidR="008E4AF2">
              <w:rPr>
                <w:rFonts w:cs="Times New Roman"/>
              </w:rPr>
              <w:t>ателей работы пластов и скважин</w:t>
            </w:r>
          </w:p>
          <w:p w14:paraId="7AFDA2E7" w14:textId="77777777" w:rsidR="008E4AF2" w:rsidRPr="00270B2F" w:rsidRDefault="008E4AF2" w:rsidP="00B750BB">
            <w:pPr>
              <w:rPr>
                <w:rFonts w:cs="Times New Roman"/>
              </w:rPr>
            </w:pPr>
          </w:p>
          <w:p w14:paraId="44F568EC" w14:textId="096891C3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Анализировать и систематизировать отчетную документацию</w:t>
            </w:r>
            <w:r w:rsidR="008E4AF2">
              <w:rPr>
                <w:rFonts w:cs="Times New Roman"/>
              </w:rPr>
              <w:t xml:space="preserve"> в области промысловой геологии</w:t>
            </w:r>
          </w:p>
          <w:p w14:paraId="0BACA515" w14:textId="77777777" w:rsidR="008E4AF2" w:rsidRPr="00270B2F" w:rsidRDefault="008E4AF2" w:rsidP="00B750BB">
            <w:pPr>
              <w:rPr>
                <w:rFonts w:cs="Times New Roman"/>
              </w:rPr>
            </w:pPr>
          </w:p>
          <w:p w14:paraId="15C6FF6D" w14:textId="68383158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Читать технологические схемы, чертежи и </w:t>
            </w:r>
            <w:r w:rsidRPr="00270B2F">
              <w:rPr>
                <w:rFonts w:cs="Times New Roman"/>
              </w:rPr>
              <w:lastRenderedPageBreak/>
              <w:t>техническую документацию в области промыс</w:t>
            </w:r>
            <w:r w:rsidR="008E4AF2">
              <w:rPr>
                <w:rFonts w:cs="Times New Roman"/>
              </w:rPr>
              <w:t>ловой геологии</w:t>
            </w:r>
          </w:p>
          <w:p w14:paraId="4EC9F767" w14:textId="77777777" w:rsidR="008E4AF2" w:rsidRPr="00270B2F" w:rsidRDefault="008E4AF2" w:rsidP="00B750BB">
            <w:pPr>
              <w:rPr>
                <w:rFonts w:cs="Times New Roman"/>
              </w:rPr>
            </w:pPr>
          </w:p>
          <w:p w14:paraId="7ADDED63" w14:textId="0E41BC56" w:rsidR="000B2596" w:rsidRPr="00270B2F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нормативными правовыми актами Российской Федерации в области промысловой геологии</w:t>
            </w:r>
          </w:p>
        </w:tc>
        <w:tc>
          <w:tcPr>
            <w:tcW w:w="946" w:type="pct"/>
            <w:shd w:val="clear" w:color="auto" w:fill="auto"/>
          </w:tcPr>
          <w:p w14:paraId="54970A25" w14:textId="56BE3858" w:rsidR="00C916C7" w:rsidRDefault="002646D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Режимы эксплуатации скважин</w:t>
            </w:r>
          </w:p>
          <w:p w14:paraId="5A84622E" w14:textId="77777777" w:rsidR="008E4AF2" w:rsidRPr="00270B2F" w:rsidRDefault="008E4AF2" w:rsidP="00B750BB">
            <w:pPr>
              <w:rPr>
                <w:rFonts w:cs="Times New Roman"/>
              </w:rPr>
            </w:pPr>
          </w:p>
          <w:p w14:paraId="474EC2F9" w14:textId="1C57C2BB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Основные статистические и индикаторные м</w:t>
            </w:r>
            <w:r w:rsidR="008E4AF2">
              <w:rPr>
                <w:rFonts w:cs="Times New Roman"/>
              </w:rPr>
              <w:t>етоды систематизации информации</w:t>
            </w:r>
          </w:p>
          <w:p w14:paraId="6DD63E45" w14:textId="77777777" w:rsidR="008E4AF2" w:rsidRPr="00270B2F" w:rsidRDefault="008E4AF2" w:rsidP="00B750BB">
            <w:pPr>
              <w:rPr>
                <w:rFonts w:cs="Times New Roman"/>
              </w:rPr>
            </w:pPr>
          </w:p>
          <w:p w14:paraId="689435F1" w14:textId="0974C0DB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Порядок ведения и требования к оформлению технической документации и отчетности</w:t>
            </w:r>
            <w:r w:rsidR="008E4AF2">
              <w:rPr>
                <w:rFonts w:cs="Times New Roman"/>
              </w:rPr>
              <w:t xml:space="preserve"> в области промысловой геологии</w:t>
            </w:r>
          </w:p>
          <w:p w14:paraId="5F173752" w14:textId="77777777" w:rsidR="008E4AF2" w:rsidRPr="00270B2F" w:rsidRDefault="008E4AF2" w:rsidP="00B750BB">
            <w:pPr>
              <w:rPr>
                <w:rFonts w:cs="Times New Roman"/>
              </w:rPr>
            </w:pPr>
          </w:p>
          <w:p w14:paraId="55C73F15" w14:textId="23B60EFF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Правила работы на персональном к</w:t>
            </w:r>
            <w:r w:rsidR="008E4AF2">
              <w:rPr>
                <w:rFonts w:cs="Times New Roman"/>
              </w:rPr>
              <w:t>омпьютере в объеме пользователя</w:t>
            </w:r>
          </w:p>
          <w:p w14:paraId="1A6A0E0D" w14:textId="77777777" w:rsidR="008E4AF2" w:rsidRPr="00270B2F" w:rsidRDefault="008E4AF2" w:rsidP="00B750BB">
            <w:pPr>
              <w:rPr>
                <w:rFonts w:cs="Times New Roman"/>
              </w:rPr>
            </w:pPr>
          </w:p>
          <w:p w14:paraId="1C2DAF24" w14:textId="3301E493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 в об</w:t>
            </w:r>
            <w:r w:rsidR="008E4AF2">
              <w:rPr>
                <w:rFonts w:cs="Times New Roman"/>
              </w:rPr>
              <w:t>ласти геолого-промысловых работ</w:t>
            </w:r>
          </w:p>
          <w:p w14:paraId="6AAAA1E8" w14:textId="77777777" w:rsidR="008E4AF2" w:rsidRPr="00270B2F" w:rsidRDefault="008E4AF2" w:rsidP="00B750BB">
            <w:pPr>
              <w:rPr>
                <w:rFonts w:cs="Times New Roman"/>
              </w:rPr>
            </w:pPr>
          </w:p>
          <w:p w14:paraId="07B04CCF" w14:textId="06C07AB2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Регламенты, положения, инструкции и стандарты</w:t>
            </w:r>
            <w:r w:rsidR="008E4AF2">
              <w:rPr>
                <w:rFonts w:cs="Times New Roman"/>
              </w:rPr>
              <w:t xml:space="preserve"> в области промысловой геологии</w:t>
            </w:r>
          </w:p>
          <w:p w14:paraId="212FA867" w14:textId="77777777" w:rsidR="008E4AF2" w:rsidRPr="00270B2F" w:rsidRDefault="008E4AF2" w:rsidP="00B750BB">
            <w:pPr>
              <w:rPr>
                <w:rFonts w:cs="Times New Roman"/>
              </w:rPr>
            </w:pPr>
          </w:p>
          <w:p w14:paraId="29CD053B" w14:textId="162DB0E2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Назначение, конструкция и принцип работы ск</w:t>
            </w:r>
            <w:r w:rsidR="008E4AF2">
              <w:rPr>
                <w:rFonts w:cs="Times New Roman"/>
              </w:rPr>
              <w:t>важин, скважинного оборудования</w:t>
            </w:r>
          </w:p>
          <w:p w14:paraId="71E79249" w14:textId="77777777" w:rsidR="008E4AF2" w:rsidRPr="00270B2F" w:rsidRDefault="008E4AF2" w:rsidP="00B750BB">
            <w:pPr>
              <w:rPr>
                <w:rFonts w:cs="Times New Roman"/>
              </w:rPr>
            </w:pPr>
          </w:p>
          <w:p w14:paraId="63F74A50" w14:textId="0FE9FE76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Классификация скважин по состоянию и назнач</w:t>
            </w:r>
            <w:r w:rsidR="008E4AF2">
              <w:rPr>
                <w:rFonts w:cs="Times New Roman"/>
              </w:rPr>
              <w:t>ению</w:t>
            </w:r>
          </w:p>
          <w:p w14:paraId="1ED3BDED" w14:textId="77777777" w:rsidR="008E4AF2" w:rsidRPr="00270B2F" w:rsidRDefault="008E4AF2" w:rsidP="00B750BB">
            <w:pPr>
              <w:rPr>
                <w:rFonts w:cs="Times New Roman"/>
              </w:rPr>
            </w:pPr>
          </w:p>
          <w:p w14:paraId="00B9B6D4" w14:textId="5EA9F64B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Геологическое строение месторождений, тех</w:t>
            </w:r>
            <w:r w:rsidR="008E4AF2">
              <w:rPr>
                <w:rFonts w:cs="Times New Roman"/>
              </w:rPr>
              <w:t>нологии исследовательских работ</w:t>
            </w:r>
          </w:p>
          <w:p w14:paraId="395A8C51" w14:textId="77777777" w:rsidR="008E4AF2" w:rsidRPr="00270B2F" w:rsidRDefault="008E4AF2" w:rsidP="00B750BB">
            <w:pPr>
              <w:rPr>
                <w:rFonts w:cs="Times New Roman"/>
              </w:rPr>
            </w:pPr>
          </w:p>
          <w:p w14:paraId="2258034E" w14:textId="2B62C248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Основы технологии бурения, правила проведения текущего</w:t>
            </w:r>
            <w:r w:rsidR="008E4AF2">
              <w:rPr>
                <w:rFonts w:cs="Times New Roman"/>
              </w:rPr>
              <w:t xml:space="preserve"> и капитального ремонта скважин</w:t>
            </w:r>
          </w:p>
          <w:p w14:paraId="06C40679" w14:textId="77777777" w:rsidR="008E4AF2" w:rsidRPr="00270B2F" w:rsidRDefault="008E4AF2" w:rsidP="00B750BB">
            <w:pPr>
              <w:rPr>
                <w:rFonts w:cs="Times New Roman"/>
              </w:rPr>
            </w:pPr>
          </w:p>
          <w:p w14:paraId="2EE8E1D5" w14:textId="753F0DAB" w:rsidR="00270B2F" w:rsidRP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Требования охраны труда, </w:t>
            </w:r>
            <w:r w:rsidRPr="00270B2F">
              <w:rPr>
                <w:rFonts w:cs="Times New Roman"/>
              </w:rPr>
              <w:lastRenderedPageBreak/>
              <w:t>промышленной, пожарной и экологической безопасности</w:t>
            </w:r>
          </w:p>
        </w:tc>
        <w:tc>
          <w:tcPr>
            <w:tcW w:w="603" w:type="pct"/>
            <w:vMerge w:val="restart"/>
            <w:shd w:val="clear" w:color="auto" w:fill="auto"/>
          </w:tcPr>
          <w:p w14:paraId="372C6D64" w14:textId="5C384276" w:rsidR="00C916C7" w:rsidRPr="00270B2F" w:rsidRDefault="00C916C7" w:rsidP="00C916C7">
            <w:pPr>
              <w:jc w:val="center"/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-</w:t>
            </w:r>
          </w:p>
        </w:tc>
      </w:tr>
      <w:tr w:rsidR="00C916C7" w:rsidRPr="00270B2F" w14:paraId="5ADF9557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79572443" w14:textId="77777777" w:rsidR="00C916C7" w:rsidRPr="00270B2F" w:rsidRDefault="00C916C7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</w:tcPr>
          <w:p w14:paraId="1F171F85" w14:textId="77777777" w:rsidR="00C916C7" w:rsidRPr="00270B2F" w:rsidRDefault="00C916C7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20EA7C" w14:textId="1E76E35D" w:rsidR="00C916C7" w:rsidRPr="00270B2F" w:rsidRDefault="00C916C7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Разработка мероприятий по увеличению коэффициента эксплуатации скважин</w:t>
            </w:r>
          </w:p>
        </w:tc>
        <w:tc>
          <w:tcPr>
            <w:tcW w:w="976" w:type="pct"/>
            <w:shd w:val="clear" w:color="auto" w:fill="auto"/>
          </w:tcPr>
          <w:p w14:paraId="4ED84ECE" w14:textId="2DC49E30" w:rsidR="00C916C7" w:rsidRDefault="00867A3A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Оценивать возможность увеличения коэффициента эксплуатации скважин</w:t>
            </w:r>
          </w:p>
          <w:p w14:paraId="6AF55267" w14:textId="77777777" w:rsidR="00647FF3" w:rsidRPr="00270B2F" w:rsidRDefault="00647FF3" w:rsidP="00B750BB">
            <w:pPr>
              <w:rPr>
                <w:rFonts w:cs="Times New Roman"/>
              </w:rPr>
            </w:pPr>
          </w:p>
          <w:p w14:paraId="04ED52D3" w14:textId="690652BB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Строить графики, гистограммы, диаграммы зависимостей показ</w:t>
            </w:r>
            <w:r w:rsidR="00647FF3">
              <w:rPr>
                <w:rFonts w:cs="Times New Roman"/>
              </w:rPr>
              <w:t>ателей работы пластов и скважин</w:t>
            </w:r>
          </w:p>
          <w:p w14:paraId="32A0BDC8" w14:textId="77777777" w:rsidR="00647FF3" w:rsidRPr="00270B2F" w:rsidRDefault="00647FF3" w:rsidP="00B750BB">
            <w:pPr>
              <w:rPr>
                <w:rFonts w:cs="Times New Roman"/>
              </w:rPr>
            </w:pPr>
          </w:p>
          <w:p w14:paraId="1F8F2499" w14:textId="355F049F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Анализировать и систематизировать отчетную документацию</w:t>
            </w:r>
            <w:r w:rsidR="00647FF3">
              <w:rPr>
                <w:rFonts w:cs="Times New Roman"/>
              </w:rPr>
              <w:t xml:space="preserve"> в области промысловой геологии</w:t>
            </w:r>
          </w:p>
          <w:p w14:paraId="19412786" w14:textId="77777777" w:rsidR="00647FF3" w:rsidRPr="00270B2F" w:rsidRDefault="00647FF3" w:rsidP="00B750BB">
            <w:pPr>
              <w:rPr>
                <w:rFonts w:cs="Times New Roman"/>
              </w:rPr>
            </w:pPr>
          </w:p>
          <w:p w14:paraId="517BC10C" w14:textId="25983AF6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Читать технологические схемы, чертежи и техническую документацию</w:t>
            </w:r>
            <w:r w:rsidR="00647FF3">
              <w:rPr>
                <w:rFonts w:cs="Times New Roman"/>
              </w:rPr>
              <w:t xml:space="preserve"> в области промысловой геологии</w:t>
            </w:r>
          </w:p>
          <w:p w14:paraId="5C1AB7BF" w14:textId="77777777" w:rsidR="00647FF3" w:rsidRPr="00270B2F" w:rsidRDefault="00647FF3" w:rsidP="00B750BB">
            <w:pPr>
              <w:rPr>
                <w:rFonts w:cs="Times New Roman"/>
              </w:rPr>
            </w:pPr>
          </w:p>
          <w:p w14:paraId="7E36BC46" w14:textId="76055676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нормативными правовыми актами Российской Федерации</w:t>
            </w:r>
            <w:r w:rsidR="00647FF3">
              <w:rPr>
                <w:rFonts w:cs="Times New Roman"/>
              </w:rPr>
              <w:t xml:space="preserve"> в области промысловой геологии</w:t>
            </w:r>
          </w:p>
          <w:p w14:paraId="45D2E25B" w14:textId="77777777" w:rsidR="00647FF3" w:rsidRPr="00270B2F" w:rsidRDefault="00647FF3" w:rsidP="00B750BB">
            <w:pPr>
              <w:rPr>
                <w:rFonts w:cs="Times New Roman"/>
              </w:rPr>
            </w:pPr>
          </w:p>
          <w:p w14:paraId="6AD08796" w14:textId="14E1CE81" w:rsidR="000B2596" w:rsidRPr="00270B2F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Пользоваться специализированными программными продуктами в области геолого-промысловых работ, персональным </w:t>
            </w:r>
            <w:r w:rsidRPr="00270B2F">
              <w:rPr>
                <w:rFonts w:cs="Times New Roman"/>
              </w:rPr>
              <w:lastRenderedPageBreak/>
              <w:t>компьютером и его периферийными устройствами, оргтехникой</w:t>
            </w:r>
          </w:p>
        </w:tc>
        <w:tc>
          <w:tcPr>
            <w:tcW w:w="946" w:type="pct"/>
            <w:shd w:val="clear" w:color="auto" w:fill="auto"/>
          </w:tcPr>
          <w:p w14:paraId="2CB2D3C0" w14:textId="60EEF93E" w:rsidR="00C916C7" w:rsidRDefault="002646D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Режимы эксплуатации скважин</w:t>
            </w:r>
          </w:p>
          <w:p w14:paraId="4ADCAD85" w14:textId="77777777" w:rsidR="00647FF3" w:rsidRPr="00270B2F" w:rsidRDefault="00647FF3" w:rsidP="00B750BB">
            <w:pPr>
              <w:rPr>
                <w:rFonts w:cs="Times New Roman"/>
              </w:rPr>
            </w:pPr>
          </w:p>
          <w:p w14:paraId="63722B2A" w14:textId="22F0C4DD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 в об</w:t>
            </w:r>
            <w:r w:rsidR="00647FF3">
              <w:rPr>
                <w:rFonts w:cs="Times New Roman"/>
              </w:rPr>
              <w:t>ласти геолого-промысловых работ</w:t>
            </w:r>
          </w:p>
          <w:p w14:paraId="09BD12A7" w14:textId="77777777" w:rsidR="00647FF3" w:rsidRPr="00270B2F" w:rsidRDefault="00647FF3" w:rsidP="00B750BB">
            <w:pPr>
              <w:rPr>
                <w:rFonts w:cs="Times New Roman"/>
              </w:rPr>
            </w:pPr>
          </w:p>
          <w:p w14:paraId="2DEECFDD" w14:textId="2168331F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Регламенты, положения, инструкции и стандарты</w:t>
            </w:r>
            <w:r w:rsidR="00647FF3">
              <w:rPr>
                <w:rFonts w:cs="Times New Roman"/>
              </w:rPr>
              <w:t xml:space="preserve"> в области промысловой геологии</w:t>
            </w:r>
          </w:p>
          <w:p w14:paraId="357DFEFC" w14:textId="77777777" w:rsidR="00647FF3" w:rsidRPr="00270B2F" w:rsidRDefault="00647FF3" w:rsidP="00B750BB">
            <w:pPr>
              <w:rPr>
                <w:rFonts w:cs="Times New Roman"/>
              </w:rPr>
            </w:pPr>
          </w:p>
          <w:p w14:paraId="3DA91073" w14:textId="21AFE281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Назначение, конструкция и принцип работы скважин, скважинного обору</w:t>
            </w:r>
            <w:r w:rsidR="00647FF3">
              <w:rPr>
                <w:rFonts w:cs="Times New Roman"/>
              </w:rPr>
              <w:t>дования</w:t>
            </w:r>
          </w:p>
          <w:p w14:paraId="739140C2" w14:textId="77777777" w:rsidR="00647FF3" w:rsidRPr="00270B2F" w:rsidRDefault="00647FF3" w:rsidP="00B750BB">
            <w:pPr>
              <w:rPr>
                <w:rFonts w:cs="Times New Roman"/>
              </w:rPr>
            </w:pPr>
          </w:p>
          <w:p w14:paraId="19E8EA57" w14:textId="5B131353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Классификация ск</w:t>
            </w:r>
            <w:r w:rsidR="00647FF3">
              <w:rPr>
                <w:rFonts w:cs="Times New Roman"/>
              </w:rPr>
              <w:t>важин по состоянию и назначению</w:t>
            </w:r>
          </w:p>
          <w:p w14:paraId="05D94454" w14:textId="77777777" w:rsidR="00647FF3" w:rsidRPr="00270B2F" w:rsidRDefault="00647FF3" w:rsidP="00B750BB">
            <w:pPr>
              <w:rPr>
                <w:rFonts w:cs="Times New Roman"/>
              </w:rPr>
            </w:pPr>
          </w:p>
          <w:p w14:paraId="1772C7ED" w14:textId="12B6A4B9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Геологическое строение месторождений, тех</w:t>
            </w:r>
            <w:r w:rsidR="00647FF3">
              <w:rPr>
                <w:rFonts w:cs="Times New Roman"/>
              </w:rPr>
              <w:t>нологии исследовательских работ</w:t>
            </w:r>
          </w:p>
          <w:p w14:paraId="03DA15F7" w14:textId="77777777" w:rsidR="00647FF3" w:rsidRPr="00270B2F" w:rsidRDefault="00647FF3" w:rsidP="00B750BB">
            <w:pPr>
              <w:rPr>
                <w:rFonts w:cs="Times New Roman"/>
              </w:rPr>
            </w:pPr>
          </w:p>
          <w:p w14:paraId="296C8B0B" w14:textId="21020B82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Основы технологии бурения, правила </w:t>
            </w:r>
            <w:r w:rsidRPr="00270B2F">
              <w:rPr>
                <w:rFonts w:cs="Times New Roman"/>
              </w:rPr>
              <w:lastRenderedPageBreak/>
              <w:t>проведения текущего</w:t>
            </w:r>
            <w:r w:rsidR="00647FF3">
              <w:rPr>
                <w:rFonts w:cs="Times New Roman"/>
              </w:rPr>
              <w:t xml:space="preserve"> и капитального ремонта скважин</w:t>
            </w:r>
          </w:p>
          <w:p w14:paraId="66805051" w14:textId="77777777" w:rsidR="00647FF3" w:rsidRPr="00270B2F" w:rsidRDefault="00647FF3" w:rsidP="00B750BB">
            <w:pPr>
              <w:rPr>
                <w:rFonts w:cs="Times New Roman"/>
              </w:rPr>
            </w:pPr>
          </w:p>
          <w:p w14:paraId="5CEE7EF3" w14:textId="441EE476" w:rsidR="00270B2F" w:rsidRP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44891B0D" w14:textId="77777777" w:rsidR="00C916C7" w:rsidRPr="00270B2F" w:rsidRDefault="00C916C7" w:rsidP="00C916C7">
            <w:pPr>
              <w:jc w:val="center"/>
              <w:rPr>
                <w:rFonts w:cs="Times New Roman"/>
              </w:rPr>
            </w:pPr>
          </w:p>
        </w:tc>
      </w:tr>
      <w:tr w:rsidR="00C916C7" w:rsidRPr="00270B2F" w14:paraId="4E7E29C8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557C8579" w14:textId="77777777" w:rsidR="00C916C7" w:rsidRPr="00270B2F" w:rsidRDefault="00C916C7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</w:tcPr>
          <w:p w14:paraId="251944DB" w14:textId="77777777" w:rsidR="00C916C7" w:rsidRPr="00270B2F" w:rsidRDefault="00C916C7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734D7D" w14:textId="51FD1C0F" w:rsidR="00C916C7" w:rsidRPr="00270B2F" w:rsidRDefault="00C916C7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Подготовка рекомендаций по режимам работы скважин</w:t>
            </w:r>
          </w:p>
        </w:tc>
        <w:tc>
          <w:tcPr>
            <w:tcW w:w="976" w:type="pct"/>
            <w:shd w:val="clear" w:color="auto" w:fill="auto"/>
          </w:tcPr>
          <w:p w14:paraId="0272B222" w14:textId="6B220535" w:rsidR="00C916C7" w:rsidRDefault="00867A3A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Анализировать оперативную информацию о режимах работы скважин</w:t>
            </w:r>
          </w:p>
          <w:p w14:paraId="132EC349" w14:textId="77777777" w:rsidR="00D655CC" w:rsidRPr="00270B2F" w:rsidRDefault="00D655CC" w:rsidP="00B750BB">
            <w:pPr>
              <w:rPr>
                <w:rFonts w:cs="Times New Roman"/>
              </w:rPr>
            </w:pPr>
          </w:p>
          <w:p w14:paraId="05286E7D" w14:textId="17E74949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Анализировать и систематизировать отчетную документацию</w:t>
            </w:r>
            <w:r w:rsidR="00D655CC">
              <w:rPr>
                <w:rFonts w:cs="Times New Roman"/>
              </w:rPr>
              <w:t xml:space="preserve"> в области промысловой геологии</w:t>
            </w:r>
          </w:p>
          <w:p w14:paraId="1EF32254" w14:textId="77777777" w:rsidR="00D655CC" w:rsidRPr="00270B2F" w:rsidRDefault="00D655CC" w:rsidP="00B750BB">
            <w:pPr>
              <w:rPr>
                <w:rFonts w:cs="Times New Roman"/>
              </w:rPr>
            </w:pPr>
          </w:p>
          <w:p w14:paraId="7B23645C" w14:textId="7AAE26C5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Читать технологические схемы, чертежи и техническую документацию</w:t>
            </w:r>
            <w:r w:rsidR="00D655CC">
              <w:rPr>
                <w:rFonts w:cs="Times New Roman"/>
              </w:rPr>
              <w:t xml:space="preserve"> в области промысловой геологии</w:t>
            </w:r>
          </w:p>
          <w:p w14:paraId="06124204" w14:textId="77777777" w:rsidR="00D655CC" w:rsidRPr="00270B2F" w:rsidRDefault="00D655CC" w:rsidP="00B750BB">
            <w:pPr>
              <w:rPr>
                <w:rFonts w:cs="Times New Roman"/>
              </w:rPr>
            </w:pPr>
          </w:p>
          <w:p w14:paraId="43709CA3" w14:textId="17CE220B" w:rsidR="000B2596" w:rsidRPr="00270B2F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нормативными правовыми актами Российской Федерации в области промысловой геологии</w:t>
            </w:r>
          </w:p>
        </w:tc>
        <w:tc>
          <w:tcPr>
            <w:tcW w:w="946" w:type="pct"/>
            <w:shd w:val="clear" w:color="auto" w:fill="auto"/>
          </w:tcPr>
          <w:p w14:paraId="6B531E7B" w14:textId="45CD0374" w:rsidR="00C916C7" w:rsidRDefault="002646D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Режимы эксплуатации скважин</w:t>
            </w:r>
          </w:p>
          <w:p w14:paraId="650A615D" w14:textId="77777777" w:rsidR="00D655CC" w:rsidRPr="00270B2F" w:rsidRDefault="00D655CC" w:rsidP="00B750BB">
            <w:pPr>
              <w:rPr>
                <w:rFonts w:cs="Times New Roman"/>
              </w:rPr>
            </w:pPr>
          </w:p>
          <w:p w14:paraId="6EC53364" w14:textId="2A803C11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 в об</w:t>
            </w:r>
            <w:r w:rsidR="00D655CC">
              <w:rPr>
                <w:rFonts w:cs="Times New Roman"/>
              </w:rPr>
              <w:t>ласти геолого-промысловых работ</w:t>
            </w:r>
          </w:p>
          <w:p w14:paraId="148D1120" w14:textId="77777777" w:rsidR="00D655CC" w:rsidRPr="00270B2F" w:rsidRDefault="00D655CC" w:rsidP="00B750BB">
            <w:pPr>
              <w:rPr>
                <w:rFonts w:cs="Times New Roman"/>
              </w:rPr>
            </w:pPr>
          </w:p>
          <w:p w14:paraId="1E5173F3" w14:textId="58944D02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Регламенты, положения, инструкции и стандарты</w:t>
            </w:r>
            <w:r w:rsidR="00D655CC">
              <w:rPr>
                <w:rFonts w:cs="Times New Roman"/>
              </w:rPr>
              <w:t xml:space="preserve"> в области промысловой геологии</w:t>
            </w:r>
          </w:p>
          <w:p w14:paraId="4C5B1D8B" w14:textId="77777777" w:rsidR="00D655CC" w:rsidRPr="00270B2F" w:rsidRDefault="00D655CC" w:rsidP="00B750BB">
            <w:pPr>
              <w:rPr>
                <w:rFonts w:cs="Times New Roman"/>
              </w:rPr>
            </w:pPr>
          </w:p>
          <w:p w14:paraId="35D9E50E" w14:textId="369F3861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Назначение, конструкция и принцип работы ск</w:t>
            </w:r>
            <w:r w:rsidR="00D655CC">
              <w:rPr>
                <w:rFonts w:cs="Times New Roman"/>
              </w:rPr>
              <w:t>важин, скважинного оборудования</w:t>
            </w:r>
          </w:p>
          <w:p w14:paraId="1542A966" w14:textId="77777777" w:rsidR="00D655CC" w:rsidRPr="00270B2F" w:rsidRDefault="00D655CC" w:rsidP="00B750BB">
            <w:pPr>
              <w:rPr>
                <w:rFonts w:cs="Times New Roman"/>
              </w:rPr>
            </w:pPr>
          </w:p>
          <w:p w14:paraId="03351146" w14:textId="5F7D668A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Классификация ск</w:t>
            </w:r>
            <w:r w:rsidR="00D655CC">
              <w:rPr>
                <w:rFonts w:cs="Times New Roman"/>
              </w:rPr>
              <w:t>важин по состоянию и назначению</w:t>
            </w:r>
          </w:p>
          <w:p w14:paraId="68D3B630" w14:textId="77777777" w:rsidR="00D655CC" w:rsidRPr="00270B2F" w:rsidRDefault="00D655CC" w:rsidP="00B750BB">
            <w:pPr>
              <w:rPr>
                <w:rFonts w:cs="Times New Roman"/>
              </w:rPr>
            </w:pPr>
          </w:p>
          <w:p w14:paraId="25E44CF9" w14:textId="15AE6EC7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Геологическое строение месторождений, </w:t>
            </w:r>
            <w:r w:rsidRPr="00270B2F">
              <w:rPr>
                <w:rFonts w:cs="Times New Roman"/>
              </w:rPr>
              <w:lastRenderedPageBreak/>
              <w:t>тех</w:t>
            </w:r>
            <w:r w:rsidR="00D655CC">
              <w:rPr>
                <w:rFonts w:cs="Times New Roman"/>
              </w:rPr>
              <w:t>нологии исследовательских работ</w:t>
            </w:r>
          </w:p>
          <w:p w14:paraId="5FDC7BD8" w14:textId="77777777" w:rsidR="00D655CC" w:rsidRPr="00270B2F" w:rsidRDefault="00D655CC" w:rsidP="00B750BB">
            <w:pPr>
              <w:rPr>
                <w:rFonts w:cs="Times New Roman"/>
              </w:rPr>
            </w:pPr>
          </w:p>
          <w:p w14:paraId="4269BC2F" w14:textId="74AB243A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Основы технологии бурения, правила проведения текущего</w:t>
            </w:r>
            <w:r w:rsidR="00D655CC">
              <w:rPr>
                <w:rFonts w:cs="Times New Roman"/>
              </w:rPr>
              <w:t xml:space="preserve"> и капитального ремонта скважин</w:t>
            </w:r>
          </w:p>
          <w:p w14:paraId="6499AA72" w14:textId="77777777" w:rsidR="00D655CC" w:rsidRPr="00270B2F" w:rsidRDefault="00D655CC" w:rsidP="00B750BB">
            <w:pPr>
              <w:rPr>
                <w:rFonts w:cs="Times New Roman"/>
              </w:rPr>
            </w:pPr>
          </w:p>
          <w:p w14:paraId="5235E617" w14:textId="6D652BBE" w:rsidR="00270B2F" w:rsidRP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78C8E821" w14:textId="77777777" w:rsidR="00C916C7" w:rsidRPr="00270B2F" w:rsidRDefault="00C916C7" w:rsidP="00C916C7">
            <w:pPr>
              <w:jc w:val="center"/>
              <w:rPr>
                <w:rFonts w:cs="Times New Roman"/>
              </w:rPr>
            </w:pPr>
          </w:p>
        </w:tc>
      </w:tr>
      <w:tr w:rsidR="00C916C7" w:rsidRPr="00270B2F" w14:paraId="47BA84BF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132DCC1F" w14:textId="77777777" w:rsidR="00C916C7" w:rsidRPr="00270B2F" w:rsidRDefault="00C916C7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</w:tcPr>
          <w:p w14:paraId="5EFC8824" w14:textId="77777777" w:rsidR="00C916C7" w:rsidRPr="00270B2F" w:rsidRDefault="00C916C7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FFC6D7" w14:textId="762A4AE8" w:rsidR="00C916C7" w:rsidRPr="00270B2F" w:rsidRDefault="00C916C7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Подготовка предложений к плану капитального ремонта скважин по объектам и видам ремонта по результатам промысловых исследований скважин и по результатам анализа параметров работы скважин</w:t>
            </w:r>
          </w:p>
        </w:tc>
        <w:tc>
          <w:tcPr>
            <w:tcW w:w="976" w:type="pct"/>
            <w:shd w:val="clear" w:color="auto" w:fill="auto"/>
          </w:tcPr>
          <w:p w14:paraId="58E71EEA" w14:textId="77777777" w:rsidR="00D655CC" w:rsidRDefault="009E3F2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Анализировать возможность применения доступных технологий проведения геолого-технических мероприятий на скважинах</w:t>
            </w:r>
          </w:p>
          <w:p w14:paraId="6E167257" w14:textId="08417C8B" w:rsidR="00C916C7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br/>
              <w:t>Строить графики, гистограммы, диаграммы зависимостей показ</w:t>
            </w:r>
            <w:r w:rsidR="00D655CC">
              <w:rPr>
                <w:rFonts w:cs="Times New Roman"/>
              </w:rPr>
              <w:t>ателей работы пластов и скважин</w:t>
            </w:r>
          </w:p>
          <w:p w14:paraId="5353988B" w14:textId="77777777" w:rsidR="00D655CC" w:rsidRPr="00270B2F" w:rsidRDefault="00D655CC" w:rsidP="00B750BB">
            <w:pPr>
              <w:rPr>
                <w:rFonts w:cs="Times New Roman"/>
              </w:rPr>
            </w:pPr>
          </w:p>
          <w:p w14:paraId="6E2D5C5A" w14:textId="5F6DAB63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Анализировать и систематизировать отчетную документацию</w:t>
            </w:r>
            <w:r w:rsidR="00D655CC">
              <w:rPr>
                <w:rFonts w:cs="Times New Roman"/>
              </w:rPr>
              <w:t xml:space="preserve"> в области промысловой геологии</w:t>
            </w:r>
          </w:p>
          <w:p w14:paraId="0D54EECD" w14:textId="77777777" w:rsidR="00D655CC" w:rsidRPr="00270B2F" w:rsidRDefault="00D655CC" w:rsidP="00B750BB">
            <w:pPr>
              <w:rPr>
                <w:rFonts w:cs="Times New Roman"/>
              </w:rPr>
            </w:pPr>
          </w:p>
          <w:p w14:paraId="5D3CE659" w14:textId="726B456F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Читать технологические схемы, чертежи и техническую документацию</w:t>
            </w:r>
            <w:r w:rsidR="00D655CC">
              <w:rPr>
                <w:rFonts w:cs="Times New Roman"/>
              </w:rPr>
              <w:t xml:space="preserve"> в области промысловой геологии</w:t>
            </w:r>
          </w:p>
          <w:p w14:paraId="18539509" w14:textId="77777777" w:rsidR="00D655CC" w:rsidRPr="00270B2F" w:rsidRDefault="00D655CC" w:rsidP="00B750BB">
            <w:pPr>
              <w:rPr>
                <w:rFonts w:cs="Times New Roman"/>
              </w:rPr>
            </w:pPr>
          </w:p>
          <w:p w14:paraId="277BDFF4" w14:textId="045DD5B4" w:rsidR="000B2596" w:rsidRPr="00270B2F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нормативными правовыми актами Российской Федерации в области промысловой геологии</w:t>
            </w:r>
          </w:p>
        </w:tc>
        <w:tc>
          <w:tcPr>
            <w:tcW w:w="946" w:type="pct"/>
            <w:shd w:val="clear" w:color="auto" w:fill="auto"/>
          </w:tcPr>
          <w:p w14:paraId="45637CB7" w14:textId="77777777" w:rsidR="00D655CC" w:rsidRDefault="002646D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Режимы эксплуатации скважин</w:t>
            </w:r>
          </w:p>
          <w:p w14:paraId="6CAD420C" w14:textId="1507B9F3" w:rsidR="00C916C7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br/>
              <w:t>Основные статистические и индикаторные м</w:t>
            </w:r>
            <w:r w:rsidR="00D655CC">
              <w:rPr>
                <w:rFonts w:cs="Times New Roman"/>
              </w:rPr>
              <w:t>етоды систематизации информации</w:t>
            </w:r>
          </w:p>
          <w:p w14:paraId="64754B09" w14:textId="77777777" w:rsidR="00D655CC" w:rsidRPr="00270B2F" w:rsidRDefault="00D655CC" w:rsidP="00B750BB">
            <w:pPr>
              <w:rPr>
                <w:rFonts w:cs="Times New Roman"/>
              </w:rPr>
            </w:pPr>
          </w:p>
          <w:p w14:paraId="4DCBC12B" w14:textId="54C53DCA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 в об</w:t>
            </w:r>
            <w:r w:rsidR="00D655CC">
              <w:rPr>
                <w:rFonts w:cs="Times New Roman"/>
              </w:rPr>
              <w:t>ласти геолого-промысловых работ</w:t>
            </w:r>
          </w:p>
          <w:p w14:paraId="2DE040E1" w14:textId="77777777" w:rsidR="00D655CC" w:rsidRPr="00270B2F" w:rsidRDefault="00D655CC" w:rsidP="00B750BB">
            <w:pPr>
              <w:rPr>
                <w:rFonts w:cs="Times New Roman"/>
              </w:rPr>
            </w:pPr>
          </w:p>
          <w:p w14:paraId="1CBE5D60" w14:textId="7334C257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Регламенты, положения, инструкции и стандарты</w:t>
            </w:r>
            <w:r w:rsidR="00D655CC">
              <w:rPr>
                <w:rFonts w:cs="Times New Roman"/>
              </w:rPr>
              <w:t xml:space="preserve"> в области промысловой геологии</w:t>
            </w:r>
          </w:p>
          <w:p w14:paraId="4A106FCD" w14:textId="77777777" w:rsidR="00D655CC" w:rsidRPr="00270B2F" w:rsidRDefault="00D655CC" w:rsidP="00B750BB">
            <w:pPr>
              <w:rPr>
                <w:rFonts w:cs="Times New Roman"/>
              </w:rPr>
            </w:pPr>
          </w:p>
          <w:p w14:paraId="4E10DBAE" w14:textId="29D2CFAA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Назначение, конструкция и принцип работы ск</w:t>
            </w:r>
            <w:r w:rsidR="00D655CC">
              <w:rPr>
                <w:rFonts w:cs="Times New Roman"/>
              </w:rPr>
              <w:t>важин, скважинного оборудования</w:t>
            </w:r>
          </w:p>
          <w:p w14:paraId="17756A94" w14:textId="77777777" w:rsidR="00D655CC" w:rsidRPr="00270B2F" w:rsidRDefault="00D655CC" w:rsidP="00B750BB">
            <w:pPr>
              <w:rPr>
                <w:rFonts w:cs="Times New Roman"/>
              </w:rPr>
            </w:pPr>
          </w:p>
          <w:p w14:paraId="77C877B3" w14:textId="4E524EFC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Классификация ск</w:t>
            </w:r>
            <w:r w:rsidR="00D655CC">
              <w:rPr>
                <w:rFonts w:cs="Times New Roman"/>
              </w:rPr>
              <w:t>важин по состоянию и назначению</w:t>
            </w:r>
          </w:p>
          <w:p w14:paraId="46ACEA2B" w14:textId="77777777" w:rsidR="00D655CC" w:rsidRPr="00270B2F" w:rsidRDefault="00D655CC" w:rsidP="00B750BB">
            <w:pPr>
              <w:rPr>
                <w:rFonts w:cs="Times New Roman"/>
              </w:rPr>
            </w:pPr>
          </w:p>
          <w:p w14:paraId="60A517E5" w14:textId="098B88B1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Геологическое строение месторождений, технологии иссл</w:t>
            </w:r>
            <w:r w:rsidR="00D655CC">
              <w:rPr>
                <w:rFonts w:cs="Times New Roman"/>
              </w:rPr>
              <w:t>едовательских работ</w:t>
            </w:r>
          </w:p>
          <w:p w14:paraId="49079616" w14:textId="77777777" w:rsidR="00D655CC" w:rsidRPr="00270B2F" w:rsidRDefault="00D655CC" w:rsidP="00B750BB">
            <w:pPr>
              <w:rPr>
                <w:rFonts w:cs="Times New Roman"/>
              </w:rPr>
            </w:pPr>
          </w:p>
          <w:p w14:paraId="38928E6C" w14:textId="12BFB89F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Основы технологии бурения, правила проведения текущего</w:t>
            </w:r>
            <w:r w:rsidR="00D655CC">
              <w:rPr>
                <w:rFonts w:cs="Times New Roman"/>
              </w:rPr>
              <w:t xml:space="preserve"> и капитального ремонта скважин</w:t>
            </w:r>
          </w:p>
          <w:p w14:paraId="601A7245" w14:textId="77777777" w:rsidR="00D655CC" w:rsidRPr="00270B2F" w:rsidRDefault="00D655CC" w:rsidP="00B750BB">
            <w:pPr>
              <w:rPr>
                <w:rFonts w:cs="Times New Roman"/>
              </w:rPr>
            </w:pPr>
          </w:p>
          <w:p w14:paraId="564B4FCF" w14:textId="696EA417" w:rsidR="00270B2F" w:rsidRP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22418C92" w14:textId="77777777" w:rsidR="00C916C7" w:rsidRPr="00270B2F" w:rsidRDefault="00C916C7" w:rsidP="00C916C7">
            <w:pPr>
              <w:jc w:val="center"/>
              <w:rPr>
                <w:rFonts w:cs="Times New Roman"/>
              </w:rPr>
            </w:pPr>
          </w:p>
        </w:tc>
      </w:tr>
      <w:tr w:rsidR="00C916C7" w:rsidRPr="00270B2F" w14:paraId="5BE162B9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045F1351" w14:textId="77777777" w:rsidR="00C916C7" w:rsidRPr="00270B2F" w:rsidRDefault="00C916C7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</w:tcPr>
          <w:p w14:paraId="4E74CB8A" w14:textId="77777777" w:rsidR="00C916C7" w:rsidRPr="00270B2F" w:rsidRDefault="00C916C7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B1410D" w14:textId="4F888FDB" w:rsidR="00C916C7" w:rsidRPr="00270B2F" w:rsidRDefault="00C916C7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Оценка и подготовка заключения о возможности перевода скважины, выполнившей свое назначение, в другую категорию на основе анализа рекомендаций проектных организаций</w:t>
            </w:r>
          </w:p>
        </w:tc>
        <w:tc>
          <w:tcPr>
            <w:tcW w:w="976" w:type="pct"/>
            <w:shd w:val="clear" w:color="auto" w:fill="auto"/>
          </w:tcPr>
          <w:p w14:paraId="10423A4C" w14:textId="1A99DE0A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Анализировать возможность применения доступных технологий проведения геолого-техни</w:t>
            </w:r>
            <w:r w:rsidR="0096081C">
              <w:rPr>
                <w:rFonts w:cs="Times New Roman"/>
              </w:rPr>
              <w:t>ческих мероприятий на скважинах</w:t>
            </w:r>
          </w:p>
          <w:p w14:paraId="1BE7DAAF" w14:textId="77777777" w:rsidR="0096081C" w:rsidRPr="00270B2F" w:rsidRDefault="0096081C" w:rsidP="00B750BB">
            <w:pPr>
              <w:rPr>
                <w:rFonts w:cs="Times New Roman"/>
              </w:rPr>
            </w:pPr>
          </w:p>
          <w:p w14:paraId="01AE5E16" w14:textId="37DEDF8D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Строить графики, гистограммы, диаграммы зависимостей показ</w:t>
            </w:r>
            <w:r w:rsidR="0096081C">
              <w:rPr>
                <w:rFonts w:cs="Times New Roman"/>
              </w:rPr>
              <w:t>ателей работы пластов и скважин</w:t>
            </w:r>
          </w:p>
          <w:p w14:paraId="7C32F37E" w14:textId="77777777" w:rsidR="0096081C" w:rsidRPr="00270B2F" w:rsidRDefault="0096081C" w:rsidP="00B750BB">
            <w:pPr>
              <w:rPr>
                <w:rFonts w:cs="Times New Roman"/>
              </w:rPr>
            </w:pPr>
          </w:p>
          <w:p w14:paraId="195C1091" w14:textId="12D3D5D3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Анализировать и </w:t>
            </w:r>
            <w:r w:rsidRPr="00270B2F">
              <w:rPr>
                <w:rFonts w:cs="Times New Roman"/>
              </w:rPr>
              <w:lastRenderedPageBreak/>
              <w:t>систематизировать отчетную документацию</w:t>
            </w:r>
            <w:r w:rsidR="0096081C">
              <w:rPr>
                <w:rFonts w:cs="Times New Roman"/>
              </w:rPr>
              <w:t xml:space="preserve"> в области промысловой геологии</w:t>
            </w:r>
          </w:p>
          <w:p w14:paraId="63BEB7D9" w14:textId="77777777" w:rsidR="0096081C" w:rsidRPr="00270B2F" w:rsidRDefault="0096081C" w:rsidP="00B750BB">
            <w:pPr>
              <w:rPr>
                <w:rFonts w:cs="Times New Roman"/>
              </w:rPr>
            </w:pPr>
          </w:p>
          <w:p w14:paraId="7BF44259" w14:textId="3DD90336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Читать технологические схемы, чертежи и техническую документацию</w:t>
            </w:r>
            <w:r w:rsidR="0096081C">
              <w:rPr>
                <w:rFonts w:cs="Times New Roman"/>
              </w:rPr>
              <w:t xml:space="preserve"> в области промысловой геологии</w:t>
            </w:r>
          </w:p>
          <w:p w14:paraId="495D041C" w14:textId="77777777" w:rsidR="0096081C" w:rsidRPr="00270B2F" w:rsidRDefault="0096081C" w:rsidP="00B750BB">
            <w:pPr>
              <w:rPr>
                <w:rFonts w:cs="Times New Roman"/>
              </w:rPr>
            </w:pPr>
          </w:p>
          <w:p w14:paraId="46054B45" w14:textId="75FAD7E3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нормативными правовыми актами Российской Федерации</w:t>
            </w:r>
            <w:r w:rsidR="0096081C">
              <w:rPr>
                <w:rFonts w:cs="Times New Roman"/>
              </w:rPr>
              <w:t xml:space="preserve"> в области промысловой геологии</w:t>
            </w:r>
          </w:p>
          <w:p w14:paraId="33391C39" w14:textId="77777777" w:rsidR="0096081C" w:rsidRPr="00270B2F" w:rsidRDefault="0096081C" w:rsidP="00B750BB">
            <w:pPr>
              <w:rPr>
                <w:rFonts w:cs="Times New Roman"/>
              </w:rPr>
            </w:pPr>
          </w:p>
          <w:p w14:paraId="38197A59" w14:textId="54257AEB" w:rsidR="000B2596" w:rsidRPr="00270B2F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46" w:type="pct"/>
            <w:shd w:val="clear" w:color="auto" w:fill="auto"/>
          </w:tcPr>
          <w:p w14:paraId="6ED53D37" w14:textId="0182EE96" w:rsidR="00C916C7" w:rsidRDefault="002646D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Режимы эксплуатации скважин</w:t>
            </w:r>
          </w:p>
          <w:p w14:paraId="1707A0AD" w14:textId="77777777" w:rsidR="0096081C" w:rsidRPr="00270B2F" w:rsidRDefault="0096081C" w:rsidP="00B750BB">
            <w:pPr>
              <w:rPr>
                <w:rFonts w:cs="Times New Roman"/>
              </w:rPr>
            </w:pPr>
          </w:p>
          <w:p w14:paraId="2F3F2C8F" w14:textId="6BCA4BBC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Основные статистические и индикаторные м</w:t>
            </w:r>
            <w:r w:rsidR="0096081C">
              <w:rPr>
                <w:rFonts w:cs="Times New Roman"/>
              </w:rPr>
              <w:t>етоды систематизации информации</w:t>
            </w:r>
          </w:p>
          <w:p w14:paraId="4AC86534" w14:textId="77777777" w:rsidR="0096081C" w:rsidRPr="00270B2F" w:rsidRDefault="0096081C" w:rsidP="00B750BB">
            <w:pPr>
              <w:rPr>
                <w:rFonts w:cs="Times New Roman"/>
              </w:rPr>
            </w:pPr>
          </w:p>
          <w:p w14:paraId="259D2FEF" w14:textId="74DD8B74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Требования нормативных правовых актов Российской Федерации, локальных нормативных актов, распорядительных </w:t>
            </w:r>
            <w:r w:rsidRPr="00270B2F">
              <w:rPr>
                <w:rFonts w:cs="Times New Roman"/>
              </w:rPr>
              <w:lastRenderedPageBreak/>
              <w:t>документов и технической документации в области геолого-промысловы</w:t>
            </w:r>
            <w:r w:rsidR="0096081C">
              <w:rPr>
                <w:rFonts w:cs="Times New Roman"/>
              </w:rPr>
              <w:t>х работ</w:t>
            </w:r>
          </w:p>
          <w:p w14:paraId="723BE95C" w14:textId="77777777" w:rsidR="0096081C" w:rsidRPr="00270B2F" w:rsidRDefault="0096081C" w:rsidP="00B750BB">
            <w:pPr>
              <w:rPr>
                <w:rFonts w:cs="Times New Roman"/>
              </w:rPr>
            </w:pPr>
          </w:p>
          <w:p w14:paraId="1A44B054" w14:textId="49241F72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Регламенты, положения, инструкции и стандарты</w:t>
            </w:r>
            <w:r w:rsidR="0096081C">
              <w:rPr>
                <w:rFonts w:cs="Times New Roman"/>
              </w:rPr>
              <w:t xml:space="preserve"> в области промысловой геологии</w:t>
            </w:r>
          </w:p>
          <w:p w14:paraId="09D746DD" w14:textId="77777777" w:rsidR="0096081C" w:rsidRPr="00270B2F" w:rsidRDefault="0096081C" w:rsidP="00B750BB">
            <w:pPr>
              <w:rPr>
                <w:rFonts w:cs="Times New Roman"/>
              </w:rPr>
            </w:pPr>
          </w:p>
          <w:p w14:paraId="582D4B73" w14:textId="05D1A8B3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Назначение, конструкция и принцип работы ск</w:t>
            </w:r>
            <w:r w:rsidR="0096081C">
              <w:rPr>
                <w:rFonts w:cs="Times New Roman"/>
              </w:rPr>
              <w:t>важин, скважинного оборудования</w:t>
            </w:r>
          </w:p>
          <w:p w14:paraId="57419E29" w14:textId="77777777" w:rsidR="0096081C" w:rsidRPr="00270B2F" w:rsidRDefault="0096081C" w:rsidP="00B750BB">
            <w:pPr>
              <w:rPr>
                <w:rFonts w:cs="Times New Roman"/>
              </w:rPr>
            </w:pPr>
          </w:p>
          <w:p w14:paraId="5CB458D0" w14:textId="333385FC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Классификация ск</w:t>
            </w:r>
            <w:r w:rsidR="0096081C">
              <w:rPr>
                <w:rFonts w:cs="Times New Roman"/>
              </w:rPr>
              <w:t>важин по состоянию и назначению</w:t>
            </w:r>
          </w:p>
          <w:p w14:paraId="5AA7E1A6" w14:textId="77777777" w:rsidR="0096081C" w:rsidRPr="00270B2F" w:rsidRDefault="0096081C" w:rsidP="00B750BB">
            <w:pPr>
              <w:rPr>
                <w:rFonts w:cs="Times New Roman"/>
              </w:rPr>
            </w:pPr>
          </w:p>
          <w:p w14:paraId="0DBFFBD5" w14:textId="3E5FA3BA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Геологическое строение месторождений, технол</w:t>
            </w:r>
            <w:r w:rsidR="0096081C">
              <w:rPr>
                <w:rFonts w:cs="Times New Roman"/>
              </w:rPr>
              <w:t>огии исследовательских работ</w:t>
            </w:r>
          </w:p>
          <w:p w14:paraId="7618DAE7" w14:textId="77777777" w:rsidR="0096081C" w:rsidRPr="00270B2F" w:rsidRDefault="0096081C" w:rsidP="00B750BB">
            <w:pPr>
              <w:rPr>
                <w:rFonts w:cs="Times New Roman"/>
              </w:rPr>
            </w:pPr>
          </w:p>
          <w:p w14:paraId="192CCCCF" w14:textId="6D8251B7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Основы технологии бурения, правила проведения текущего</w:t>
            </w:r>
            <w:r w:rsidR="0096081C">
              <w:rPr>
                <w:rFonts w:cs="Times New Roman"/>
              </w:rPr>
              <w:t xml:space="preserve"> и капитального ремонта скважин</w:t>
            </w:r>
          </w:p>
          <w:p w14:paraId="3B85B8F1" w14:textId="77777777" w:rsidR="0096081C" w:rsidRPr="00270B2F" w:rsidRDefault="0096081C" w:rsidP="00B750BB">
            <w:pPr>
              <w:rPr>
                <w:rFonts w:cs="Times New Roman"/>
              </w:rPr>
            </w:pPr>
          </w:p>
          <w:p w14:paraId="44776E17" w14:textId="66B9DE0A" w:rsidR="00270B2F" w:rsidRP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34C74651" w14:textId="77777777" w:rsidR="00C916C7" w:rsidRPr="00270B2F" w:rsidRDefault="00C916C7" w:rsidP="00C916C7">
            <w:pPr>
              <w:jc w:val="center"/>
              <w:rPr>
                <w:rFonts w:cs="Times New Roman"/>
              </w:rPr>
            </w:pPr>
          </w:p>
        </w:tc>
      </w:tr>
      <w:tr w:rsidR="00C916C7" w:rsidRPr="00270B2F" w14:paraId="3265D4BA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26074702" w14:textId="77777777" w:rsidR="00C916C7" w:rsidRPr="00270B2F" w:rsidRDefault="00C916C7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</w:tcPr>
          <w:p w14:paraId="003BDD90" w14:textId="77777777" w:rsidR="00C916C7" w:rsidRPr="00270B2F" w:rsidRDefault="00C916C7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AF9BE1" w14:textId="45039BDA" w:rsidR="00C916C7" w:rsidRPr="00270B2F" w:rsidRDefault="00C916C7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Мониторинг и анализ применения доступных технологий проведения </w:t>
            </w:r>
            <w:r w:rsidRPr="00270B2F">
              <w:rPr>
                <w:rFonts w:cs="Times New Roman"/>
              </w:rPr>
              <w:lastRenderedPageBreak/>
              <w:t>геолого-технических мероприятий на скважинах</w:t>
            </w:r>
          </w:p>
        </w:tc>
        <w:tc>
          <w:tcPr>
            <w:tcW w:w="976" w:type="pct"/>
            <w:shd w:val="clear" w:color="auto" w:fill="auto"/>
          </w:tcPr>
          <w:p w14:paraId="11E8EE56" w14:textId="630B4C28" w:rsidR="00867A3A" w:rsidRDefault="00867A3A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Проводить мониторинг фактических данных об эксплуатации скважин</w:t>
            </w:r>
          </w:p>
          <w:p w14:paraId="43757DD0" w14:textId="77777777" w:rsidR="009114B7" w:rsidRPr="00270B2F" w:rsidRDefault="009114B7" w:rsidP="00B750BB">
            <w:pPr>
              <w:rPr>
                <w:rFonts w:cs="Times New Roman"/>
              </w:rPr>
            </w:pPr>
          </w:p>
          <w:p w14:paraId="300C11BD" w14:textId="6F5C1B49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Анализировать и систематизировать отчетную документацию</w:t>
            </w:r>
            <w:r w:rsidR="009114B7">
              <w:rPr>
                <w:rFonts w:cs="Times New Roman"/>
              </w:rPr>
              <w:t xml:space="preserve"> в области промысловой геологии</w:t>
            </w:r>
          </w:p>
          <w:p w14:paraId="3B8FADF7" w14:textId="77777777" w:rsidR="009114B7" w:rsidRPr="00270B2F" w:rsidRDefault="009114B7" w:rsidP="00B750BB">
            <w:pPr>
              <w:rPr>
                <w:rFonts w:cs="Times New Roman"/>
              </w:rPr>
            </w:pPr>
          </w:p>
          <w:p w14:paraId="5A1157D9" w14:textId="484CFDED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Читать технологические схемы, чертежи и техническую документацию</w:t>
            </w:r>
            <w:r w:rsidR="009114B7">
              <w:rPr>
                <w:rFonts w:cs="Times New Roman"/>
              </w:rPr>
              <w:t xml:space="preserve"> в области промысловой геологии</w:t>
            </w:r>
          </w:p>
          <w:p w14:paraId="4CB646B6" w14:textId="77777777" w:rsidR="009114B7" w:rsidRPr="00270B2F" w:rsidRDefault="009114B7" w:rsidP="00B750BB">
            <w:pPr>
              <w:rPr>
                <w:rFonts w:cs="Times New Roman"/>
              </w:rPr>
            </w:pPr>
          </w:p>
          <w:p w14:paraId="0D8C1A79" w14:textId="3217EB01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нормативными правовыми актами Российской Федерации</w:t>
            </w:r>
            <w:r w:rsidR="009114B7">
              <w:rPr>
                <w:rFonts w:cs="Times New Roman"/>
              </w:rPr>
              <w:t xml:space="preserve"> в области промысловой геологии</w:t>
            </w:r>
          </w:p>
          <w:p w14:paraId="5A9F57A2" w14:textId="77777777" w:rsidR="009114B7" w:rsidRPr="00270B2F" w:rsidRDefault="009114B7" w:rsidP="00B750BB">
            <w:pPr>
              <w:rPr>
                <w:rFonts w:cs="Times New Roman"/>
              </w:rPr>
            </w:pPr>
          </w:p>
          <w:p w14:paraId="52FBD3EA" w14:textId="52E03F0A" w:rsidR="000B2596" w:rsidRPr="00270B2F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46" w:type="pct"/>
            <w:shd w:val="clear" w:color="auto" w:fill="auto"/>
          </w:tcPr>
          <w:p w14:paraId="08CFB454" w14:textId="013F1D76" w:rsidR="00C916C7" w:rsidRDefault="002646D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Режимы эксплуатации скважин</w:t>
            </w:r>
          </w:p>
          <w:p w14:paraId="6D59E738" w14:textId="77777777" w:rsidR="009114B7" w:rsidRPr="00270B2F" w:rsidRDefault="009114B7" w:rsidP="00B750BB">
            <w:pPr>
              <w:rPr>
                <w:rFonts w:cs="Times New Roman"/>
              </w:rPr>
            </w:pPr>
          </w:p>
          <w:p w14:paraId="2345B410" w14:textId="2BE94432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 в области геолого-промысловых рабо</w:t>
            </w:r>
            <w:r w:rsidR="009114B7">
              <w:rPr>
                <w:rFonts w:cs="Times New Roman"/>
              </w:rPr>
              <w:t>т</w:t>
            </w:r>
          </w:p>
          <w:p w14:paraId="2EEA0D81" w14:textId="77777777" w:rsidR="009114B7" w:rsidRPr="00270B2F" w:rsidRDefault="009114B7" w:rsidP="00B750BB">
            <w:pPr>
              <w:rPr>
                <w:rFonts w:cs="Times New Roman"/>
              </w:rPr>
            </w:pPr>
          </w:p>
          <w:p w14:paraId="44199078" w14:textId="0AA634C3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Регламенты, положения, инструкции и стандарты</w:t>
            </w:r>
            <w:r w:rsidR="009114B7">
              <w:rPr>
                <w:rFonts w:cs="Times New Roman"/>
              </w:rPr>
              <w:t xml:space="preserve"> в области промысловой геологии</w:t>
            </w:r>
          </w:p>
          <w:p w14:paraId="2542DA6F" w14:textId="77777777" w:rsidR="009114B7" w:rsidRPr="00270B2F" w:rsidRDefault="009114B7" w:rsidP="00B750BB">
            <w:pPr>
              <w:rPr>
                <w:rFonts w:cs="Times New Roman"/>
              </w:rPr>
            </w:pPr>
          </w:p>
          <w:p w14:paraId="23C83073" w14:textId="305F5115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Назначение, конструкция и принцип работы ск</w:t>
            </w:r>
            <w:r w:rsidR="009114B7">
              <w:rPr>
                <w:rFonts w:cs="Times New Roman"/>
              </w:rPr>
              <w:t>важин, скважинного оборудования</w:t>
            </w:r>
          </w:p>
          <w:p w14:paraId="53B66174" w14:textId="77777777" w:rsidR="009114B7" w:rsidRPr="00270B2F" w:rsidRDefault="009114B7" w:rsidP="00B750BB">
            <w:pPr>
              <w:rPr>
                <w:rFonts w:cs="Times New Roman"/>
              </w:rPr>
            </w:pPr>
          </w:p>
          <w:p w14:paraId="51F771FC" w14:textId="3BB7669B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Классификация ск</w:t>
            </w:r>
            <w:r w:rsidR="009114B7">
              <w:rPr>
                <w:rFonts w:cs="Times New Roman"/>
              </w:rPr>
              <w:t>важин по состоянию и назначению</w:t>
            </w:r>
          </w:p>
          <w:p w14:paraId="05E80D2C" w14:textId="77777777" w:rsidR="009114B7" w:rsidRPr="00270B2F" w:rsidRDefault="009114B7" w:rsidP="00B750BB">
            <w:pPr>
              <w:rPr>
                <w:rFonts w:cs="Times New Roman"/>
              </w:rPr>
            </w:pPr>
          </w:p>
          <w:p w14:paraId="1CDCB1F5" w14:textId="59E67652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Геологическое строение месторождений, технологии и</w:t>
            </w:r>
            <w:r w:rsidR="009114B7">
              <w:rPr>
                <w:rFonts w:cs="Times New Roman"/>
              </w:rPr>
              <w:t>сследовательских работ</w:t>
            </w:r>
          </w:p>
          <w:p w14:paraId="79560226" w14:textId="77777777" w:rsidR="009114B7" w:rsidRPr="00270B2F" w:rsidRDefault="009114B7" w:rsidP="00B750BB">
            <w:pPr>
              <w:rPr>
                <w:rFonts w:cs="Times New Roman"/>
              </w:rPr>
            </w:pPr>
          </w:p>
          <w:p w14:paraId="59A3BC93" w14:textId="0C507D6C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Основы технологии бурения, правила проведения текущего</w:t>
            </w:r>
            <w:r w:rsidR="009114B7">
              <w:rPr>
                <w:rFonts w:cs="Times New Roman"/>
              </w:rPr>
              <w:t xml:space="preserve"> и капитального ремонта скважин</w:t>
            </w:r>
          </w:p>
          <w:p w14:paraId="06E85887" w14:textId="77777777" w:rsidR="009114B7" w:rsidRPr="00270B2F" w:rsidRDefault="009114B7" w:rsidP="00B750BB">
            <w:pPr>
              <w:rPr>
                <w:rFonts w:cs="Times New Roman"/>
              </w:rPr>
            </w:pPr>
          </w:p>
          <w:p w14:paraId="21FDA3AA" w14:textId="7986328F" w:rsidR="00270B2F" w:rsidRP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Требования охраны труда, промышленной, пожарной </w:t>
            </w:r>
            <w:r w:rsidRPr="00270B2F">
              <w:rPr>
                <w:rFonts w:cs="Times New Roman"/>
              </w:rPr>
              <w:lastRenderedPageBreak/>
              <w:t>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1A7C6CC7" w14:textId="77777777" w:rsidR="00C916C7" w:rsidRPr="00270B2F" w:rsidRDefault="00C916C7" w:rsidP="00C916C7">
            <w:pPr>
              <w:jc w:val="center"/>
              <w:rPr>
                <w:rFonts w:cs="Times New Roman"/>
              </w:rPr>
            </w:pPr>
          </w:p>
        </w:tc>
      </w:tr>
      <w:tr w:rsidR="00C916C7" w:rsidRPr="00270B2F" w14:paraId="64130FF6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2E79CDF7" w14:textId="77777777" w:rsidR="00C916C7" w:rsidRPr="00270B2F" w:rsidRDefault="00C916C7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</w:tcPr>
          <w:p w14:paraId="11DF42B7" w14:textId="77777777" w:rsidR="00C916C7" w:rsidRPr="00270B2F" w:rsidRDefault="00C916C7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0F32FC" w14:textId="367EC520" w:rsidR="00C916C7" w:rsidRPr="00270B2F" w:rsidRDefault="00C916C7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Подготовка предложений по методам воздействия на призабойную зону скважин с целью интенсификации притока</w:t>
            </w:r>
          </w:p>
        </w:tc>
        <w:tc>
          <w:tcPr>
            <w:tcW w:w="976" w:type="pct"/>
            <w:shd w:val="clear" w:color="auto" w:fill="auto"/>
          </w:tcPr>
          <w:p w14:paraId="71124D93" w14:textId="000F2133" w:rsidR="00C916C7" w:rsidRDefault="00867A3A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Оценивать возможность использования методов воздействия на призабойную зону скважин с целью интенсификации притока</w:t>
            </w:r>
          </w:p>
          <w:p w14:paraId="5F79408C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0923FB4E" w14:textId="7337D8A2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Строить графики, гистограммы, диаграммы зависимостей показ</w:t>
            </w:r>
            <w:r w:rsidR="00E03BE2">
              <w:rPr>
                <w:rFonts w:cs="Times New Roman"/>
              </w:rPr>
              <w:t>ателей работы пластов и скважин</w:t>
            </w:r>
          </w:p>
          <w:p w14:paraId="407EBB15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446C8C98" w14:textId="1F9AA8B6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Анализировать и систематизировать отчетную документацию</w:t>
            </w:r>
            <w:r w:rsidR="00E03BE2">
              <w:rPr>
                <w:rFonts w:cs="Times New Roman"/>
              </w:rPr>
              <w:t xml:space="preserve"> в области промысловой геологии</w:t>
            </w:r>
          </w:p>
          <w:p w14:paraId="0B470831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135A71F9" w14:textId="51F6B997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Читать технологические схемы, чертежи и техническую документацию</w:t>
            </w:r>
            <w:r w:rsidR="00E03BE2">
              <w:rPr>
                <w:rFonts w:cs="Times New Roman"/>
              </w:rPr>
              <w:t xml:space="preserve"> в области промысловой геологии</w:t>
            </w:r>
          </w:p>
          <w:p w14:paraId="013AA5BC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0B23B27C" w14:textId="0FD30D44" w:rsidR="000B2596" w:rsidRPr="00270B2F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нормативными правовыми актами Российской Федерации в области промысловой геологии</w:t>
            </w:r>
          </w:p>
        </w:tc>
        <w:tc>
          <w:tcPr>
            <w:tcW w:w="946" w:type="pct"/>
            <w:shd w:val="clear" w:color="auto" w:fill="auto"/>
          </w:tcPr>
          <w:p w14:paraId="33BD2B08" w14:textId="4AD5F585" w:rsidR="00C916C7" w:rsidRDefault="002646D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Режимы эксплуатации скважин</w:t>
            </w:r>
          </w:p>
          <w:p w14:paraId="0D38B9E0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256BAC15" w14:textId="6E1696FA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Основные статистические и индикаторные м</w:t>
            </w:r>
            <w:r w:rsidR="00E03BE2">
              <w:rPr>
                <w:rFonts w:cs="Times New Roman"/>
              </w:rPr>
              <w:t>етоды систематизации информации</w:t>
            </w:r>
          </w:p>
          <w:p w14:paraId="73AAF1F3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2EB55568" w14:textId="39783E75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 в об</w:t>
            </w:r>
            <w:r w:rsidR="00E03BE2">
              <w:rPr>
                <w:rFonts w:cs="Times New Roman"/>
              </w:rPr>
              <w:t>ласти геолого-промысловых работ</w:t>
            </w:r>
          </w:p>
          <w:p w14:paraId="5500DC21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7D9A3DF6" w14:textId="493A8DF3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Регламенты, положения, инструкции и стандарты</w:t>
            </w:r>
            <w:r w:rsidR="00E03BE2">
              <w:rPr>
                <w:rFonts w:cs="Times New Roman"/>
              </w:rPr>
              <w:t xml:space="preserve"> в области промысловой геологии</w:t>
            </w:r>
          </w:p>
          <w:p w14:paraId="66646DE7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2147F5A3" w14:textId="6D913A8F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Назначение, конструкция и принцип работы ск</w:t>
            </w:r>
            <w:r w:rsidR="00E03BE2">
              <w:rPr>
                <w:rFonts w:cs="Times New Roman"/>
              </w:rPr>
              <w:t>важин, скважинного оборудования</w:t>
            </w:r>
          </w:p>
          <w:p w14:paraId="778069E5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60A73E03" w14:textId="753C0586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Классификация ск</w:t>
            </w:r>
            <w:r w:rsidR="00E03BE2">
              <w:rPr>
                <w:rFonts w:cs="Times New Roman"/>
              </w:rPr>
              <w:t>важин по состоянию и назначению</w:t>
            </w:r>
          </w:p>
          <w:p w14:paraId="1AACCC09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0B02E417" w14:textId="43B993EE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Геологическое строение месторождений, технологии </w:t>
            </w:r>
            <w:r w:rsidR="00E03BE2">
              <w:rPr>
                <w:rFonts w:cs="Times New Roman"/>
              </w:rPr>
              <w:lastRenderedPageBreak/>
              <w:t>исследовательских работ</w:t>
            </w:r>
          </w:p>
          <w:p w14:paraId="416CF0EB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08F50885" w14:textId="435D219E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Основы технологии бурения, правила проведения текущего</w:t>
            </w:r>
            <w:r w:rsidR="00E03BE2">
              <w:rPr>
                <w:rFonts w:cs="Times New Roman"/>
              </w:rPr>
              <w:t xml:space="preserve"> и капитального ремонта скважин</w:t>
            </w:r>
          </w:p>
          <w:p w14:paraId="66DF93F8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7382F6B7" w14:textId="3B5498B4" w:rsidR="00270B2F" w:rsidRP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023FC91D" w14:textId="77777777" w:rsidR="00C916C7" w:rsidRPr="00270B2F" w:rsidRDefault="00C916C7" w:rsidP="00C916C7">
            <w:pPr>
              <w:jc w:val="center"/>
              <w:rPr>
                <w:rFonts w:cs="Times New Roman"/>
              </w:rPr>
            </w:pPr>
          </w:p>
        </w:tc>
      </w:tr>
      <w:tr w:rsidR="00C916C7" w:rsidRPr="00270B2F" w14:paraId="19989177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07551B5F" w14:textId="77777777" w:rsidR="00C916C7" w:rsidRPr="00270B2F" w:rsidRDefault="00C916C7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</w:tcPr>
          <w:p w14:paraId="6707B864" w14:textId="77777777" w:rsidR="00C916C7" w:rsidRPr="00270B2F" w:rsidRDefault="00C916C7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39CCF7" w14:textId="385D28AE" w:rsidR="00C916C7" w:rsidRPr="00270B2F" w:rsidRDefault="00C916C7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Подготовка предложений по скважинам - кандидатам для перевода на механизированные способы добычи</w:t>
            </w:r>
          </w:p>
        </w:tc>
        <w:tc>
          <w:tcPr>
            <w:tcW w:w="976" w:type="pct"/>
            <w:shd w:val="clear" w:color="auto" w:fill="auto"/>
          </w:tcPr>
          <w:p w14:paraId="2FEBF7C1" w14:textId="7D42DB07" w:rsidR="00C916C7" w:rsidRDefault="00867A3A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Оценивать возможность перевода скважин на механизированные способы добычи</w:t>
            </w:r>
          </w:p>
          <w:p w14:paraId="08D99993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58D6B971" w14:textId="0DD979D0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Строить графики, гистограммы, диаграммы зависимостей показ</w:t>
            </w:r>
            <w:r w:rsidR="00E03BE2">
              <w:rPr>
                <w:rFonts w:cs="Times New Roman"/>
              </w:rPr>
              <w:t>ателей работы пластов и скважин</w:t>
            </w:r>
          </w:p>
          <w:p w14:paraId="6B22DC47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40950DB3" w14:textId="512C4053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Анализировать и систематизировать отчетную документацию</w:t>
            </w:r>
            <w:r w:rsidR="00E03BE2">
              <w:rPr>
                <w:rFonts w:cs="Times New Roman"/>
              </w:rPr>
              <w:t xml:space="preserve"> в области промысловой геологии</w:t>
            </w:r>
          </w:p>
          <w:p w14:paraId="29AC8CD7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313B6A37" w14:textId="27168D4E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Читать технологические схемы, чертежи и техническую документацию</w:t>
            </w:r>
            <w:r w:rsidR="00E03BE2">
              <w:rPr>
                <w:rFonts w:cs="Times New Roman"/>
              </w:rPr>
              <w:t xml:space="preserve"> в области промысловой геологии</w:t>
            </w:r>
          </w:p>
          <w:p w14:paraId="2737AE1F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7A78E423" w14:textId="4F667FD2" w:rsidR="000B2596" w:rsidRPr="00270B2F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Пользоваться нормативными правовыми </w:t>
            </w:r>
            <w:r w:rsidRPr="00270B2F">
              <w:rPr>
                <w:rFonts w:cs="Times New Roman"/>
              </w:rPr>
              <w:lastRenderedPageBreak/>
              <w:t>актами Российской Федерации в области промысловой геологии</w:t>
            </w:r>
          </w:p>
        </w:tc>
        <w:tc>
          <w:tcPr>
            <w:tcW w:w="946" w:type="pct"/>
            <w:shd w:val="clear" w:color="auto" w:fill="auto"/>
          </w:tcPr>
          <w:p w14:paraId="03FE77EC" w14:textId="7347F66A" w:rsidR="00C916C7" w:rsidRDefault="002646D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Режимы эксплуатации скважин</w:t>
            </w:r>
          </w:p>
          <w:p w14:paraId="2AC5388B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76BCBD23" w14:textId="09964E04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Основные статистические и индикаторные м</w:t>
            </w:r>
            <w:r w:rsidR="00E03BE2">
              <w:rPr>
                <w:rFonts w:cs="Times New Roman"/>
              </w:rPr>
              <w:t>етоды систематизации информации</w:t>
            </w:r>
          </w:p>
          <w:p w14:paraId="663B9597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311DDCEB" w14:textId="20DCCFC1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Правила работы на персональном к</w:t>
            </w:r>
            <w:r w:rsidR="00E03BE2">
              <w:rPr>
                <w:rFonts w:cs="Times New Roman"/>
              </w:rPr>
              <w:t>омпьютере в объеме пользователя</w:t>
            </w:r>
          </w:p>
          <w:p w14:paraId="521AD510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61B0E4DB" w14:textId="21C69D2E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 в об</w:t>
            </w:r>
            <w:r w:rsidR="00E03BE2">
              <w:rPr>
                <w:rFonts w:cs="Times New Roman"/>
              </w:rPr>
              <w:t>ласти геолого-промысловых работ</w:t>
            </w:r>
          </w:p>
          <w:p w14:paraId="5B88AE26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5A489C52" w14:textId="2C0953BB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Регламенты, положения, инструкции и стандарты</w:t>
            </w:r>
            <w:r w:rsidR="00E03BE2">
              <w:rPr>
                <w:rFonts w:cs="Times New Roman"/>
              </w:rPr>
              <w:t xml:space="preserve"> в </w:t>
            </w:r>
            <w:r w:rsidR="00E03BE2">
              <w:rPr>
                <w:rFonts w:cs="Times New Roman"/>
              </w:rPr>
              <w:lastRenderedPageBreak/>
              <w:t>области промысловой геологии</w:t>
            </w:r>
          </w:p>
          <w:p w14:paraId="7CDE0665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2EA1CBCF" w14:textId="58405F9B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Назначение, конструкция и принцип работы ск</w:t>
            </w:r>
            <w:r w:rsidR="00E03BE2">
              <w:rPr>
                <w:rFonts w:cs="Times New Roman"/>
              </w:rPr>
              <w:t>важин, скважинного оборудования</w:t>
            </w:r>
          </w:p>
          <w:p w14:paraId="38A097BF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10148BC2" w14:textId="5B6465ED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Классификация ск</w:t>
            </w:r>
            <w:r w:rsidR="00E03BE2">
              <w:rPr>
                <w:rFonts w:cs="Times New Roman"/>
              </w:rPr>
              <w:t>важин по состоянию и назначению</w:t>
            </w:r>
          </w:p>
          <w:p w14:paraId="35A70B91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7F4256DB" w14:textId="02ADF83C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Геологическое строение месторождений, тех</w:t>
            </w:r>
            <w:r w:rsidR="00E03BE2">
              <w:rPr>
                <w:rFonts w:cs="Times New Roman"/>
              </w:rPr>
              <w:t>нологии исследовательских работ</w:t>
            </w:r>
          </w:p>
          <w:p w14:paraId="6718D45C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2F0B1768" w14:textId="076800E3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Основы технологии бурения, правила проведения текущего</w:t>
            </w:r>
            <w:r w:rsidR="00E03BE2">
              <w:rPr>
                <w:rFonts w:cs="Times New Roman"/>
              </w:rPr>
              <w:t xml:space="preserve"> и капитального ремонта скважин</w:t>
            </w:r>
          </w:p>
          <w:p w14:paraId="3BF6AA01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0AD50CB4" w14:textId="578DB065" w:rsidR="00270B2F" w:rsidRP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2A54FDC7" w14:textId="77777777" w:rsidR="00C916C7" w:rsidRPr="00270B2F" w:rsidRDefault="00C916C7" w:rsidP="00C916C7">
            <w:pPr>
              <w:jc w:val="center"/>
              <w:rPr>
                <w:rFonts w:cs="Times New Roman"/>
              </w:rPr>
            </w:pPr>
          </w:p>
        </w:tc>
      </w:tr>
      <w:tr w:rsidR="00C916C7" w:rsidRPr="00270B2F" w14:paraId="39AF3B1A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51E3A0CA" w14:textId="77777777" w:rsidR="00C916C7" w:rsidRPr="00270B2F" w:rsidRDefault="00C916C7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</w:tcPr>
          <w:p w14:paraId="249C4E22" w14:textId="77777777" w:rsidR="00C916C7" w:rsidRPr="00270B2F" w:rsidRDefault="00C916C7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6E45A5" w14:textId="68EE5CB2" w:rsidR="00C916C7" w:rsidRPr="00270B2F" w:rsidRDefault="00C916C7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Расчет минимальных режимов работы скважин, обеспечивающих бесперебойную эксплуатацию</w:t>
            </w:r>
          </w:p>
        </w:tc>
        <w:tc>
          <w:tcPr>
            <w:tcW w:w="976" w:type="pct"/>
            <w:shd w:val="clear" w:color="auto" w:fill="auto"/>
          </w:tcPr>
          <w:p w14:paraId="3AF1D242" w14:textId="3E5DCAE9" w:rsidR="00C916C7" w:rsidRDefault="00867A3A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Выполнять расчет минимальных режимов работы скважин</w:t>
            </w:r>
          </w:p>
          <w:p w14:paraId="2F3E32FF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42111A34" w14:textId="5E75097B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Строить графики, гистограммы, диаграммы зависимостей показателей работы пластов и сква</w:t>
            </w:r>
            <w:r w:rsidR="00E03BE2">
              <w:rPr>
                <w:rFonts w:cs="Times New Roman"/>
              </w:rPr>
              <w:t>жин</w:t>
            </w:r>
          </w:p>
          <w:p w14:paraId="4AF99012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252724E5" w14:textId="460A5408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Анализировать и </w:t>
            </w:r>
            <w:r w:rsidRPr="00270B2F">
              <w:rPr>
                <w:rFonts w:cs="Times New Roman"/>
              </w:rPr>
              <w:lastRenderedPageBreak/>
              <w:t>систематизировать отчетную документацию</w:t>
            </w:r>
            <w:r w:rsidR="00E03BE2">
              <w:rPr>
                <w:rFonts w:cs="Times New Roman"/>
              </w:rPr>
              <w:t xml:space="preserve"> в области промысловой геологии</w:t>
            </w:r>
          </w:p>
          <w:p w14:paraId="1546940C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69BF1D29" w14:textId="410D17B5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Читать технологические схемы, чертежи и техническую документацию</w:t>
            </w:r>
            <w:r w:rsidR="00E03BE2">
              <w:rPr>
                <w:rFonts w:cs="Times New Roman"/>
              </w:rPr>
              <w:t xml:space="preserve"> в области промысловой геологии</w:t>
            </w:r>
          </w:p>
          <w:p w14:paraId="2E534191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01728F38" w14:textId="6C80A20D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Пользоваться нормативными правовыми актами Российской Федерации в </w:t>
            </w:r>
            <w:r w:rsidR="00E03BE2">
              <w:rPr>
                <w:rFonts w:cs="Times New Roman"/>
              </w:rPr>
              <w:t>области промысловой геологии</w:t>
            </w:r>
          </w:p>
          <w:p w14:paraId="1DD5B45A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707295DE" w14:textId="22ED10F7" w:rsidR="000B2596" w:rsidRPr="00270B2F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46" w:type="pct"/>
            <w:shd w:val="clear" w:color="auto" w:fill="auto"/>
          </w:tcPr>
          <w:p w14:paraId="7D27447B" w14:textId="77777777" w:rsidR="00E03BE2" w:rsidRDefault="002646D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Режимы эксплуатации скважин</w:t>
            </w:r>
          </w:p>
          <w:p w14:paraId="44F5C1D0" w14:textId="1CB5AFF9" w:rsidR="00C916C7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br/>
              <w:t>Правила работы на персональном к</w:t>
            </w:r>
            <w:r w:rsidR="00E03BE2">
              <w:rPr>
                <w:rFonts w:cs="Times New Roman"/>
              </w:rPr>
              <w:t>омпьютере в объеме пользователя</w:t>
            </w:r>
          </w:p>
          <w:p w14:paraId="012C9F67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2319203B" w14:textId="04B53F99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Требования нормативных правовых актов Российской Федерации, </w:t>
            </w:r>
            <w:r w:rsidRPr="00270B2F">
              <w:rPr>
                <w:rFonts w:cs="Times New Roman"/>
              </w:rPr>
              <w:lastRenderedPageBreak/>
              <w:t>локальных нормативных актов, распорядительных документов и технической документации в об</w:t>
            </w:r>
            <w:r w:rsidR="00E03BE2">
              <w:rPr>
                <w:rFonts w:cs="Times New Roman"/>
              </w:rPr>
              <w:t>ласти геолого-промысловых работ</w:t>
            </w:r>
          </w:p>
          <w:p w14:paraId="38559272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15F63ED8" w14:textId="7D610FE2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Регламенты, положения, инструкции и стандарты</w:t>
            </w:r>
            <w:r w:rsidR="00E03BE2">
              <w:rPr>
                <w:rFonts w:cs="Times New Roman"/>
              </w:rPr>
              <w:t xml:space="preserve"> в области промысловой геологии</w:t>
            </w:r>
          </w:p>
          <w:p w14:paraId="0FAB4731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22D59BEB" w14:textId="7CBB962C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Назначение, конструкция и принцип работы ск</w:t>
            </w:r>
            <w:r w:rsidR="00E03BE2">
              <w:rPr>
                <w:rFonts w:cs="Times New Roman"/>
              </w:rPr>
              <w:t>важин, скважинного оборудования</w:t>
            </w:r>
          </w:p>
          <w:p w14:paraId="437D1390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77CB49BB" w14:textId="5AC02E68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Классификация ск</w:t>
            </w:r>
            <w:r w:rsidR="00E03BE2">
              <w:rPr>
                <w:rFonts w:cs="Times New Roman"/>
              </w:rPr>
              <w:t>важин по состоянию и назначению</w:t>
            </w:r>
          </w:p>
          <w:p w14:paraId="19C13C67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4CD87016" w14:textId="7933F5B2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Геологическое строение месторождений, тех</w:t>
            </w:r>
            <w:r w:rsidR="00E03BE2">
              <w:rPr>
                <w:rFonts w:cs="Times New Roman"/>
              </w:rPr>
              <w:t>нологии исследовательских работ</w:t>
            </w:r>
          </w:p>
          <w:p w14:paraId="59659E94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2650DE13" w14:textId="744E2A74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Основы технологии бурения, правила проведения текущего</w:t>
            </w:r>
            <w:r w:rsidR="00E03BE2">
              <w:rPr>
                <w:rFonts w:cs="Times New Roman"/>
              </w:rPr>
              <w:t xml:space="preserve"> и капитального ремонта скважин</w:t>
            </w:r>
          </w:p>
          <w:p w14:paraId="75BFAAC9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76EC5810" w14:textId="07644FD4" w:rsidR="00270B2F" w:rsidRP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63FB45BC" w14:textId="77777777" w:rsidR="00C916C7" w:rsidRPr="00270B2F" w:rsidRDefault="00C916C7" w:rsidP="00C916C7">
            <w:pPr>
              <w:jc w:val="center"/>
              <w:rPr>
                <w:rFonts w:cs="Times New Roman"/>
              </w:rPr>
            </w:pPr>
          </w:p>
        </w:tc>
      </w:tr>
      <w:tr w:rsidR="00C916C7" w:rsidRPr="00270B2F" w14:paraId="6E5BFD28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57D67747" w14:textId="77777777" w:rsidR="00C916C7" w:rsidRPr="00270B2F" w:rsidRDefault="00C916C7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</w:tcPr>
          <w:p w14:paraId="59AACD50" w14:textId="77777777" w:rsidR="00C916C7" w:rsidRPr="00270B2F" w:rsidRDefault="00C916C7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934CD5" w14:textId="1B670F6E" w:rsidR="00C916C7" w:rsidRPr="00270B2F" w:rsidRDefault="00C916C7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Расчет оптимальных </w:t>
            </w:r>
            <w:r w:rsidRPr="00270B2F">
              <w:rPr>
                <w:rFonts w:cs="Times New Roman"/>
              </w:rPr>
              <w:lastRenderedPageBreak/>
              <w:t>параметров режима работы скважины</w:t>
            </w:r>
          </w:p>
        </w:tc>
        <w:tc>
          <w:tcPr>
            <w:tcW w:w="976" w:type="pct"/>
            <w:shd w:val="clear" w:color="auto" w:fill="auto"/>
          </w:tcPr>
          <w:p w14:paraId="7D9BC630" w14:textId="76DAB9B0" w:rsidR="00C916C7" w:rsidRDefault="00867A3A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 xml:space="preserve">Выявлять причины </w:t>
            </w:r>
            <w:r w:rsidRPr="00270B2F">
              <w:rPr>
                <w:rFonts w:cs="Times New Roman"/>
              </w:rPr>
              <w:lastRenderedPageBreak/>
              <w:t>нарушения режимов работы скважин</w:t>
            </w:r>
          </w:p>
          <w:p w14:paraId="40128BC6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27E7EB6A" w14:textId="4AFCE9FB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Строить графики, гистограммы, диаграммы зависимостей показ</w:t>
            </w:r>
            <w:r w:rsidR="00E03BE2">
              <w:rPr>
                <w:rFonts w:cs="Times New Roman"/>
              </w:rPr>
              <w:t>ателей работы пластов и скважин</w:t>
            </w:r>
          </w:p>
          <w:p w14:paraId="63A925B0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073F0C4A" w14:textId="32081B1F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Анализировать и систематизировать отчетную документацию</w:t>
            </w:r>
            <w:r w:rsidR="00E03BE2">
              <w:rPr>
                <w:rFonts w:cs="Times New Roman"/>
              </w:rPr>
              <w:t xml:space="preserve"> в области промысловой геологии</w:t>
            </w:r>
          </w:p>
          <w:p w14:paraId="7C053FB6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18C73100" w14:textId="75A77D8C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Читать технологические схемы, чертежи и техническую документацию в области промысл</w:t>
            </w:r>
            <w:r w:rsidR="00E03BE2">
              <w:rPr>
                <w:rFonts w:cs="Times New Roman"/>
              </w:rPr>
              <w:t>овой геологии</w:t>
            </w:r>
          </w:p>
          <w:p w14:paraId="35884AD0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13282448" w14:textId="76F40681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нормативными правовыми актами Российской Федерации</w:t>
            </w:r>
            <w:r w:rsidR="00E03BE2">
              <w:rPr>
                <w:rFonts w:cs="Times New Roman"/>
              </w:rPr>
              <w:t xml:space="preserve"> в области промысловой геологии</w:t>
            </w:r>
          </w:p>
          <w:p w14:paraId="0AAA895D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15F747E5" w14:textId="06049ED3" w:rsidR="000B2596" w:rsidRPr="00270B2F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46" w:type="pct"/>
            <w:shd w:val="clear" w:color="auto" w:fill="auto"/>
          </w:tcPr>
          <w:p w14:paraId="554C080A" w14:textId="4A67FCE3" w:rsidR="00C916C7" w:rsidRDefault="002646D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 xml:space="preserve">Режимы эксплуатации </w:t>
            </w:r>
            <w:r w:rsidRPr="00270B2F">
              <w:rPr>
                <w:rFonts w:cs="Times New Roman"/>
              </w:rPr>
              <w:lastRenderedPageBreak/>
              <w:t>скважин</w:t>
            </w:r>
          </w:p>
          <w:p w14:paraId="125D62F7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64981F2E" w14:textId="49399559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Правила работы на персональном к</w:t>
            </w:r>
            <w:r w:rsidR="00E03BE2">
              <w:rPr>
                <w:rFonts w:cs="Times New Roman"/>
              </w:rPr>
              <w:t>омпьютере в объеме пользователя</w:t>
            </w:r>
          </w:p>
          <w:p w14:paraId="41234782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3AF116E8" w14:textId="2D7559C3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 в об</w:t>
            </w:r>
            <w:r w:rsidR="00E03BE2">
              <w:rPr>
                <w:rFonts w:cs="Times New Roman"/>
              </w:rPr>
              <w:t>ласти геолого-промысловых работ</w:t>
            </w:r>
          </w:p>
          <w:p w14:paraId="0A015E04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4E088B09" w14:textId="60166713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Регламенты, положения, инструкции и стандарты</w:t>
            </w:r>
            <w:r w:rsidR="00E03BE2">
              <w:rPr>
                <w:rFonts w:cs="Times New Roman"/>
              </w:rPr>
              <w:t xml:space="preserve"> в области промысловой геологии</w:t>
            </w:r>
          </w:p>
          <w:p w14:paraId="567D3B56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38CAC06C" w14:textId="004C5045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Назначение, конструкция и принцип работы ск</w:t>
            </w:r>
            <w:r w:rsidR="00E03BE2">
              <w:rPr>
                <w:rFonts w:cs="Times New Roman"/>
              </w:rPr>
              <w:t>важин, скважинного оборудования</w:t>
            </w:r>
          </w:p>
          <w:p w14:paraId="0AB014B4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5544B524" w14:textId="183C8DE9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Классификация ск</w:t>
            </w:r>
            <w:r w:rsidR="00E03BE2">
              <w:rPr>
                <w:rFonts w:cs="Times New Roman"/>
              </w:rPr>
              <w:t>важин по состоянию и назначению</w:t>
            </w:r>
          </w:p>
          <w:p w14:paraId="661CF29E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47E611FA" w14:textId="130D71B5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Геологическое строение месторождений, тех</w:t>
            </w:r>
            <w:r w:rsidR="00E03BE2">
              <w:rPr>
                <w:rFonts w:cs="Times New Roman"/>
              </w:rPr>
              <w:t>нологии исследовательских работ</w:t>
            </w:r>
          </w:p>
          <w:p w14:paraId="05CFE3C1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604C6CE0" w14:textId="051C2E56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Основы технологии бурения, правила </w:t>
            </w:r>
            <w:r w:rsidRPr="00270B2F">
              <w:rPr>
                <w:rFonts w:cs="Times New Roman"/>
              </w:rPr>
              <w:lastRenderedPageBreak/>
              <w:t>проведения текущего</w:t>
            </w:r>
            <w:r w:rsidR="00E03BE2">
              <w:rPr>
                <w:rFonts w:cs="Times New Roman"/>
              </w:rPr>
              <w:t xml:space="preserve"> и капитального ремонта скважин</w:t>
            </w:r>
          </w:p>
          <w:p w14:paraId="252A43A7" w14:textId="77777777" w:rsidR="00E03BE2" w:rsidRPr="00270B2F" w:rsidRDefault="00E03BE2" w:rsidP="00B750BB">
            <w:pPr>
              <w:rPr>
                <w:rFonts w:cs="Times New Roman"/>
              </w:rPr>
            </w:pPr>
          </w:p>
          <w:p w14:paraId="4A8DDEBA" w14:textId="6EF9AB08" w:rsidR="00270B2F" w:rsidRP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3FA66ACC" w14:textId="77777777" w:rsidR="00C916C7" w:rsidRPr="00270B2F" w:rsidRDefault="00C916C7" w:rsidP="00C916C7">
            <w:pPr>
              <w:jc w:val="center"/>
              <w:rPr>
                <w:rFonts w:cs="Times New Roman"/>
              </w:rPr>
            </w:pPr>
          </w:p>
        </w:tc>
      </w:tr>
      <w:tr w:rsidR="00C916C7" w:rsidRPr="00270B2F" w14:paraId="335E429E" w14:textId="77777777" w:rsidTr="00B750BB">
        <w:trPr>
          <w:gridAfter w:val="1"/>
          <w:trHeight w:val="20"/>
        </w:trPr>
        <w:tc>
          <w:tcPr>
            <w:tcW w:w="690" w:type="pct"/>
            <w:vMerge/>
            <w:shd w:val="clear" w:color="auto" w:fill="auto"/>
          </w:tcPr>
          <w:p w14:paraId="66837B86" w14:textId="77777777" w:rsidR="00C916C7" w:rsidRPr="00270B2F" w:rsidRDefault="00C916C7" w:rsidP="00B750BB">
            <w:pPr>
              <w:rPr>
                <w:rFonts w:cs="Times New Roman"/>
              </w:rPr>
            </w:pPr>
          </w:p>
        </w:tc>
        <w:tc>
          <w:tcPr>
            <w:tcW w:w="687" w:type="pct"/>
            <w:vMerge/>
          </w:tcPr>
          <w:p w14:paraId="5D26BB90" w14:textId="77777777" w:rsidR="00C916C7" w:rsidRPr="00270B2F" w:rsidRDefault="00C916C7" w:rsidP="00B750BB">
            <w:pPr>
              <w:rPr>
                <w:rFonts w:cs="Times New Roma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F67521" w14:textId="5BC79E9D" w:rsidR="00C916C7" w:rsidRPr="00270B2F" w:rsidRDefault="00C916C7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Расчет прогнозных дебитов скважин после проведения геолого-технических мероприятий по интенсификации, капитальному ремонту и реконструкции</w:t>
            </w:r>
          </w:p>
        </w:tc>
        <w:tc>
          <w:tcPr>
            <w:tcW w:w="976" w:type="pct"/>
            <w:shd w:val="clear" w:color="auto" w:fill="auto"/>
          </w:tcPr>
          <w:p w14:paraId="428DF967" w14:textId="0517D911" w:rsidR="00C916C7" w:rsidRDefault="00867A3A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Выполнять расчет прогнозных дебетов скважин</w:t>
            </w:r>
          </w:p>
          <w:p w14:paraId="7EEF049D" w14:textId="77777777" w:rsidR="00E4360C" w:rsidRPr="00270B2F" w:rsidRDefault="00E4360C" w:rsidP="00B750BB">
            <w:pPr>
              <w:rPr>
                <w:rFonts w:cs="Times New Roman"/>
              </w:rPr>
            </w:pPr>
          </w:p>
          <w:p w14:paraId="3CD82E10" w14:textId="29084BE8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Строить графики, гистограммы, диаграммы зависимостей показ</w:t>
            </w:r>
            <w:r w:rsidR="00E4360C">
              <w:rPr>
                <w:rFonts w:cs="Times New Roman"/>
              </w:rPr>
              <w:t>ателей работы пластов и скважин</w:t>
            </w:r>
          </w:p>
          <w:p w14:paraId="3E54D720" w14:textId="77777777" w:rsidR="00E4360C" w:rsidRPr="00270B2F" w:rsidRDefault="00E4360C" w:rsidP="00B750BB">
            <w:pPr>
              <w:rPr>
                <w:rFonts w:cs="Times New Roman"/>
              </w:rPr>
            </w:pPr>
          </w:p>
          <w:p w14:paraId="32675707" w14:textId="6AC04118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Анализировать и систематизировать отчетную документацию</w:t>
            </w:r>
            <w:r w:rsidR="00E4360C">
              <w:rPr>
                <w:rFonts w:cs="Times New Roman"/>
              </w:rPr>
              <w:t xml:space="preserve"> в области промысловой геологии</w:t>
            </w:r>
          </w:p>
          <w:p w14:paraId="6C8E1ACB" w14:textId="77777777" w:rsidR="00E4360C" w:rsidRPr="00270B2F" w:rsidRDefault="00E4360C" w:rsidP="00B750BB">
            <w:pPr>
              <w:rPr>
                <w:rFonts w:cs="Times New Roman"/>
              </w:rPr>
            </w:pPr>
          </w:p>
          <w:p w14:paraId="5D41F52A" w14:textId="32ED6880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Читать технологические схемы, чертежи и техническую документацию</w:t>
            </w:r>
            <w:r w:rsidR="00E4360C">
              <w:rPr>
                <w:rFonts w:cs="Times New Roman"/>
              </w:rPr>
              <w:t xml:space="preserve"> в области промысловой геологии</w:t>
            </w:r>
          </w:p>
          <w:p w14:paraId="58CECCAB" w14:textId="77777777" w:rsidR="00E4360C" w:rsidRPr="00270B2F" w:rsidRDefault="00E4360C" w:rsidP="00B750BB">
            <w:pPr>
              <w:rPr>
                <w:rFonts w:cs="Times New Roman"/>
              </w:rPr>
            </w:pPr>
          </w:p>
          <w:p w14:paraId="01BF2B99" w14:textId="0C6318B8" w:rsidR="000B2596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Пользоваться нормативными правовыми актами Российской Федерации в области промыс</w:t>
            </w:r>
            <w:r w:rsidR="00E4360C">
              <w:rPr>
                <w:rFonts w:cs="Times New Roman"/>
              </w:rPr>
              <w:t>ловой геологии</w:t>
            </w:r>
          </w:p>
          <w:p w14:paraId="50B813D3" w14:textId="77777777" w:rsidR="00E4360C" w:rsidRPr="00270B2F" w:rsidRDefault="00E4360C" w:rsidP="00B750BB">
            <w:pPr>
              <w:rPr>
                <w:rFonts w:cs="Times New Roman"/>
              </w:rPr>
            </w:pPr>
          </w:p>
          <w:p w14:paraId="56F84974" w14:textId="1DF83F29" w:rsidR="000B2596" w:rsidRPr="00270B2F" w:rsidRDefault="000B2596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Пользоваться </w:t>
            </w:r>
            <w:r w:rsidRPr="00270B2F">
              <w:rPr>
                <w:rFonts w:cs="Times New Roman"/>
              </w:rPr>
              <w:lastRenderedPageBreak/>
              <w:t>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46" w:type="pct"/>
            <w:shd w:val="clear" w:color="auto" w:fill="auto"/>
          </w:tcPr>
          <w:p w14:paraId="57D0302F" w14:textId="0EDF0B3E" w:rsidR="00C916C7" w:rsidRDefault="002646DE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lastRenderedPageBreak/>
              <w:t>Режимы эксплуатации скважин</w:t>
            </w:r>
          </w:p>
          <w:p w14:paraId="1DBF076B" w14:textId="77777777" w:rsidR="00E4360C" w:rsidRPr="00270B2F" w:rsidRDefault="00E4360C" w:rsidP="00B750BB">
            <w:pPr>
              <w:rPr>
                <w:rFonts w:cs="Times New Roman"/>
              </w:rPr>
            </w:pPr>
          </w:p>
          <w:p w14:paraId="1A3C51F7" w14:textId="05FB8CAA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Правила работы на персональном компьютере в об</w:t>
            </w:r>
            <w:r w:rsidR="00E4360C">
              <w:rPr>
                <w:rFonts w:cs="Times New Roman"/>
              </w:rPr>
              <w:t>ъеме пользователя</w:t>
            </w:r>
          </w:p>
          <w:p w14:paraId="1E501C31" w14:textId="77777777" w:rsidR="00E4360C" w:rsidRPr="00270B2F" w:rsidRDefault="00E4360C" w:rsidP="00B750BB">
            <w:pPr>
              <w:rPr>
                <w:rFonts w:cs="Times New Roman"/>
              </w:rPr>
            </w:pPr>
          </w:p>
          <w:p w14:paraId="1721252F" w14:textId="7674F93A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 в об</w:t>
            </w:r>
            <w:r w:rsidR="00E4360C">
              <w:rPr>
                <w:rFonts w:cs="Times New Roman"/>
              </w:rPr>
              <w:t>ласти геолого-промысловых работ</w:t>
            </w:r>
          </w:p>
          <w:p w14:paraId="008A2634" w14:textId="77777777" w:rsidR="00E4360C" w:rsidRPr="00270B2F" w:rsidRDefault="00E4360C" w:rsidP="00B750BB">
            <w:pPr>
              <w:rPr>
                <w:rFonts w:cs="Times New Roman"/>
              </w:rPr>
            </w:pPr>
          </w:p>
          <w:p w14:paraId="6D9C353E" w14:textId="074DDF07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 xml:space="preserve">Регламенты, положения, инструкции и стандарты в области </w:t>
            </w:r>
            <w:r w:rsidR="00E4360C">
              <w:rPr>
                <w:rFonts w:cs="Times New Roman"/>
              </w:rPr>
              <w:t>промысловой геологии</w:t>
            </w:r>
          </w:p>
          <w:p w14:paraId="5171BCE0" w14:textId="77777777" w:rsidR="00E4360C" w:rsidRPr="00270B2F" w:rsidRDefault="00E4360C" w:rsidP="00B750BB">
            <w:pPr>
              <w:rPr>
                <w:rFonts w:cs="Times New Roman"/>
              </w:rPr>
            </w:pPr>
          </w:p>
          <w:p w14:paraId="1CB37C11" w14:textId="3F7A3B88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Назначение, конструкция и принцип работы ск</w:t>
            </w:r>
            <w:r w:rsidR="00E4360C">
              <w:rPr>
                <w:rFonts w:cs="Times New Roman"/>
              </w:rPr>
              <w:t>важин, скважинного оборудования</w:t>
            </w:r>
          </w:p>
          <w:p w14:paraId="4F4A9377" w14:textId="77777777" w:rsidR="00E4360C" w:rsidRPr="00270B2F" w:rsidRDefault="00E4360C" w:rsidP="00B750BB">
            <w:pPr>
              <w:rPr>
                <w:rFonts w:cs="Times New Roman"/>
              </w:rPr>
            </w:pPr>
          </w:p>
          <w:p w14:paraId="2CAB6B46" w14:textId="30F144DC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Классификация ск</w:t>
            </w:r>
            <w:r w:rsidR="00E4360C">
              <w:rPr>
                <w:rFonts w:cs="Times New Roman"/>
              </w:rPr>
              <w:t xml:space="preserve">важин по состоянию и </w:t>
            </w:r>
            <w:r w:rsidR="00E4360C">
              <w:rPr>
                <w:rFonts w:cs="Times New Roman"/>
              </w:rPr>
              <w:lastRenderedPageBreak/>
              <w:t>назначению</w:t>
            </w:r>
          </w:p>
          <w:p w14:paraId="32EB8217" w14:textId="77777777" w:rsidR="00E4360C" w:rsidRPr="00270B2F" w:rsidRDefault="00E4360C" w:rsidP="00B750BB">
            <w:pPr>
              <w:rPr>
                <w:rFonts w:cs="Times New Roman"/>
              </w:rPr>
            </w:pPr>
          </w:p>
          <w:p w14:paraId="473F20C4" w14:textId="42F0D3F7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Геологическое строение месторождений, тех</w:t>
            </w:r>
            <w:r w:rsidR="00E4360C">
              <w:rPr>
                <w:rFonts w:cs="Times New Roman"/>
              </w:rPr>
              <w:t>нологии исследовательских работ</w:t>
            </w:r>
          </w:p>
          <w:p w14:paraId="2C00749C" w14:textId="77777777" w:rsidR="00E4360C" w:rsidRPr="00270B2F" w:rsidRDefault="00E4360C" w:rsidP="00B750BB">
            <w:pPr>
              <w:rPr>
                <w:rFonts w:cs="Times New Roman"/>
              </w:rPr>
            </w:pPr>
          </w:p>
          <w:p w14:paraId="5BD8CBDA" w14:textId="05EC0917" w:rsid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Основы технологии бурения, правила проведения текущего</w:t>
            </w:r>
            <w:r w:rsidR="00E4360C">
              <w:rPr>
                <w:rFonts w:cs="Times New Roman"/>
              </w:rPr>
              <w:t xml:space="preserve"> и капитального ремонта скважин</w:t>
            </w:r>
          </w:p>
          <w:p w14:paraId="4B257BFD" w14:textId="77777777" w:rsidR="00E4360C" w:rsidRPr="00270B2F" w:rsidRDefault="00E4360C" w:rsidP="00B750BB">
            <w:pPr>
              <w:rPr>
                <w:rFonts w:cs="Times New Roman"/>
              </w:rPr>
            </w:pPr>
          </w:p>
          <w:p w14:paraId="0E26D883" w14:textId="2711636E" w:rsidR="00270B2F" w:rsidRPr="00270B2F" w:rsidRDefault="00270B2F" w:rsidP="00B750BB">
            <w:pPr>
              <w:rPr>
                <w:rFonts w:cs="Times New Roman"/>
              </w:rPr>
            </w:pPr>
            <w:r w:rsidRPr="00270B2F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03" w:type="pct"/>
            <w:vMerge/>
            <w:shd w:val="clear" w:color="auto" w:fill="auto"/>
          </w:tcPr>
          <w:p w14:paraId="034CC640" w14:textId="77777777" w:rsidR="00C916C7" w:rsidRPr="00270B2F" w:rsidRDefault="00C916C7" w:rsidP="00C916C7">
            <w:pPr>
              <w:jc w:val="center"/>
              <w:rPr>
                <w:rFonts w:cs="Times New Roman"/>
              </w:rPr>
            </w:pPr>
          </w:p>
        </w:tc>
      </w:tr>
    </w:tbl>
    <w:p w14:paraId="425947DA" w14:textId="77777777" w:rsidR="00470BC4" w:rsidRDefault="00470BC4" w:rsidP="0083758D"/>
    <w:p w14:paraId="762651D4" w14:textId="77777777" w:rsidR="00470BC4" w:rsidRPr="0050442E" w:rsidRDefault="00303E1C">
      <w:pPr>
        <w:pStyle w:val="1"/>
        <w:numPr>
          <w:ilvl w:val="0"/>
          <w:numId w:val="10"/>
        </w:numPr>
        <w:tabs>
          <w:tab w:val="left" w:pos="502"/>
        </w:tabs>
        <w:spacing w:after="300"/>
        <w:ind w:firstLine="0"/>
      </w:pPr>
      <w:r w:rsidRPr="0050442E">
        <w:rPr>
          <w:rStyle w:val="a5"/>
        </w:rPr>
        <w:t>Возможные наименования должностей, профессий и иные дополнительные характеристики: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679"/>
        <w:gridCol w:w="1265"/>
        <w:gridCol w:w="1304"/>
        <w:gridCol w:w="8807"/>
      </w:tblGrid>
      <w:tr w:rsidR="00470BC4" w:rsidRPr="0050442E" w14:paraId="60E78F7F" w14:textId="77777777" w:rsidTr="008161B8">
        <w:trPr>
          <w:trHeight w:val="20"/>
          <w:jc w:val="center"/>
        </w:trPr>
        <w:tc>
          <w:tcPr>
            <w:tcW w:w="953" w:type="pct"/>
            <w:shd w:val="clear" w:color="auto" w:fill="auto"/>
            <w:vAlign w:val="center"/>
          </w:tcPr>
          <w:p w14:paraId="371E37D7" w14:textId="6F6C2B83" w:rsidR="00470BC4" w:rsidRPr="0050442E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50442E">
              <w:rPr>
                <w:rStyle w:val="a6"/>
                <w:sz w:val="24"/>
                <w:szCs w:val="24"/>
              </w:rPr>
              <w:t>Связанные с квалификацией наименования должностей, профессий, специальностей, групп, видов деятельности, компетенций и т.</w:t>
            </w:r>
            <w:r w:rsidR="0083758D" w:rsidRPr="0050442E">
              <w:rPr>
                <w:rStyle w:val="a6"/>
                <w:sz w:val="24"/>
                <w:szCs w:val="24"/>
              </w:rPr>
              <w:t xml:space="preserve"> </w:t>
            </w:r>
            <w:r w:rsidRPr="0050442E">
              <w:rPr>
                <w:rStyle w:val="a6"/>
                <w:sz w:val="24"/>
                <w:szCs w:val="24"/>
              </w:rPr>
              <w:t>п.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D50F678" w14:textId="77777777" w:rsidR="00470BC4" w:rsidRPr="0050442E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50442E">
              <w:rPr>
                <w:rStyle w:val="a6"/>
                <w:sz w:val="24"/>
                <w:szCs w:val="24"/>
              </w:rPr>
              <w:t>Документ, цифровой ресурс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460C1862" w14:textId="77777777" w:rsidR="00470BC4" w:rsidRPr="0050442E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50442E">
              <w:rPr>
                <w:rStyle w:val="a6"/>
                <w:sz w:val="24"/>
                <w:szCs w:val="24"/>
              </w:rPr>
              <w:t>Код по документу (ресурсу)</w:t>
            </w:r>
          </w:p>
        </w:tc>
        <w:tc>
          <w:tcPr>
            <w:tcW w:w="3133" w:type="pct"/>
            <w:shd w:val="clear" w:color="auto" w:fill="auto"/>
            <w:vAlign w:val="center"/>
          </w:tcPr>
          <w:p w14:paraId="591049AE" w14:textId="77777777" w:rsidR="00470BC4" w:rsidRPr="0050442E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50442E">
              <w:rPr>
                <w:rStyle w:val="a6"/>
                <w:sz w:val="24"/>
                <w:szCs w:val="24"/>
              </w:rPr>
              <w:t>Полное наименование и реквизиты документа (адрес ресурса)</w:t>
            </w:r>
          </w:p>
        </w:tc>
      </w:tr>
      <w:tr w:rsidR="00470BC4" w:rsidRPr="0050442E" w14:paraId="0237AD25" w14:textId="77777777" w:rsidTr="008161B8">
        <w:trPr>
          <w:trHeight w:val="20"/>
          <w:jc w:val="center"/>
        </w:trPr>
        <w:tc>
          <w:tcPr>
            <w:tcW w:w="953" w:type="pct"/>
            <w:vMerge w:val="restart"/>
            <w:shd w:val="clear" w:color="auto" w:fill="auto"/>
          </w:tcPr>
          <w:p w14:paraId="53CFA8DB" w14:textId="77777777" w:rsidR="00057CDD" w:rsidRPr="0050442E" w:rsidRDefault="00057CDD" w:rsidP="00057CDD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50442E">
              <w:rPr>
                <w:rFonts w:cs="Times New Roman"/>
              </w:rPr>
              <w:t>Геолог</w:t>
            </w:r>
          </w:p>
          <w:p w14:paraId="608DB096" w14:textId="77777777" w:rsidR="00057CDD" w:rsidRPr="0050442E" w:rsidRDefault="00057CDD" w:rsidP="00057CDD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50442E">
              <w:rPr>
                <w:rFonts w:cs="Times New Roman"/>
              </w:rPr>
              <w:t>Геолог промысловый</w:t>
            </w:r>
          </w:p>
          <w:p w14:paraId="36BC569D" w14:textId="77777777" w:rsidR="00057CDD" w:rsidRPr="0050442E" w:rsidRDefault="00057CDD" w:rsidP="00057CDD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50442E">
              <w:rPr>
                <w:rFonts w:cs="Times New Roman"/>
              </w:rPr>
              <w:t>Геофизик</w:t>
            </w:r>
          </w:p>
          <w:p w14:paraId="7253A2FE" w14:textId="77777777" w:rsidR="00057CDD" w:rsidRPr="0050442E" w:rsidRDefault="00057CDD" w:rsidP="00057CDD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50442E">
              <w:rPr>
                <w:rFonts w:cs="Times New Roman"/>
              </w:rPr>
              <w:t>Гидрогеолог</w:t>
            </w:r>
          </w:p>
          <w:p w14:paraId="2E78DB92" w14:textId="0DA0E1F0" w:rsidR="00470BC4" w:rsidRPr="0050442E" w:rsidRDefault="00057CDD" w:rsidP="00057CDD">
            <w:pPr>
              <w:rPr>
                <w:sz w:val="10"/>
                <w:szCs w:val="10"/>
              </w:rPr>
            </w:pPr>
            <w:r w:rsidRPr="0050442E">
              <w:rPr>
                <w:rFonts w:cs="Times New Roman"/>
              </w:rPr>
              <w:t>Инженер</w:t>
            </w:r>
          </w:p>
        </w:tc>
        <w:tc>
          <w:tcPr>
            <w:tcW w:w="450" w:type="pct"/>
            <w:shd w:val="clear" w:color="auto" w:fill="auto"/>
          </w:tcPr>
          <w:p w14:paraId="6D8C411C" w14:textId="77777777" w:rsidR="00470BC4" w:rsidRPr="0050442E" w:rsidRDefault="00303E1C" w:rsidP="0083758D">
            <w:pPr>
              <w:pStyle w:val="a7"/>
              <w:ind w:firstLine="0"/>
              <w:rPr>
                <w:sz w:val="24"/>
                <w:szCs w:val="24"/>
              </w:rPr>
            </w:pPr>
            <w:r w:rsidRPr="0050442E">
              <w:rPr>
                <w:rStyle w:val="a6"/>
                <w:sz w:val="24"/>
                <w:szCs w:val="24"/>
              </w:rPr>
              <w:t>ОКЗ</w:t>
            </w:r>
          </w:p>
        </w:tc>
        <w:tc>
          <w:tcPr>
            <w:tcW w:w="464" w:type="pct"/>
            <w:shd w:val="clear" w:color="auto" w:fill="auto"/>
          </w:tcPr>
          <w:p w14:paraId="38AABD8B" w14:textId="4D0B1B85" w:rsidR="00470BC4" w:rsidRPr="0050442E" w:rsidRDefault="00057CDD" w:rsidP="0083758D">
            <w:pPr>
              <w:rPr>
                <w:rFonts w:cs="Times New Roman"/>
              </w:rPr>
            </w:pPr>
            <w:r w:rsidRPr="0050442E">
              <w:rPr>
                <w:rFonts w:cs="Times New Roman"/>
              </w:rPr>
              <w:t>2114</w:t>
            </w:r>
          </w:p>
        </w:tc>
        <w:tc>
          <w:tcPr>
            <w:tcW w:w="3133" w:type="pct"/>
            <w:shd w:val="clear" w:color="auto" w:fill="auto"/>
          </w:tcPr>
          <w:p w14:paraId="09364668" w14:textId="435A92FF" w:rsidR="00470BC4" w:rsidRPr="0050442E" w:rsidRDefault="00057CDD" w:rsidP="0083758D">
            <w:pPr>
              <w:rPr>
                <w:rFonts w:cs="Times New Roman"/>
              </w:rPr>
            </w:pPr>
            <w:r w:rsidRPr="0050442E">
              <w:rPr>
                <w:rFonts w:cs="Times New Roman"/>
              </w:rPr>
              <w:t>Геологи и геофизики</w:t>
            </w:r>
          </w:p>
        </w:tc>
      </w:tr>
      <w:tr w:rsidR="00B140B9" w:rsidRPr="0050442E" w14:paraId="36E4C92C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2CFA221C" w14:textId="77777777" w:rsidR="00B140B9" w:rsidRPr="0050442E" w:rsidRDefault="00B140B9" w:rsidP="0083758D"/>
        </w:tc>
        <w:tc>
          <w:tcPr>
            <w:tcW w:w="450" w:type="pct"/>
            <w:vMerge w:val="restart"/>
            <w:shd w:val="clear" w:color="auto" w:fill="auto"/>
          </w:tcPr>
          <w:p w14:paraId="12FB5276" w14:textId="77777777" w:rsidR="00B140B9" w:rsidRPr="0050442E" w:rsidRDefault="00B140B9" w:rsidP="0083758D">
            <w:pPr>
              <w:pStyle w:val="a7"/>
              <w:ind w:firstLine="0"/>
              <w:rPr>
                <w:sz w:val="24"/>
                <w:szCs w:val="24"/>
              </w:rPr>
            </w:pPr>
            <w:r w:rsidRPr="0050442E">
              <w:rPr>
                <w:rStyle w:val="a6"/>
                <w:sz w:val="24"/>
                <w:szCs w:val="24"/>
              </w:rPr>
              <w:t>ОКВЭД</w:t>
            </w:r>
          </w:p>
        </w:tc>
        <w:tc>
          <w:tcPr>
            <w:tcW w:w="464" w:type="pct"/>
            <w:shd w:val="clear" w:color="auto" w:fill="auto"/>
          </w:tcPr>
          <w:p w14:paraId="4E972B85" w14:textId="53B5DEB6" w:rsidR="00B140B9" w:rsidRPr="0050442E" w:rsidRDefault="007E4D53" w:rsidP="0083758D">
            <w:pPr>
              <w:rPr>
                <w:rFonts w:cs="Times New Roman"/>
                <w:color w:val="auto"/>
              </w:rPr>
            </w:pPr>
            <w:hyperlink r:id="rId8" w:history="1">
              <w:r w:rsidR="00B140B9" w:rsidRPr="0050442E">
                <w:rPr>
                  <w:rStyle w:val="a9"/>
                  <w:rFonts w:cs="Times New Roman"/>
                  <w:color w:val="auto"/>
                </w:rPr>
                <w:t>06.10.1</w:t>
              </w:r>
            </w:hyperlink>
          </w:p>
        </w:tc>
        <w:tc>
          <w:tcPr>
            <w:tcW w:w="3133" w:type="pct"/>
            <w:shd w:val="clear" w:color="auto" w:fill="auto"/>
          </w:tcPr>
          <w:p w14:paraId="186D5F11" w14:textId="5F254251" w:rsidR="00B140B9" w:rsidRPr="0050442E" w:rsidRDefault="00B140B9" w:rsidP="0083758D">
            <w:pPr>
              <w:rPr>
                <w:rFonts w:cs="Times New Roman"/>
              </w:rPr>
            </w:pPr>
            <w:r w:rsidRPr="0050442E">
              <w:rPr>
                <w:rFonts w:cs="Times New Roman"/>
              </w:rPr>
              <w:t>Добыча нефти</w:t>
            </w:r>
          </w:p>
        </w:tc>
      </w:tr>
      <w:tr w:rsidR="00B140B9" w:rsidRPr="0050442E" w14:paraId="0A9AE713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37CAEFEF" w14:textId="77777777" w:rsidR="00B140B9" w:rsidRPr="0050442E" w:rsidRDefault="00B140B9" w:rsidP="0083758D"/>
        </w:tc>
        <w:tc>
          <w:tcPr>
            <w:tcW w:w="450" w:type="pct"/>
            <w:vMerge/>
            <w:shd w:val="clear" w:color="auto" w:fill="auto"/>
          </w:tcPr>
          <w:p w14:paraId="7F637A70" w14:textId="77777777" w:rsidR="00B140B9" w:rsidRPr="0050442E" w:rsidRDefault="00B140B9" w:rsidP="0083758D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265D19FE" w14:textId="68338F93" w:rsidR="00B140B9" w:rsidRPr="0050442E" w:rsidRDefault="007E4D53" w:rsidP="0083758D">
            <w:pPr>
              <w:rPr>
                <w:rFonts w:cs="Times New Roman"/>
                <w:color w:val="auto"/>
              </w:rPr>
            </w:pPr>
            <w:hyperlink r:id="rId9" w:history="1">
              <w:r w:rsidR="00B140B9" w:rsidRPr="0050442E">
                <w:rPr>
                  <w:rStyle w:val="a9"/>
                  <w:rFonts w:cs="Times New Roman"/>
                  <w:color w:val="auto"/>
                </w:rPr>
                <w:t>06.10.3</w:t>
              </w:r>
            </w:hyperlink>
          </w:p>
        </w:tc>
        <w:tc>
          <w:tcPr>
            <w:tcW w:w="3133" w:type="pct"/>
            <w:shd w:val="clear" w:color="auto" w:fill="auto"/>
          </w:tcPr>
          <w:p w14:paraId="5CBAF020" w14:textId="128CE883" w:rsidR="00B140B9" w:rsidRPr="0050442E" w:rsidRDefault="00B140B9" w:rsidP="0083758D">
            <w:pPr>
              <w:rPr>
                <w:rFonts w:cs="Times New Roman"/>
              </w:rPr>
            </w:pPr>
            <w:r w:rsidRPr="0050442E">
              <w:rPr>
                <w:rFonts w:cs="Times New Roman"/>
              </w:rPr>
              <w:t>Добыча нефтяного (попутного) газа</w:t>
            </w:r>
          </w:p>
        </w:tc>
      </w:tr>
      <w:tr w:rsidR="00B140B9" w:rsidRPr="0050442E" w14:paraId="31E09891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565090D1" w14:textId="77777777" w:rsidR="00B140B9" w:rsidRPr="0050442E" w:rsidRDefault="00B140B9" w:rsidP="0083758D"/>
        </w:tc>
        <w:tc>
          <w:tcPr>
            <w:tcW w:w="450" w:type="pct"/>
            <w:vMerge/>
            <w:shd w:val="clear" w:color="auto" w:fill="auto"/>
          </w:tcPr>
          <w:p w14:paraId="6BD0886D" w14:textId="77777777" w:rsidR="00B140B9" w:rsidRPr="0050442E" w:rsidRDefault="00B140B9" w:rsidP="0083758D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3A0EAA05" w14:textId="1B45E227" w:rsidR="00B140B9" w:rsidRPr="0050442E" w:rsidRDefault="007E4D53" w:rsidP="0083758D">
            <w:pPr>
              <w:rPr>
                <w:rFonts w:cs="Times New Roman"/>
                <w:color w:val="auto"/>
              </w:rPr>
            </w:pPr>
            <w:hyperlink r:id="rId10" w:history="1">
              <w:r w:rsidR="00B140B9" w:rsidRPr="0050442E">
                <w:rPr>
                  <w:rStyle w:val="a9"/>
                  <w:rFonts w:cs="Times New Roman"/>
                  <w:color w:val="auto"/>
                </w:rPr>
                <w:t>06.20</w:t>
              </w:r>
            </w:hyperlink>
            <w:r w:rsidR="00153D4F" w:rsidRPr="0050442E">
              <w:rPr>
                <w:rStyle w:val="a9"/>
                <w:rFonts w:cs="Times New Roman"/>
                <w:color w:val="auto"/>
              </w:rPr>
              <w:t>.1</w:t>
            </w:r>
          </w:p>
        </w:tc>
        <w:tc>
          <w:tcPr>
            <w:tcW w:w="3133" w:type="pct"/>
            <w:shd w:val="clear" w:color="auto" w:fill="auto"/>
          </w:tcPr>
          <w:p w14:paraId="5F9D555C" w14:textId="482D2AB4" w:rsidR="00B140B9" w:rsidRPr="0050442E" w:rsidRDefault="00153D4F" w:rsidP="0083758D">
            <w:pPr>
              <w:rPr>
                <w:rFonts w:cs="Times New Roman"/>
              </w:rPr>
            </w:pPr>
            <w:r w:rsidRPr="0050442E">
              <w:rPr>
                <w:rFonts w:cs="Times New Roman"/>
              </w:rPr>
              <w:t>Добыча природного газа</w:t>
            </w:r>
          </w:p>
        </w:tc>
      </w:tr>
      <w:tr w:rsidR="00153D4F" w:rsidRPr="0050442E" w14:paraId="280AB07C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4AA9558E" w14:textId="77777777" w:rsidR="00153D4F" w:rsidRPr="0050442E" w:rsidRDefault="00153D4F" w:rsidP="00153D4F"/>
        </w:tc>
        <w:tc>
          <w:tcPr>
            <w:tcW w:w="450" w:type="pct"/>
            <w:vMerge/>
            <w:shd w:val="clear" w:color="auto" w:fill="auto"/>
          </w:tcPr>
          <w:p w14:paraId="5D441591" w14:textId="77777777" w:rsidR="00153D4F" w:rsidRPr="0050442E" w:rsidRDefault="00153D4F" w:rsidP="00153D4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5044" w14:textId="18663DFC" w:rsidR="00153D4F" w:rsidRPr="0050442E" w:rsidRDefault="007E4D53" w:rsidP="00153D4F">
            <w:pPr>
              <w:rPr>
                <w:rStyle w:val="a9"/>
                <w:color w:val="auto"/>
              </w:rPr>
            </w:pPr>
            <w:hyperlink r:id="rId11" w:history="1">
              <w:r w:rsidR="00153D4F" w:rsidRPr="0050442E">
                <w:rPr>
                  <w:rStyle w:val="a9"/>
                  <w:rFonts w:cs="Times New Roman"/>
                  <w:color w:val="auto"/>
                </w:rPr>
                <w:t>06.20.2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A00C75" w14:textId="2564BCCC" w:rsidR="00153D4F" w:rsidRPr="0050442E" w:rsidRDefault="00153D4F" w:rsidP="00153D4F">
            <w:pPr>
              <w:rPr>
                <w:rStyle w:val="a9"/>
                <w:color w:val="auto"/>
              </w:rPr>
            </w:pPr>
            <w:r w:rsidRPr="0050442E">
              <w:rPr>
                <w:rStyle w:val="a9"/>
                <w:rFonts w:cs="Times New Roman"/>
                <w:color w:val="auto"/>
              </w:rPr>
              <w:t>Добыча газового конденсата</w:t>
            </w:r>
          </w:p>
        </w:tc>
      </w:tr>
      <w:tr w:rsidR="00153D4F" w:rsidRPr="0050442E" w14:paraId="762CD8BA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1F972EAA" w14:textId="77777777" w:rsidR="00153D4F" w:rsidRPr="0050442E" w:rsidRDefault="00153D4F" w:rsidP="00153D4F"/>
        </w:tc>
        <w:tc>
          <w:tcPr>
            <w:tcW w:w="450" w:type="pct"/>
            <w:vMerge/>
            <w:shd w:val="clear" w:color="auto" w:fill="auto"/>
          </w:tcPr>
          <w:p w14:paraId="05E5E21D" w14:textId="77777777" w:rsidR="00153D4F" w:rsidRPr="0050442E" w:rsidRDefault="00153D4F" w:rsidP="00153D4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2868" w14:textId="283EC579" w:rsidR="00153D4F" w:rsidRPr="0050442E" w:rsidRDefault="007E4D53" w:rsidP="00153D4F">
            <w:pPr>
              <w:rPr>
                <w:rStyle w:val="a9"/>
                <w:color w:val="auto"/>
              </w:rPr>
            </w:pPr>
            <w:hyperlink r:id="rId12" w:history="1">
              <w:r w:rsidR="00153D4F" w:rsidRPr="0050442E">
                <w:rPr>
                  <w:rStyle w:val="a9"/>
                  <w:rFonts w:cs="Times New Roman"/>
                  <w:color w:val="auto"/>
                </w:rPr>
                <w:t>71.12.3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B0E9F" w14:textId="0B2A7BCA" w:rsidR="00153D4F" w:rsidRPr="0050442E" w:rsidRDefault="00153D4F" w:rsidP="00153D4F">
            <w:pPr>
              <w:rPr>
                <w:rStyle w:val="a9"/>
                <w:color w:val="auto"/>
              </w:rPr>
            </w:pPr>
            <w:r w:rsidRPr="0050442E">
              <w:rPr>
                <w:rStyle w:val="a9"/>
                <w:rFonts w:cs="Times New Roman"/>
                <w:color w:val="auto"/>
              </w:rPr>
              <w:t>Работы геологоразведочные, геофизические и геохимические в области изучения недр и воспроизводства минерально-сырьевой базы</w:t>
            </w:r>
          </w:p>
        </w:tc>
      </w:tr>
      <w:tr w:rsidR="00057CDD" w:rsidRPr="0050442E" w14:paraId="00CC02C6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02066718" w14:textId="77777777" w:rsidR="00057CDD" w:rsidRPr="0050442E" w:rsidRDefault="00057CDD" w:rsidP="00057CDD"/>
        </w:tc>
        <w:tc>
          <w:tcPr>
            <w:tcW w:w="450" w:type="pct"/>
            <w:vMerge w:val="restart"/>
            <w:shd w:val="clear" w:color="auto" w:fill="auto"/>
          </w:tcPr>
          <w:p w14:paraId="4AADA97B" w14:textId="77777777" w:rsidR="00057CDD" w:rsidRPr="0050442E" w:rsidRDefault="00057CDD" w:rsidP="00057CDD">
            <w:pPr>
              <w:pStyle w:val="a7"/>
              <w:ind w:firstLine="0"/>
              <w:rPr>
                <w:sz w:val="24"/>
                <w:szCs w:val="24"/>
              </w:rPr>
            </w:pPr>
            <w:r w:rsidRPr="0050442E">
              <w:rPr>
                <w:rStyle w:val="a6"/>
                <w:sz w:val="24"/>
                <w:szCs w:val="24"/>
              </w:rPr>
              <w:t>ОКПДТР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C282" w14:textId="067DC45C" w:rsidR="00057CDD" w:rsidRPr="0050442E" w:rsidRDefault="007E4D53" w:rsidP="00057CDD">
            <w:pPr>
              <w:rPr>
                <w:rStyle w:val="a9"/>
                <w:rFonts w:cs="Times New Roman"/>
                <w:color w:val="auto"/>
              </w:rPr>
            </w:pPr>
            <w:hyperlink r:id="rId13" w:history="1">
              <w:r w:rsidR="00057CDD" w:rsidRPr="0050442E">
                <w:rPr>
                  <w:rStyle w:val="a9"/>
                  <w:rFonts w:cs="Times New Roman"/>
                  <w:color w:val="auto"/>
                </w:rPr>
                <w:t>20589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71B226" w14:textId="21E2BFE3" w:rsidR="00057CDD" w:rsidRPr="0050442E" w:rsidRDefault="00057CDD" w:rsidP="00057CDD">
            <w:pPr>
              <w:rPr>
                <w:rStyle w:val="a9"/>
                <w:rFonts w:cs="Times New Roman"/>
                <w:color w:val="auto"/>
              </w:rPr>
            </w:pPr>
            <w:r w:rsidRPr="0050442E">
              <w:rPr>
                <w:rStyle w:val="a9"/>
                <w:rFonts w:cs="Times New Roman"/>
                <w:color w:val="auto"/>
              </w:rPr>
              <w:t>Геолог</w:t>
            </w:r>
          </w:p>
        </w:tc>
      </w:tr>
      <w:tr w:rsidR="00057CDD" w:rsidRPr="0050442E" w14:paraId="16F31E90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274C5922" w14:textId="77777777" w:rsidR="00057CDD" w:rsidRPr="0050442E" w:rsidRDefault="00057CDD" w:rsidP="00057CDD"/>
        </w:tc>
        <w:tc>
          <w:tcPr>
            <w:tcW w:w="450" w:type="pct"/>
            <w:vMerge/>
            <w:shd w:val="clear" w:color="auto" w:fill="auto"/>
          </w:tcPr>
          <w:p w14:paraId="37042C38" w14:textId="77777777" w:rsidR="00057CDD" w:rsidRPr="0050442E" w:rsidRDefault="00057CDD" w:rsidP="00057CDD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2308" w14:textId="12E81F5D" w:rsidR="00057CDD" w:rsidRPr="0050442E" w:rsidRDefault="007E4D53" w:rsidP="00057CDD">
            <w:pPr>
              <w:rPr>
                <w:rStyle w:val="a9"/>
                <w:rFonts w:cs="Times New Roman"/>
                <w:color w:val="auto"/>
              </w:rPr>
            </w:pPr>
            <w:hyperlink r:id="rId14" w:history="1">
              <w:r w:rsidR="00057CDD" w:rsidRPr="0050442E">
                <w:rPr>
                  <w:rStyle w:val="a9"/>
                  <w:rFonts w:cs="Times New Roman"/>
                  <w:color w:val="auto"/>
                </w:rPr>
                <w:t>20601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49B6B6" w14:textId="6E07F997" w:rsidR="00057CDD" w:rsidRPr="0050442E" w:rsidRDefault="00057CDD" w:rsidP="00057CDD">
            <w:pPr>
              <w:rPr>
                <w:rStyle w:val="a9"/>
                <w:rFonts w:cs="Times New Roman"/>
                <w:color w:val="auto"/>
              </w:rPr>
            </w:pPr>
            <w:r w:rsidRPr="0050442E">
              <w:rPr>
                <w:rStyle w:val="a9"/>
                <w:rFonts w:cs="Times New Roman"/>
                <w:color w:val="auto"/>
              </w:rPr>
              <w:t>Геофизик</w:t>
            </w:r>
          </w:p>
        </w:tc>
      </w:tr>
      <w:tr w:rsidR="00057CDD" w:rsidRPr="0050442E" w14:paraId="136E6272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185AE6D5" w14:textId="77777777" w:rsidR="00057CDD" w:rsidRPr="0050442E" w:rsidRDefault="00057CDD" w:rsidP="00057CDD"/>
        </w:tc>
        <w:tc>
          <w:tcPr>
            <w:tcW w:w="450" w:type="pct"/>
            <w:vMerge/>
            <w:shd w:val="clear" w:color="auto" w:fill="auto"/>
          </w:tcPr>
          <w:p w14:paraId="7256382B" w14:textId="77777777" w:rsidR="00057CDD" w:rsidRPr="0050442E" w:rsidRDefault="00057CDD" w:rsidP="00057CDD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ABB3" w14:textId="42FF08A5" w:rsidR="00057CDD" w:rsidRPr="0050442E" w:rsidRDefault="007E4D53" w:rsidP="00057CDD">
            <w:pPr>
              <w:rPr>
                <w:rStyle w:val="a9"/>
                <w:rFonts w:cs="Times New Roman"/>
                <w:color w:val="auto"/>
              </w:rPr>
            </w:pPr>
            <w:hyperlink r:id="rId15" w:history="1">
              <w:r w:rsidR="00057CDD" w:rsidRPr="0050442E">
                <w:rPr>
                  <w:rStyle w:val="a9"/>
                  <w:rFonts w:cs="Times New Roman"/>
                  <w:color w:val="auto"/>
                </w:rPr>
                <w:t>22446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88E964" w14:textId="4CFB8645" w:rsidR="00057CDD" w:rsidRPr="0050442E" w:rsidRDefault="00057CDD" w:rsidP="00057CDD">
            <w:pPr>
              <w:rPr>
                <w:rStyle w:val="a9"/>
                <w:rFonts w:cs="Times New Roman"/>
                <w:color w:val="auto"/>
              </w:rPr>
            </w:pPr>
            <w:r w:rsidRPr="0050442E">
              <w:rPr>
                <w:rStyle w:val="a9"/>
                <w:rFonts w:cs="Times New Roman"/>
                <w:color w:val="auto"/>
              </w:rPr>
              <w:t>Инженер</w:t>
            </w:r>
          </w:p>
        </w:tc>
      </w:tr>
      <w:tr w:rsidR="00057CDD" w:rsidRPr="0050442E" w14:paraId="24CD1BE8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2D931B6C" w14:textId="77777777" w:rsidR="00057CDD" w:rsidRPr="0050442E" w:rsidRDefault="00057CDD" w:rsidP="00057CDD"/>
        </w:tc>
        <w:tc>
          <w:tcPr>
            <w:tcW w:w="450" w:type="pct"/>
            <w:vMerge w:val="restart"/>
            <w:shd w:val="clear" w:color="auto" w:fill="auto"/>
          </w:tcPr>
          <w:p w14:paraId="7F8FBCFA" w14:textId="3FF02363" w:rsidR="00057CDD" w:rsidRPr="0050442E" w:rsidRDefault="00057CDD" w:rsidP="00057CDD">
            <w:pPr>
              <w:pStyle w:val="a7"/>
              <w:ind w:firstLine="0"/>
              <w:rPr>
                <w:sz w:val="24"/>
                <w:szCs w:val="24"/>
              </w:rPr>
            </w:pPr>
            <w:r w:rsidRPr="0050442E">
              <w:rPr>
                <w:rStyle w:val="a6"/>
                <w:sz w:val="24"/>
                <w:szCs w:val="24"/>
              </w:rPr>
              <w:t>ЕКС</w:t>
            </w:r>
          </w:p>
        </w:tc>
        <w:tc>
          <w:tcPr>
            <w:tcW w:w="464" w:type="pct"/>
            <w:shd w:val="clear" w:color="auto" w:fill="auto"/>
          </w:tcPr>
          <w:p w14:paraId="4851B0DA" w14:textId="0C3FA39A" w:rsidR="00057CDD" w:rsidRPr="0050442E" w:rsidRDefault="00057CDD" w:rsidP="00057CDD">
            <w:pPr>
              <w:rPr>
                <w:rFonts w:cs="Times New Roman"/>
              </w:rPr>
            </w:pPr>
            <w:r w:rsidRPr="0050442E">
              <w:rPr>
                <w:rFonts w:cs="Times New Roman"/>
              </w:rPr>
              <w:t xml:space="preserve"> -</w:t>
            </w:r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FA7E54" w14:textId="3207CC9B" w:rsidR="00057CDD" w:rsidRPr="0050442E" w:rsidRDefault="007E4D53" w:rsidP="00057CDD">
            <w:pPr>
              <w:rPr>
                <w:rStyle w:val="a9"/>
                <w:rFonts w:cs="Times New Roman"/>
                <w:color w:val="auto"/>
              </w:rPr>
            </w:pPr>
            <w:hyperlink r:id="rId16" w:history="1">
              <w:r w:rsidR="00057CDD" w:rsidRPr="0050442E">
                <w:rPr>
                  <w:rStyle w:val="a9"/>
                  <w:rFonts w:cs="Times New Roman"/>
                  <w:color w:val="auto"/>
                </w:rPr>
                <w:t>Геолог</w:t>
              </w:r>
            </w:hyperlink>
          </w:p>
        </w:tc>
      </w:tr>
      <w:tr w:rsidR="00057CDD" w:rsidRPr="0050442E" w14:paraId="2B322B61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6F8A957F" w14:textId="77777777" w:rsidR="00057CDD" w:rsidRPr="0050442E" w:rsidRDefault="00057CDD" w:rsidP="00057CDD"/>
        </w:tc>
        <w:tc>
          <w:tcPr>
            <w:tcW w:w="450" w:type="pct"/>
            <w:vMerge/>
            <w:shd w:val="clear" w:color="auto" w:fill="auto"/>
          </w:tcPr>
          <w:p w14:paraId="3296290A" w14:textId="77777777" w:rsidR="00057CDD" w:rsidRPr="0050442E" w:rsidRDefault="00057CDD" w:rsidP="00057CDD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45B140DF" w14:textId="513CC09E" w:rsidR="00057CDD" w:rsidRPr="0050442E" w:rsidRDefault="00057CDD" w:rsidP="00057CDD">
            <w:pPr>
              <w:rPr>
                <w:rFonts w:cs="Times New Roman"/>
              </w:rPr>
            </w:pPr>
            <w:r w:rsidRPr="0050442E">
              <w:rPr>
                <w:rFonts w:cs="Times New Roman"/>
              </w:rPr>
              <w:t xml:space="preserve"> -</w:t>
            </w:r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2757E" w14:textId="704113F9" w:rsidR="00057CDD" w:rsidRPr="0050442E" w:rsidRDefault="007E4D53" w:rsidP="00057CDD">
            <w:pPr>
              <w:rPr>
                <w:rStyle w:val="a9"/>
                <w:rFonts w:cs="Times New Roman"/>
                <w:color w:val="auto"/>
              </w:rPr>
            </w:pPr>
            <w:hyperlink r:id="rId17" w:history="1">
              <w:r w:rsidR="00057CDD" w:rsidRPr="0050442E">
                <w:rPr>
                  <w:rStyle w:val="a9"/>
                  <w:rFonts w:cs="Times New Roman"/>
                  <w:color w:val="auto"/>
                </w:rPr>
                <w:t>Геофизик</w:t>
              </w:r>
            </w:hyperlink>
          </w:p>
        </w:tc>
      </w:tr>
      <w:tr w:rsidR="00057CDD" w:rsidRPr="0050442E" w14:paraId="016E8626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1443BFB3" w14:textId="77777777" w:rsidR="00057CDD" w:rsidRPr="0050442E" w:rsidRDefault="00057CDD" w:rsidP="00057CDD"/>
        </w:tc>
        <w:tc>
          <w:tcPr>
            <w:tcW w:w="450" w:type="pct"/>
            <w:vMerge/>
            <w:shd w:val="clear" w:color="auto" w:fill="auto"/>
          </w:tcPr>
          <w:p w14:paraId="061DE4B6" w14:textId="77777777" w:rsidR="00057CDD" w:rsidRPr="0050442E" w:rsidRDefault="00057CDD" w:rsidP="00057CDD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43DBD3D0" w14:textId="328C63BF" w:rsidR="00057CDD" w:rsidRPr="0050442E" w:rsidRDefault="00057CDD" w:rsidP="00057CDD">
            <w:pPr>
              <w:rPr>
                <w:rFonts w:cs="Times New Roman"/>
              </w:rPr>
            </w:pPr>
            <w:r w:rsidRPr="0050442E">
              <w:rPr>
                <w:rFonts w:cs="Times New Roman"/>
              </w:rPr>
              <w:t xml:space="preserve"> -</w:t>
            </w:r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59A728" w14:textId="0BA8241B" w:rsidR="00057CDD" w:rsidRPr="0050442E" w:rsidRDefault="007E4D53" w:rsidP="00057CDD">
            <w:pPr>
              <w:rPr>
                <w:rStyle w:val="a9"/>
                <w:rFonts w:cs="Times New Roman"/>
                <w:color w:val="auto"/>
              </w:rPr>
            </w:pPr>
            <w:hyperlink r:id="rId18" w:history="1">
              <w:r w:rsidR="00057CDD" w:rsidRPr="0050442E">
                <w:rPr>
                  <w:rStyle w:val="a9"/>
                  <w:rFonts w:cs="Times New Roman"/>
                  <w:color w:val="auto"/>
                </w:rPr>
                <w:t>Инженер</w:t>
              </w:r>
            </w:hyperlink>
          </w:p>
        </w:tc>
      </w:tr>
      <w:tr w:rsidR="008161B8" w:rsidRPr="0050442E" w14:paraId="4C7F3C5A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6BB46062" w14:textId="77777777" w:rsidR="008161B8" w:rsidRPr="0050442E" w:rsidRDefault="008161B8" w:rsidP="008161B8"/>
        </w:tc>
        <w:tc>
          <w:tcPr>
            <w:tcW w:w="450" w:type="pct"/>
            <w:vMerge w:val="restart"/>
            <w:shd w:val="clear" w:color="auto" w:fill="auto"/>
          </w:tcPr>
          <w:p w14:paraId="01E2716D" w14:textId="2AA6607F" w:rsidR="008161B8" w:rsidRPr="0050442E" w:rsidRDefault="008161B8" w:rsidP="008161B8">
            <w:pPr>
              <w:pStyle w:val="a7"/>
              <w:ind w:firstLine="0"/>
              <w:rPr>
                <w:sz w:val="24"/>
                <w:szCs w:val="24"/>
              </w:rPr>
            </w:pPr>
            <w:r w:rsidRPr="0050442E">
              <w:rPr>
                <w:rStyle w:val="a6"/>
                <w:sz w:val="24"/>
                <w:szCs w:val="24"/>
              </w:rPr>
              <w:t>ОКСО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07FC" w14:textId="5A22FD6F" w:rsidR="008161B8" w:rsidRPr="0050442E" w:rsidRDefault="007E4D53" w:rsidP="008161B8">
            <w:pPr>
              <w:rPr>
                <w:rStyle w:val="a9"/>
                <w:rFonts w:cs="Times New Roman"/>
                <w:color w:val="000000" w:themeColor="text1"/>
              </w:rPr>
            </w:pPr>
            <w:hyperlink r:id="rId19" w:history="1">
              <w:r w:rsidR="008161B8" w:rsidRPr="0050442E">
                <w:rPr>
                  <w:rFonts w:cs="Times New Roman"/>
                  <w:color w:val="000000" w:themeColor="text1"/>
                </w:rPr>
                <w:t>1.05.03.01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0D40E4" w14:textId="0B617CB2" w:rsidR="008161B8" w:rsidRPr="0050442E" w:rsidRDefault="008161B8" w:rsidP="008161B8">
            <w:pPr>
              <w:rPr>
                <w:rStyle w:val="a9"/>
                <w:rFonts w:cs="Times New Roman"/>
                <w:color w:val="000000" w:themeColor="text1"/>
              </w:rPr>
            </w:pPr>
            <w:r w:rsidRPr="0050442E">
              <w:rPr>
                <w:rFonts w:cs="Times New Roman"/>
                <w:color w:val="000000" w:themeColor="text1"/>
              </w:rPr>
              <w:t>Геология</w:t>
            </w:r>
          </w:p>
        </w:tc>
      </w:tr>
      <w:tr w:rsidR="008161B8" w:rsidRPr="0050442E" w14:paraId="674203BE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03061F47" w14:textId="77777777" w:rsidR="008161B8" w:rsidRPr="0050442E" w:rsidRDefault="008161B8" w:rsidP="008161B8"/>
        </w:tc>
        <w:tc>
          <w:tcPr>
            <w:tcW w:w="450" w:type="pct"/>
            <w:vMerge/>
            <w:shd w:val="clear" w:color="auto" w:fill="auto"/>
          </w:tcPr>
          <w:p w14:paraId="1CEAA7C2" w14:textId="77777777" w:rsidR="008161B8" w:rsidRPr="0050442E" w:rsidRDefault="008161B8" w:rsidP="008161B8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8376" w14:textId="35F96553" w:rsidR="008161B8" w:rsidRPr="0050442E" w:rsidRDefault="007E4D53" w:rsidP="008161B8">
            <w:pPr>
              <w:rPr>
                <w:rStyle w:val="a9"/>
                <w:rFonts w:cs="Times New Roman"/>
                <w:color w:val="000000" w:themeColor="text1"/>
              </w:rPr>
            </w:pPr>
            <w:hyperlink r:id="rId20" w:history="1">
              <w:r w:rsidR="008161B8" w:rsidRPr="0050442E">
                <w:rPr>
                  <w:rFonts w:cs="Times New Roman"/>
                  <w:color w:val="000000" w:themeColor="text1"/>
                </w:rPr>
                <w:t>2.21.03.01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A295F" w14:textId="3BB0DE85" w:rsidR="008161B8" w:rsidRPr="0050442E" w:rsidRDefault="008161B8" w:rsidP="008161B8">
            <w:pPr>
              <w:rPr>
                <w:rStyle w:val="a9"/>
                <w:rFonts w:cs="Times New Roman"/>
                <w:color w:val="000000" w:themeColor="text1"/>
              </w:rPr>
            </w:pPr>
            <w:r w:rsidRPr="0050442E">
              <w:rPr>
                <w:rFonts w:cs="Times New Roman"/>
                <w:color w:val="000000" w:themeColor="text1"/>
              </w:rPr>
              <w:t>Нефтегазовое дело</w:t>
            </w:r>
          </w:p>
        </w:tc>
      </w:tr>
      <w:tr w:rsidR="008161B8" w:rsidRPr="0050442E" w14:paraId="24342D34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113675D9" w14:textId="77777777" w:rsidR="008161B8" w:rsidRPr="0050442E" w:rsidRDefault="008161B8" w:rsidP="008161B8"/>
        </w:tc>
        <w:tc>
          <w:tcPr>
            <w:tcW w:w="450" w:type="pct"/>
            <w:vMerge/>
            <w:shd w:val="clear" w:color="auto" w:fill="auto"/>
          </w:tcPr>
          <w:p w14:paraId="7153C944" w14:textId="77777777" w:rsidR="008161B8" w:rsidRPr="0050442E" w:rsidRDefault="008161B8" w:rsidP="008161B8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21D3" w14:textId="0B556518" w:rsidR="008161B8" w:rsidRPr="0050442E" w:rsidRDefault="007E4D53" w:rsidP="008161B8">
            <w:pPr>
              <w:rPr>
                <w:rFonts w:cs="Times New Roman"/>
                <w:color w:val="000000" w:themeColor="text1"/>
              </w:rPr>
            </w:pPr>
            <w:hyperlink r:id="rId21" w:history="1">
              <w:r w:rsidR="008161B8" w:rsidRPr="0050442E">
                <w:rPr>
                  <w:rFonts w:cs="Times New Roman"/>
                  <w:color w:val="000000" w:themeColor="text1"/>
                </w:rPr>
                <w:t>2.21.05.02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E779B0" w14:textId="6613F5D9" w:rsidR="008161B8" w:rsidRPr="0050442E" w:rsidRDefault="008161B8" w:rsidP="008161B8">
            <w:pPr>
              <w:rPr>
                <w:rStyle w:val="a9"/>
                <w:rFonts w:cs="Times New Roman"/>
                <w:color w:val="000000" w:themeColor="text1"/>
              </w:rPr>
            </w:pPr>
            <w:r w:rsidRPr="0050442E">
              <w:rPr>
                <w:rFonts w:cs="Times New Roman"/>
                <w:color w:val="000000" w:themeColor="text1"/>
              </w:rPr>
              <w:t>Прикладная геология</w:t>
            </w:r>
          </w:p>
        </w:tc>
      </w:tr>
      <w:tr w:rsidR="008161B8" w:rsidRPr="0050442E" w14:paraId="76E4C55E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3429181A" w14:textId="77777777" w:rsidR="008161B8" w:rsidRPr="0050442E" w:rsidRDefault="008161B8" w:rsidP="008161B8"/>
        </w:tc>
        <w:tc>
          <w:tcPr>
            <w:tcW w:w="450" w:type="pct"/>
            <w:vMerge/>
            <w:shd w:val="clear" w:color="auto" w:fill="auto"/>
          </w:tcPr>
          <w:p w14:paraId="278E7065" w14:textId="77777777" w:rsidR="008161B8" w:rsidRPr="0050442E" w:rsidRDefault="008161B8" w:rsidP="008161B8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8917" w14:textId="26CB8583" w:rsidR="008161B8" w:rsidRPr="0050442E" w:rsidRDefault="007E4D53" w:rsidP="008161B8">
            <w:pPr>
              <w:rPr>
                <w:rFonts w:cs="Times New Roman"/>
                <w:color w:val="000000" w:themeColor="text1"/>
              </w:rPr>
            </w:pPr>
            <w:hyperlink r:id="rId22" w:history="1">
              <w:r w:rsidR="008161B8" w:rsidRPr="0050442E">
                <w:rPr>
                  <w:rFonts w:cs="Times New Roman"/>
                  <w:color w:val="000000" w:themeColor="text1"/>
                </w:rPr>
                <w:t>2.21.05.03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EA0C3F" w14:textId="68CDB9D8" w:rsidR="008161B8" w:rsidRPr="0050442E" w:rsidRDefault="008161B8" w:rsidP="008161B8">
            <w:pPr>
              <w:rPr>
                <w:rStyle w:val="a9"/>
                <w:rFonts w:cs="Times New Roman"/>
                <w:color w:val="000000" w:themeColor="text1"/>
              </w:rPr>
            </w:pPr>
            <w:r w:rsidRPr="0050442E">
              <w:rPr>
                <w:rFonts w:cs="Times New Roman"/>
                <w:color w:val="000000" w:themeColor="text1"/>
              </w:rPr>
              <w:t>Технология геологической разведки</w:t>
            </w:r>
          </w:p>
        </w:tc>
      </w:tr>
      <w:tr w:rsidR="008161B8" w:rsidRPr="0050442E" w14:paraId="6C6A8409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3B1A982A" w14:textId="77777777" w:rsidR="008161B8" w:rsidRPr="0050442E" w:rsidRDefault="008161B8" w:rsidP="008161B8"/>
        </w:tc>
        <w:tc>
          <w:tcPr>
            <w:tcW w:w="450" w:type="pct"/>
            <w:vMerge/>
            <w:shd w:val="clear" w:color="auto" w:fill="auto"/>
          </w:tcPr>
          <w:p w14:paraId="064C50E3" w14:textId="77777777" w:rsidR="008161B8" w:rsidRPr="0050442E" w:rsidRDefault="008161B8" w:rsidP="008161B8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CED6" w14:textId="375F89B5" w:rsidR="008161B8" w:rsidRPr="0050442E" w:rsidRDefault="007E4D53" w:rsidP="008161B8">
            <w:pPr>
              <w:rPr>
                <w:rFonts w:cs="Times New Roman"/>
                <w:color w:val="000000" w:themeColor="text1"/>
              </w:rPr>
            </w:pPr>
            <w:hyperlink r:id="rId23" w:history="1">
              <w:r w:rsidR="008161B8" w:rsidRPr="0050442E">
                <w:rPr>
                  <w:rFonts w:cs="Times New Roman"/>
                  <w:color w:val="000000" w:themeColor="text1"/>
                </w:rPr>
                <w:t>2.21.05.04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56AE53" w14:textId="6732B05B" w:rsidR="008161B8" w:rsidRPr="0050442E" w:rsidRDefault="008161B8" w:rsidP="008161B8">
            <w:pPr>
              <w:rPr>
                <w:rStyle w:val="a9"/>
                <w:rFonts w:cs="Times New Roman"/>
                <w:color w:val="000000" w:themeColor="text1"/>
              </w:rPr>
            </w:pPr>
            <w:r w:rsidRPr="0050442E">
              <w:rPr>
                <w:rFonts w:cs="Times New Roman"/>
                <w:color w:val="000000" w:themeColor="text1"/>
              </w:rPr>
              <w:t>Горное дело</w:t>
            </w:r>
          </w:p>
        </w:tc>
      </w:tr>
      <w:tr w:rsidR="008161B8" w:rsidRPr="0050442E" w14:paraId="197048BB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38BFBB84" w14:textId="77777777" w:rsidR="008161B8" w:rsidRPr="0050442E" w:rsidRDefault="008161B8" w:rsidP="008161B8"/>
        </w:tc>
        <w:tc>
          <w:tcPr>
            <w:tcW w:w="450" w:type="pct"/>
            <w:vMerge/>
            <w:shd w:val="clear" w:color="auto" w:fill="auto"/>
          </w:tcPr>
          <w:p w14:paraId="2E897F7C" w14:textId="77777777" w:rsidR="008161B8" w:rsidRPr="0050442E" w:rsidRDefault="008161B8" w:rsidP="008161B8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8B4A" w14:textId="1EA47777" w:rsidR="008161B8" w:rsidRPr="0050442E" w:rsidRDefault="007E4D53" w:rsidP="008161B8">
            <w:pPr>
              <w:rPr>
                <w:rFonts w:cs="Times New Roman"/>
                <w:color w:val="000000" w:themeColor="text1"/>
              </w:rPr>
            </w:pPr>
            <w:hyperlink r:id="rId24" w:history="1">
              <w:r w:rsidR="008161B8" w:rsidRPr="0050442E">
                <w:rPr>
                  <w:rFonts w:cs="Times New Roman"/>
                  <w:color w:val="000000" w:themeColor="text1"/>
                </w:rPr>
                <w:t>2.21.05.05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A88E84" w14:textId="2687D2FE" w:rsidR="008161B8" w:rsidRPr="0050442E" w:rsidRDefault="008161B8" w:rsidP="008161B8">
            <w:pPr>
              <w:rPr>
                <w:rStyle w:val="a9"/>
                <w:rFonts w:cs="Times New Roman"/>
                <w:color w:val="000000" w:themeColor="text1"/>
              </w:rPr>
            </w:pPr>
            <w:r w:rsidRPr="0050442E">
              <w:rPr>
                <w:rFonts w:cs="Times New Roman"/>
                <w:color w:val="000000" w:themeColor="text1"/>
              </w:rPr>
              <w:t>Физические процессы горного или нефтегазового производства</w:t>
            </w:r>
          </w:p>
        </w:tc>
      </w:tr>
      <w:tr w:rsidR="008161B8" w:rsidRPr="0050442E" w14:paraId="39C62E9D" w14:textId="77777777" w:rsidTr="008161B8">
        <w:trPr>
          <w:trHeight w:val="20"/>
          <w:jc w:val="center"/>
        </w:trPr>
        <w:tc>
          <w:tcPr>
            <w:tcW w:w="953" w:type="pct"/>
            <w:vMerge/>
            <w:shd w:val="clear" w:color="auto" w:fill="auto"/>
          </w:tcPr>
          <w:p w14:paraId="179D2663" w14:textId="77777777" w:rsidR="008161B8" w:rsidRPr="0050442E" w:rsidRDefault="008161B8" w:rsidP="008161B8"/>
        </w:tc>
        <w:tc>
          <w:tcPr>
            <w:tcW w:w="450" w:type="pct"/>
            <w:vMerge/>
            <w:shd w:val="clear" w:color="auto" w:fill="auto"/>
          </w:tcPr>
          <w:p w14:paraId="02D67497" w14:textId="77777777" w:rsidR="008161B8" w:rsidRPr="0050442E" w:rsidRDefault="008161B8" w:rsidP="008161B8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8969" w14:textId="43B62E0B" w:rsidR="008161B8" w:rsidRPr="0050442E" w:rsidRDefault="007E4D53" w:rsidP="008161B8">
            <w:pPr>
              <w:rPr>
                <w:rFonts w:cs="Times New Roman"/>
                <w:color w:val="000000" w:themeColor="text1"/>
              </w:rPr>
            </w:pPr>
            <w:hyperlink r:id="rId25" w:history="1">
              <w:r w:rsidR="008161B8" w:rsidRPr="0050442E">
                <w:rPr>
                  <w:rFonts w:cs="Times New Roman"/>
                  <w:color w:val="000000" w:themeColor="text1"/>
                </w:rPr>
                <w:t>2.21.05.06</w:t>
              </w:r>
            </w:hyperlink>
          </w:p>
        </w:tc>
        <w:tc>
          <w:tcPr>
            <w:tcW w:w="3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FB8911" w14:textId="3F1138AF" w:rsidR="008161B8" w:rsidRPr="0050442E" w:rsidRDefault="008161B8" w:rsidP="008161B8">
            <w:pPr>
              <w:rPr>
                <w:rStyle w:val="a9"/>
                <w:rFonts w:cs="Times New Roman"/>
                <w:color w:val="000000" w:themeColor="text1"/>
              </w:rPr>
            </w:pPr>
            <w:r w:rsidRPr="0050442E">
              <w:rPr>
                <w:rFonts w:cs="Times New Roman"/>
                <w:color w:val="000000" w:themeColor="text1"/>
              </w:rPr>
              <w:t>Нефтегазовые техника и технологии</w:t>
            </w:r>
          </w:p>
        </w:tc>
      </w:tr>
    </w:tbl>
    <w:p w14:paraId="02C9D921" w14:textId="77777777" w:rsidR="00470BC4" w:rsidRPr="0050442E" w:rsidRDefault="00470BC4" w:rsidP="0083758D"/>
    <w:p w14:paraId="149B8A21" w14:textId="77777777" w:rsidR="00470BC4" w:rsidRPr="0050442E" w:rsidRDefault="00303E1C">
      <w:pPr>
        <w:pStyle w:val="1"/>
        <w:numPr>
          <w:ilvl w:val="0"/>
          <w:numId w:val="10"/>
        </w:numPr>
        <w:tabs>
          <w:tab w:val="left" w:pos="502"/>
        </w:tabs>
        <w:ind w:firstLine="0"/>
        <w:jc w:val="both"/>
      </w:pPr>
      <w:r w:rsidRPr="0050442E">
        <w:rPr>
          <w:rStyle w:val="a5"/>
        </w:rPr>
        <w:t>Основные пути получения квалификации:</w:t>
      </w:r>
    </w:p>
    <w:p w14:paraId="2E0EBDE1" w14:textId="1EB3E7F3" w:rsidR="00470BC4" w:rsidRPr="0050442E" w:rsidRDefault="00303E1C" w:rsidP="00DB5F48">
      <w:pPr>
        <w:pStyle w:val="1"/>
        <w:ind w:firstLine="720"/>
        <w:jc w:val="both"/>
        <w:rPr>
          <w:rStyle w:val="a5"/>
        </w:rPr>
      </w:pPr>
      <w:r w:rsidRPr="0050442E">
        <w:rPr>
          <w:rStyle w:val="a5"/>
        </w:rPr>
        <w:t>Формальное образование и обучение (тип образовательной программы, при необходимости</w:t>
      </w:r>
      <w:r w:rsidR="0083758D" w:rsidRPr="0050442E">
        <w:rPr>
          <w:rStyle w:val="a5"/>
        </w:rPr>
        <w:t xml:space="preserve"> – </w:t>
      </w:r>
      <w:r w:rsidRPr="0050442E">
        <w:rPr>
          <w:rStyle w:val="a5"/>
        </w:rPr>
        <w:t>направление подготовки</w:t>
      </w:r>
      <w:r w:rsidR="0083758D" w:rsidRPr="0050442E">
        <w:rPr>
          <w:rStyle w:val="a5"/>
        </w:rPr>
        <w:t xml:space="preserve"> </w:t>
      </w:r>
      <w:r w:rsidRPr="0050442E">
        <w:rPr>
          <w:rStyle w:val="a5"/>
        </w:rPr>
        <w:t>/</w:t>
      </w:r>
      <w:r w:rsidR="0083758D" w:rsidRPr="0050442E">
        <w:rPr>
          <w:rStyle w:val="a5"/>
        </w:rPr>
        <w:t xml:space="preserve"> </w:t>
      </w:r>
      <w:r w:rsidRPr="0050442E">
        <w:rPr>
          <w:rStyle w:val="a5"/>
        </w:rPr>
        <w:t>специальность</w:t>
      </w:r>
      <w:r w:rsidR="0083758D" w:rsidRPr="0050442E">
        <w:rPr>
          <w:rStyle w:val="a5"/>
        </w:rPr>
        <w:t xml:space="preserve"> </w:t>
      </w:r>
      <w:r w:rsidRPr="0050442E">
        <w:rPr>
          <w:rStyle w:val="a5"/>
        </w:rPr>
        <w:t>/</w:t>
      </w:r>
      <w:r w:rsidR="0083758D" w:rsidRPr="0050442E">
        <w:rPr>
          <w:rStyle w:val="a5"/>
        </w:rPr>
        <w:t xml:space="preserve"> </w:t>
      </w:r>
      <w:r w:rsidRPr="0050442E">
        <w:rPr>
          <w:rStyle w:val="a5"/>
        </w:rPr>
        <w:t>профессия, срок обучения и особые требования, возможные варианты):</w:t>
      </w:r>
    </w:p>
    <w:p w14:paraId="58743EC2" w14:textId="77777777" w:rsidR="008161B8" w:rsidRPr="0050442E" w:rsidRDefault="008161B8" w:rsidP="008161B8">
      <w:pPr>
        <w:pStyle w:val="1"/>
        <w:ind w:firstLine="720"/>
        <w:jc w:val="both"/>
        <w:rPr>
          <w:u w:val="single"/>
        </w:rPr>
      </w:pPr>
      <w:r w:rsidRPr="0050442E">
        <w:rPr>
          <w:u w:val="single"/>
        </w:rPr>
        <w:t>Высшее образование</w:t>
      </w:r>
    </w:p>
    <w:p w14:paraId="7E988FE9" w14:textId="77777777" w:rsidR="008161B8" w:rsidRPr="0050442E" w:rsidRDefault="008161B8" w:rsidP="008161B8">
      <w:pPr>
        <w:pStyle w:val="1"/>
        <w:ind w:firstLine="720"/>
        <w:jc w:val="both"/>
        <w:rPr>
          <w:u w:val="single"/>
        </w:rPr>
      </w:pPr>
      <w:r w:rsidRPr="0050442E">
        <w:rPr>
          <w:u w:val="single"/>
        </w:rPr>
        <w:t>или</w:t>
      </w:r>
    </w:p>
    <w:p w14:paraId="521CEE2E" w14:textId="188FEC1E" w:rsidR="00623779" w:rsidRPr="0050442E" w:rsidRDefault="008161B8" w:rsidP="008161B8">
      <w:pPr>
        <w:pStyle w:val="1"/>
        <w:ind w:firstLine="720"/>
        <w:jc w:val="both"/>
        <w:rPr>
          <w:u w:val="single"/>
        </w:rPr>
      </w:pPr>
      <w:r w:rsidRPr="0050442E">
        <w:rPr>
          <w:u w:val="single"/>
        </w:rPr>
        <w:t>Высшее (техническое) образование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</w:p>
    <w:p w14:paraId="06971976" w14:textId="5F176501" w:rsidR="00470BC4" w:rsidRPr="0050442E" w:rsidRDefault="00303E1C" w:rsidP="00623779">
      <w:pPr>
        <w:pStyle w:val="1"/>
        <w:ind w:firstLine="720"/>
        <w:jc w:val="both"/>
        <w:rPr>
          <w:rStyle w:val="a5"/>
        </w:rPr>
      </w:pPr>
      <w:r w:rsidRPr="0050442E">
        <w:rPr>
          <w:rStyle w:val="a5"/>
        </w:rPr>
        <w:t>Опыт практической работы (стаж работы и особые требования (при необходимости), возможные варианты</w:t>
      </w:r>
      <w:proofErr w:type="gramStart"/>
      <w:r w:rsidRPr="0050442E">
        <w:rPr>
          <w:rStyle w:val="a5"/>
        </w:rPr>
        <w:t>):</w:t>
      </w:r>
      <w:r w:rsidR="00623779" w:rsidRPr="0050442E">
        <w:rPr>
          <w:rStyle w:val="a5"/>
        </w:rPr>
        <w:t xml:space="preserve"> </w:t>
      </w:r>
      <w:r w:rsidR="0083758D" w:rsidRPr="0050442E">
        <w:rPr>
          <w:rStyle w:val="a5"/>
        </w:rPr>
        <w:t xml:space="preserve"> –</w:t>
      </w:r>
      <w:proofErr w:type="gramEnd"/>
      <w:r w:rsidR="0083758D" w:rsidRPr="0050442E">
        <w:rPr>
          <w:rStyle w:val="a5"/>
        </w:rPr>
        <w:t xml:space="preserve"> </w:t>
      </w:r>
    </w:p>
    <w:p w14:paraId="06373C9B" w14:textId="77777777" w:rsidR="00623779" w:rsidRPr="0050442E" w:rsidRDefault="00623779" w:rsidP="00623779">
      <w:pPr>
        <w:pStyle w:val="1"/>
        <w:ind w:firstLine="720"/>
        <w:jc w:val="both"/>
        <w:rPr>
          <w:rStyle w:val="a5"/>
        </w:rPr>
      </w:pPr>
    </w:p>
    <w:p w14:paraId="0293C4B2" w14:textId="2B601427" w:rsidR="00DB5F48" w:rsidRPr="0050442E" w:rsidRDefault="00303E1C" w:rsidP="00623779">
      <w:pPr>
        <w:pStyle w:val="1"/>
        <w:ind w:firstLine="720"/>
        <w:jc w:val="both"/>
        <w:rPr>
          <w:rStyle w:val="a5"/>
        </w:rPr>
      </w:pPr>
      <w:r w:rsidRPr="0050442E">
        <w:rPr>
          <w:rStyle w:val="a5"/>
        </w:rPr>
        <w:t>Неформальное образование и самообразование (возможные варианты):</w:t>
      </w:r>
      <w:r w:rsidR="0083758D" w:rsidRPr="0050442E">
        <w:rPr>
          <w:rStyle w:val="a5"/>
        </w:rPr>
        <w:t xml:space="preserve"> – </w:t>
      </w:r>
    </w:p>
    <w:p w14:paraId="7CC6764F" w14:textId="77777777" w:rsidR="00623779" w:rsidRPr="0050442E" w:rsidRDefault="00623779" w:rsidP="00623779">
      <w:pPr>
        <w:pStyle w:val="1"/>
        <w:ind w:firstLine="720"/>
        <w:jc w:val="both"/>
      </w:pPr>
    </w:p>
    <w:p w14:paraId="7DA7EFE7" w14:textId="40B25A45" w:rsidR="00DB5F48" w:rsidRPr="0050442E" w:rsidRDefault="00303E1C" w:rsidP="007E4D53">
      <w:pPr>
        <w:pStyle w:val="1"/>
        <w:numPr>
          <w:ilvl w:val="0"/>
          <w:numId w:val="10"/>
        </w:numPr>
        <w:tabs>
          <w:tab w:val="left" w:pos="502"/>
          <w:tab w:val="left" w:leader="underscore" w:pos="7522"/>
        </w:tabs>
        <w:ind w:firstLine="0"/>
        <w:jc w:val="both"/>
        <w:rPr>
          <w:rStyle w:val="a5"/>
        </w:rPr>
      </w:pPr>
      <w:r w:rsidRPr="0050442E">
        <w:rPr>
          <w:rStyle w:val="a5"/>
          <w:rFonts w:eastAsia="Courier New"/>
        </w:rPr>
        <w:t xml:space="preserve">Особые условия допуска к работе: </w:t>
      </w:r>
    </w:p>
    <w:p w14:paraId="7E55C502" w14:textId="77777777" w:rsidR="008161B8" w:rsidRPr="0050442E" w:rsidRDefault="008161B8" w:rsidP="008161B8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50442E">
        <w:rPr>
          <w:u w:val="single"/>
        </w:rPr>
        <w:t>Прохождение обязательных предварительных и периодических медицинских осмотров</w:t>
      </w:r>
    </w:p>
    <w:p w14:paraId="3B73DB62" w14:textId="77777777" w:rsidR="008161B8" w:rsidRPr="0050442E" w:rsidRDefault="008161B8" w:rsidP="008161B8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50442E">
        <w:rPr>
          <w:u w:val="single"/>
        </w:rPr>
        <w:t>Прохождение обучения мерам пожарной безопасности</w:t>
      </w:r>
    </w:p>
    <w:p w14:paraId="66B4099A" w14:textId="77777777" w:rsidR="008161B8" w:rsidRPr="0050442E" w:rsidRDefault="008161B8" w:rsidP="008161B8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50442E">
        <w:rPr>
          <w:u w:val="single"/>
        </w:rPr>
        <w:t>Прохождение обучения по охране труда и проверки знания требований охраны труда</w:t>
      </w:r>
    </w:p>
    <w:p w14:paraId="153DE994" w14:textId="23E15255" w:rsidR="00842C73" w:rsidRPr="0050442E" w:rsidRDefault="008161B8" w:rsidP="008161B8">
      <w:pPr>
        <w:pStyle w:val="1"/>
        <w:tabs>
          <w:tab w:val="left" w:pos="502"/>
          <w:tab w:val="left" w:leader="underscore" w:pos="7522"/>
        </w:tabs>
        <w:jc w:val="both"/>
      </w:pPr>
      <w:r w:rsidRPr="0050442E">
        <w:rPr>
          <w:u w:val="single"/>
        </w:rPr>
        <w:t>Прохождение подготовки и аттестации в области промышленной безопасности</w:t>
      </w:r>
    </w:p>
    <w:p w14:paraId="6C75AA7D" w14:textId="77777777" w:rsidR="00ED5693" w:rsidRPr="0050442E" w:rsidRDefault="00ED5693" w:rsidP="00842C73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</w:p>
    <w:p w14:paraId="231E86F2" w14:textId="1E4CB55C" w:rsidR="00470BC4" w:rsidRPr="0050442E" w:rsidRDefault="00303E1C">
      <w:pPr>
        <w:pStyle w:val="1"/>
        <w:numPr>
          <w:ilvl w:val="0"/>
          <w:numId w:val="10"/>
        </w:numPr>
        <w:tabs>
          <w:tab w:val="left" w:pos="522"/>
          <w:tab w:val="left" w:leader="underscore" w:pos="12542"/>
        </w:tabs>
        <w:ind w:firstLine="0"/>
        <w:jc w:val="both"/>
        <w:rPr>
          <w:rStyle w:val="a5"/>
        </w:rPr>
      </w:pPr>
      <w:r w:rsidRPr="0050442E">
        <w:rPr>
          <w:rStyle w:val="a5"/>
        </w:rPr>
        <w:t xml:space="preserve">Наличие специального права в соответствии с федеральными законами и иными нормативными правовыми </w:t>
      </w:r>
      <w:r w:rsidRPr="0050442E">
        <w:rPr>
          <w:rStyle w:val="a5"/>
        </w:rPr>
        <w:lastRenderedPageBreak/>
        <w:t xml:space="preserve">актами Российской Федерации, необходимого для </w:t>
      </w:r>
      <w:r w:rsidR="00F31856" w:rsidRPr="0050442E">
        <w:rPr>
          <w:rStyle w:val="a5"/>
        </w:rPr>
        <w:t>выполнения работы (при наличии):</w:t>
      </w:r>
      <w:r w:rsidR="0083758D" w:rsidRPr="0050442E">
        <w:rPr>
          <w:rStyle w:val="a5"/>
        </w:rPr>
        <w:t xml:space="preserve"> – </w:t>
      </w:r>
    </w:p>
    <w:p w14:paraId="7698A792" w14:textId="77777777" w:rsidR="00F31856" w:rsidRPr="0050442E" w:rsidRDefault="00F31856" w:rsidP="00F31856">
      <w:pPr>
        <w:pStyle w:val="1"/>
        <w:tabs>
          <w:tab w:val="left" w:pos="522"/>
          <w:tab w:val="left" w:leader="underscore" w:pos="12542"/>
        </w:tabs>
        <w:jc w:val="both"/>
        <w:rPr>
          <w:rStyle w:val="a5"/>
        </w:rPr>
      </w:pPr>
    </w:p>
    <w:p w14:paraId="652BB44C" w14:textId="77777777" w:rsidR="00470BC4" w:rsidRPr="0050442E" w:rsidRDefault="00303E1C">
      <w:pPr>
        <w:pStyle w:val="1"/>
        <w:numPr>
          <w:ilvl w:val="0"/>
          <w:numId w:val="10"/>
        </w:numPr>
        <w:tabs>
          <w:tab w:val="left" w:pos="502"/>
        </w:tabs>
        <w:ind w:firstLine="0"/>
        <w:jc w:val="both"/>
      </w:pPr>
      <w:r w:rsidRPr="0050442E">
        <w:rPr>
          <w:rStyle w:val="a5"/>
        </w:rPr>
        <w:t>Перечень документов, необходимых для прохождения профессионального экзамена по квалификации:</w:t>
      </w:r>
    </w:p>
    <w:p w14:paraId="7D5BE455" w14:textId="77777777" w:rsidR="00AF233B" w:rsidRPr="0050442E" w:rsidRDefault="00AF233B" w:rsidP="00AF233B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ind w:left="426"/>
        <w:jc w:val="both"/>
        <w:rPr>
          <w:rStyle w:val="a5"/>
        </w:rPr>
      </w:pPr>
      <w:r w:rsidRPr="0050442E">
        <w:rPr>
          <w:rStyle w:val="a5"/>
        </w:rPr>
        <w:t>Документ, подтверждающий наличие высшего образования в области, соответствующей виду профессиональной деятельности</w:t>
      </w:r>
    </w:p>
    <w:p w14:paraId="58B0C543" w14:textId="1B990237" w:rsidR="00470BC4" w:rsidRPr="0050442E" w:rsidRDefault="00536D1D" w:rsidP="00AF233B">
      <w:pPr>
        <w:pStyle w:val="1"/>
        <w:tabs>
          <w:tab w:val="left" w:pos="498"/>
          <w:tab w:val="left" w:leader="underscore" w:pos="9259"/>
        </w:tabs>
        <w:ind w:left="426" w:firstLine="0"/>
        <w:jc w:val="both"/>
      </w:pPr>
      <w:r>
        <w:rPr>
          <w:rStyle w:val="a5"/>
        </w:rPr>
        <w:t>или</w:t>
      </w:r>
      <w:bookmarkStart w:id="1" w:name="_GoBack"/>
      <w:bookmarkEnd w:id="1"/>
      <w:r w:rsidR="00303E1C" w:rsidRPr="0050442E">
        <w:rPr>
          <w:rStyle w:val="a5"/>
        </w:rPr>
        <w:t>:</w:t>
      </w:r>
    </w:p>
    <w:p w14:paraId="29322647" w14:textId="39FB9D18" w:rsidR="006D1EEF" w:rsidRPr="0050442E" w:rsidRDefault="00AF233B" w:rsidP="0083758D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ind w:left="426"/>
        <w:jc w:val="both"/>
        <w:rPr>
          <w:rStyle w:val="a5"/>
        </w:rPr>
      </w:pPr>
      <w:r w:rsidRPr="0050442E">
        <w:rPr>
          <w:rStyle w:val="a5"/>
        </w:rPr>
        <w:t>Документ, подтверждающий наличие высшего (непрофильного технического) образования</w:t>
      </w:r>
    </w:p>
    <w:p w14:paraId="3D7A4E25" w14:textId="38E8AF98" w:rsidR="00EB47DA" w:rsidRPr="00C61E87" w:rsidRDefault="00AF233B" w:rsidP="0083758D">
      <w:pPr>
        <w:pStyle w:val="1"/>
        <w:tabs>
          <w:tab w:val="left" w:pos="709"/>
          <w:tab w:val="left" w:leader="underscore" w:pos="9254"/>
        </w:tabs>
        <w:ind w:left="284" w:firstLine="426"/>
        <w:jc w:val="both"/>
      </w:pPr>
      <w:r w:rsidRPr="0050442E">
        <w:t>Документ, подтверждающий профессиональную переподготовку в области, соответствующей виду профессиональной деятельности</w:t>
      </w:r>
      <w:r w:rsidR="006D1EEF" w:rsidRPr="0050442E">
        <w:t>.</w:t>
      </w:r>
    </w:p>
    <w:p w14:paraId="6C90F2EA" w14:textId="77777777" w:rsidR="006D1EEF" w:rsidRPr="00C61E87" w:rsidRDefault="006D1EEF" w:rsidP="006D1EEF">
      <w:pPr>
        <w:pStyle w:val="1"/>
        <w:tabs>
          <w:tab w:val="left" w:pos="709"/>
          <w:tab w:val="left" w:leader="underscore" w:pos="9254"/>
        </w:tabs>
        <w:ind w:firstLine="426"/>
        <w:jc w:val="both"/>
      </w:pPr>
    </w:p>
    <w:p w14:paraId="2E08FBC5" w14:textId="4F33C96D" w:rsidR="00470BC4" w:rsidRPr="00C61E87" w:rsidRDefault="00303E1C">
      <w:pPr>
        <w:pStyle w:val="1"/>
        <w:numPr>
          <w:ilvl w:val="0"/>
          <w:numId w:val="10"/>
        </w:numPr>
        <w:tabs>
          <w:tab w:val="left" w:pos="502"/>
          <w:tab w:val="left" w:leader="underscore" w:pos="6422"/>
        </w:tabs>
        <w:spacing w:after="320"/>
        <w:ind w:firstLine="0"/>
        <w:jc w:val="both"/>
        <w:rPr>
          <w:u w:val="single"/>
        </w:rPr>
      </w:pPr>
      <w:r w:rsidRPr="00C61E87">
        <w:rPr>
          <w:rStyle w:val="a5"/>
        </w:rPr>
        <w:t xml:space="preserve">Срок действия </w:t>
      </w:r>
      <w:proofErr w:type="gramStart"/>
      <w:r w:rsidRPr="00C61E87">
        <w:rPr>
          <w:rStyle w:val="a5"/>
        </w:rPr>
        <w:t>свидетельства:</w:t>
      </w:r>
      <w:r w:rsidRPr="00C61E87">
        <w:rPr>
          <w:rStyle w:val="a5"/>
          <w:u w:val="single"/>
        </w:rPr>
        <w:t xml:space="preserve"> </w:t>
      </w:r>
      <w:r w:rsidR="0007126A" w:rsidRPr="00C61E87">
        <w:rPr>
          <w:rStyle w:val="a5"/>
          <w:u w:val="single"/>
        </w:rPr>
        <w:t xml:space="preserve">  </w:t>
      </w:r>
      <w:proofErr w:type="gramEnd"/>
      <w:r w:rsidR="00A77CD9" w:rsidRPr="00C61E87">
        <w:rPr>
          <w:rStyle w:val="a5"/>
          <w:u w:val="single"/>
        </w:rPr>
        <w:t xml:space="preserve">5 </w:t>
      </w:r>
      <w:r w:rsidR="0060692A" w:rsidRPr="00C61E87">
        <w:rPr>
          <w:rStyle w:val="a5"/>
          <w:u w:val="single"/>
        </w:rPr>
        <w:t>лет</w:t>
      </w:r>
      <w:r w:rsidR="0007126A" w:rsidRPr="00C61E87">
        <w:rPr>
          <w:rStyle w:val="a5"/>
          <w:u w:val="single"/>
        </w:rPr>
        <w:t xml:space="preserve">    </w:t>
      </w:r>
      <w:r w:rsidR="0007126A" w:rsidRPr="00C61E87">
        <w:rPr>
          <w:rStyle w:val="a5"/>
          <w:color w:val="FFFFFF" w:themeColor="background1"/>
          <w:u w:val="single"/>
        </w:rPr>
        <w:t>.</w:t>
      </w:r>
    </w:p>
    <w:sectPr w:rsidR="00470BC4" w:rsidRPr="00C61E87" w:rsidSect="00971881">
      <w:headerReference w:type="even" r:id="rId26"/>
      <w:headerReference w:type="default" r:id="rId27"/>
      <w:headerReference w:type="first" r:id="rId28"/>
      <w:pgSz w:w="16840" w:h="11900" w:orient="landscape"/>
      <w:pgMar w:top="993" w:right="1377" w:bottom="814" w:left="1398" w:header="397" w:footer="3" w:gutter="0"/>
      <w:cols w:space="720"/>
      <w:noEndnote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B1E00" w14:textId="77777777" w:rsidR="007E4D53" w:rsidRDefault="007E4D53">
      <w:r>
        <w:separator/>
      </w:r>
    </w:p>
  </w:endnote>
  <w:endnote w:type="continuationSeparator" w:id="0">
    <w:p w14:paraId="1E097423" w14:textId="77777777" w:rsidR="007E4D53" w:rsidRDefault="007E4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40692" w14:textId="77777777" w:rsidR="007E4D53" w:rsidRDefault="007E4D53">
      <w:r>
        <w:separator/>
      </w:r>
    </w:p>
  </w:footnote>
  <w:footnote w:type="continuationSeparator" w:id="0">
    <w:p w14:paraId="189EC703" w14:textId="77777777" w:rsidR="007E4D53" w:rsidRDefault="007E4D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e"/>
      </w:rPr>
      <w:id w:val="-1364282290"/>
      <w:docPartObj>
        <w:docPartGallery w:val="Page Numbers (Top of Page)"/>
        <w:docPartUnique/>
      </w:docPartObj>
    </w:sdtPr>
    <w:sdtContent>
      <w:p w14:paraId="0A9BB88A" w14:textId="7F5E14FA" w:rsidR="007E4D53" w:rsidRDefault="007E4D53" w:rsidP="007E4D53">
        <w:pPr>
          <w:pStyle w:val="aa"/>
          <w:framePr w:wrap="none" w:vAnchor="text" w:hAnchor="margin" w:xAlign="center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14:paraId="79726180" w14:textId="77777777" w:rsidR="007E4D53" w:rsidRDefault="007E4D5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3125749"/>
      <w:docPartObj>
        <w:docPartGallery w:val="Page Numbers (Top of Page)"/>
        <w:docPartUnique/>
      </w:docPartObj>
    </w:sdtPr>
    <w:sdtContent>
      <w:p w14:paraId="21B23E26" w14:textId="19327635" w:rsidR="007E4D53" w:rsidRDefault="007E4D5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D1D">
          <w:rPr>
            <w:noProof/>
          </w:rPr>
          <w:t>43</w:t>
        </w:r>
        <w:r>
          <w:fldChar w:fldCharType="end"/>
        </w:r>
      </w:p>
    </w:sdtContent>
  </w:sdt>
  <w:p w14:paraId="339D77E7" w14:textId="14D048AB" w:rsidR="007E4D53" w:rsidRDefault="007E4D53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70031" w14:textId="77777777" w:rsidR="007E4D53" w:rsidRDefault="007E4D53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C0B08"/>
    <w:multiLevelType w:val="multilevel"/>
    <w:tmpl w:val="B8F40E9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876590"/>
    <w:multiLevelType w:val="multilevel"/>
    <w:tmpl w:val="05922E3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9F15A0"/>
    <w:multiLevelType w:val="multilevel"/>
    <w:tmpl w:val="B260A19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52238A"/>
    <w:multiLevelType w:val="multilevel"/>
    <w:tmpl w:val="A42842C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3E197B3A"/>
    <w:multiLevelType w:val="multilevel"/>
    <w:tmpl w:val="7E5C1F7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E769A4"/>
    <w:multiLevelType w:val="multilevel"/>
    <w:tmpl w:val="2AAC71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BA80E88"/>
    <w:multiLevelType w:val="multilevel"/>
    <w:tmpl w:val="3EDC0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0DD595C"/>
    <w:multiLevelType w:val="multilevel"/>
    <w:tmpl w:val="F1085314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9925D71"/>
    <w:multiLevelType w:val="multilevel"/>
    <w:tmpl w:val="0C627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A591B16"/>
    <w:multiLevelType w:val="multilevel"/>
    <w:tmpl w:val="AA02978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92C685E"/>
    <w:multiLevelType w:val="multilevel"/>
    <w:tmpl w:val="3FF895C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0"/>
  </w:num>
  <w:num w:numId="9">
    <w:abstractNumId w:val="7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BC4"/>
    <w:rsid w:val="000231A4"/>
    <w:rsid w:val="000262B0"/>
    <w:rsid w:val="00052D8E"/>
    <w:rsid w:val="00057CDD"/>
    <w:rsid w:val="0007126A"/>
    <w:rsid w:val="000726AA"/>
    <w:rsid w:val="000777B4"/>
    <w:rsid w:val="000B1B3C"/>
    <w:rsid w:val="000B2596"/>
    <w:rsid w:val="000C6590"/>
    <w:rsid w:val="000D29F8"/>
    <w:rsid w:val="000E0E6E"/>
    <w:rsid w:val="000E4C63"/>
    <w:rsid w:val="0013090E"/>
    <w:rsid w:val="0013166F"/>
    <w:rsid w:val="00131DA5"/>
    <w:rsid w:val="00140C0C"/>
    <w:rsid w:val="00153D4F"/>
    <w:rsid w:val="001557F0"/>
    <w:rsid w:val="001601E0"/>
    <w:rsid w:val="00161C20"/>
    <w:rsid w:val="00182F93"/>
    <w:rsid w:val="001B0AE2"/>
    <w:rsid w:val="001B7580"/>
    <w:rsid w:val="001D3CDF"/>
    <w:rsid w:val="002126A6"/>
    <w:rsid w:val="00215734"/>
    <w:rsid w:val="0025052D"/>
    <w:rsid w:val="002646DE"/>
    <w:rsid w:val="00270B2F"/>
    <w:rsid w:val="002A46E2"/>
    <w:rsid w:val="002C7141"/>
    <w:rsid w:val="002D5AE0"/>
    <w:rsid w:val="002E4185"/>
    <w:rsid w:val="00301132"/>
    <w:rsid w:val="00303E1C"/>
    <w:rsid w:val="00372A79"/>
    <w:rsid w:val="00390ED1"/>
    <w:rsid w:val="003A4B51"/>
    <w:rsid w:val="003C640D"/>
    <w:rsid w:val="003D1039"/>
    <w:rsid w:val="00405AD6"/>
    <w:rsid w:val="00406B7A"/>
    <w:rsid w:val="00417B96"/>
    <w:rsid w:val="00470BC4"/>
    <w:rsid w:val="00477D45"/>
    <w:rsid w:val="0048471F"/>
    <w:rsid w:val="004D7966"/>
    <w:rsid w:val="004E44BB"/>
    <w:rsid w:val="0050442E"/>
    <w:rsid w:val="00511232"/>
    <w:rsid w:val="00524C53"/>
    <w:rsid w:val="00536D1D"/>
    <w:rsid w:val="005436C4"/>
    <w:rsid w:val="00544545"/>
    <w:rsid w:val="00564015"/>
    <w:rsid w:val="00567F44"/>
    <w:rsid w:val="00584EFF"/>
    <w:rsid w:val="005A06E8"/>
    <w:rsid w:val="005B311D"/>
    <w:rsid w:val="005B3FDE"/>
    <w:rsid w:val="005F08DA"/>
    <w:rsid w:val="005F5D13"/>
    <w:rsid w:val="0060064B"/>
    <w:rsid w:val="0060692A"/>
    <w:rsid w:val="0060772F"/>
    <w:rsid w:val="00623779"/>
    <w:rsid w:val="0062689A"/>
    <w:rsid w:val="00647FF3"/>
    <w:rsid w:val="00652C34"/>
    <w:rsid w:val="0066606C"/>
    <w:rsid w:val="00673EE5"/>
    <w:rsid w:val="006B3D09"/>
    <w:rsid w:val="006D1EEF"/>
    <w:rsid w:val="006D31D0"/>
    <w:rsid w:val="007047D4"/>
    <w:rsid w:val="0073574C"/>
    <w:rsid w:val="007C6791"/>
    <w:rsid w:val="007E4D53"/>
    <w:rsid w:val="00805E4F"/>
    <w:rsid w:val="008161B8"/>
    <w:rsid w:val="0083758D"/>
    <w:rsid w:val="00842C73"/>
    <w:rsid w:val="00862B4D"/>
    <w:rsid w:val="00867A3A"/>
    <w:rsid w:val="00893085"/>
    <w:rsid w:val="008947B9"/>
    <w:rsid w:val="008B1A0E"/>
    <w:rsid w:val="008C2776"/>
    <w:rsid w:val="008C4CD4"/>
    <w:rsid w:val="008D2147"/>
    <w:rsid w:val="008D6035"/>
    <w:rsid w:val="008E4AF2"/>
    <w:rsid w:val="008F0C5E"/>
    <w:rsid w:val="009114B7"/>
    <w:rsid w:val="00916EEB"/>
    <w:rsid w:val="00934071"/>
    <w:rsid w:val="009352EE"/>
    <w:rsid w:val="00953DCD"/>
    <w:rsid w:val="0096081C"/>
    <w:rsid w:val="00971881"/>
    <w:rsid w:val="009910DB"/>
    <w:rsid w:val="009941E0"/>
    <w:rsid w:val="009B7A95"/>
    <w:rsid w:val="009E3F26"/>
    <w:rsid w:val="009F02B6"/>
    <w:rsid w:val="009F479B"/>
    <w:rsid w:val="00A639D4"/>
    <w:rsid w:val="00A7650E"/>
    <w:rsid w:val="00A77CD9"/>
    <w:rsid w:val="00AA15FB"/>
    <w:rsid w:val="00AD7066"/>
    <w:rsid w:val="00AF233B"/>
    <w:rsid w:val="00B140B9"/>
    <w:rsid w:val="00B31541"/>
    <w:rsid w:val="00B61ABA"/>
    <w:rsid w:val="00B630CB"/>
    <w:rsid w:val="00B750BB"/>
    <w:rsid w:val="00B9553B"/>
    <w:rsid w:val="00BC4113"/>
    <w:rsid w:val="00BC7FF3"/>
    <w:rsid w:val="00BD5C63"/>
    <w:rsid w:val="00C173DC"/>
    <w:rsid w:val="00C20055"/>
    <w:rsid w:val="00C35567"/>
    <w:rsid w:val="00C40377"/>
    <w:rsid w:val="00C61E87"/>
    <w:rsid w:val="00C631B1"/>
    <w:rsid w:val="00C736FB"/>
    <w:rsid w:val="00C83CDB"/>
    <w:rsid w:val="00C916C7"/>
    <w:rsid w:val="00CA3FDF"/>
    <w:rsid w:val="00CD6CA5"/>
    <w:rsid w:val="00CF7200"/>
    <w:rsid w:val="00D23931"/>
    <w:rsid w:val="00D24C37"/>
    <w:rsid w:val="00D32D1F"/>
    <w:rsid w:val="00D36D19"/>
    <w:rsid w:val="00D51544"/>
    <w:rsid w:val="00D62344"/>
    <w:rsid w:val="00D655CC"/>
    <w:rsid w:val="00D83FD0"/>
    <w:rsid w:val="00D94450"/>
    <w:rsid w:val="00DB5F48"/>
    <w:rsid w:val="00DF30E6"/>
    <w:rsid w:val="00E0284D"/>
    <w:rsid w:val="00E03BE2"/>
    <w:rsid w:val="00E04CCB"/>
    <w:rsid w:val="00E24B5D"/>
    <w:rsid w:val="00E2500F"/>
    <w:rsid w:val="00E32A10"/>
    <w:rsid w:val="00E4360C"/>
    <w:rsid w:val="00E50384"/>
    <w:rsid w:val="00E525DF"/>
    <w:rsid w:val="00EB47DA"/>
    <w:rsid w:val="00EC4701"/>
    <w:rsid w:val="00EC5020"/>
    <w:rsid w:val="00EC5A1B"/>
    <w:rsid w:val="00ED5693"/>
    <w:rsid w:val="00F20CA4"/>
    <w:rsid w:val="00F2454E"/>
    <w:rsid w:val="00F24DF3"/>
    <w:rsid w:val="00F31856"/>
    <w:rsid w:val="00F3201E"/>
    <w:rsid w:val="00F40E20"/>
    <w:rsid w:val="00F60D57"/>
    <w:rsid w:val="00F65D87"/>
    <w:rsid w:val="00F84FD4"/>
    <w:rsid w:val="00F96C26"/>
    <w:rsid w:val="00FE1716"/>
    <w:rsid w:val="00FF1B27"/>
    <w:rsid w:val="00FF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DA879"/>
  <w15:docId w15:val="{98C5ECB8-90F0-427C-B472-1735178B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881"/>
    <w:rPr>
      <w:rFonts w:ascii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eastAsia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eastAsia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eastAsia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eastAsia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DB5F48"/>
    <w:pPr>
      <w:ind w:left="720"/>
      <w:contextualSpacing/>
    </w:pPr>
  </w:style>
  <w:style w:type="character" w:customStyle="1" w:styleId="a9">
    <w:name w:val="Гипертекстовая ссылка"/>
    <w:uiPriority w:val="99"/>
    <w:rsid w:val="00E525DF"/>
    <w:rPr>
      <w:b w:val="0"/>
      <w:bCs w:val="0"/>
      <w:color w:val="106BBE"/>
    </w:rPr>
  </w:style>
  <w:style w:type="paragraph" w:styleId="aa">
    <w:name w:val="header"/>
    <w:basedOn w:val="a"/>
    <w:link w:val="ab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1A0E"/>
    <w:rPr>
      <w:color w:val="000000"/>
    </w:rPr>
  </w:style>
  <w:style w:type="paragraph" w:styleId="ac">
    <w:name w:val="footer"/>
    <w:basedOn w:val="a"/>
    <w:link w:val="ad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1A0E"/>
    <w:rPr>
      <w:color w:val="000000"/>
    </w:rPr>
  </w:style>
  <w:style w:type="character" w:styleId="ae">
    <w:name w:val="page number"/>
    <w:basedOn w:val="a0"/>
    <w:uiPriority w:val="99"/>
    <w:semiHidden/>
    <w:unhideWhenUsed/>
    <w:rsid w:val="008B1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550726.6101" TargetMode="External"/><Relationship Id="rId13" Type="http://schemas.openxmlformats.org/officeDocument/2006/relationships/hyperlink" Target="garantF1://1448770.20589" TargetMode="External"/><Relationship Id="rId18" Type="http://schemas.openxmlformats.org/officeDocument/2006/relationships/hyperlink" Target="garantF1://80422.3212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garantF1://71494768.52210502" TargetMode="External"/><Relationship Id="rId7" Type="http://schemas.openxmlformats.org/officeDocument/2006/relationships/endnotes" Target="endnotes.xml"/><Relationship Id="rId12" Type="http://schemas.openxmlformats.org/officeDocument/2006/relationships/hyperlink" Target="garantF1://70550726.71123" TargetMode="External"/><Relationship Id="rId17" Type="http://schemas.openxmlformats.org/officeDocument/2006/relationships/hyperlink" Target="garantF1://12030247.302" TargetMode="External"/><Relationship Id="rId25" Type="http://schemas.openxmlformats.org/officeDocument/2006/relationships/hyperlink" Target="garantF1://71494768.52210506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30247.301" TargetMode="External"/><Relationship Id="rId20" Type="http://schemas.openxmlformats.org/officeDocument/2006/relationships/hyperlink" Target="garantF1://71494768.32210301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0550726.6202" TargetMode="External"/><Relationship Id="rId24" Type="http://schemas.openxmlformats.org/officeDocument/2006/relationships/hyperlink" Target="garantF1://71494768.5221050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448770.22446" TargetMode="External"/><Relationship Id="rId23" Type="http://schemas.openxmlformats.org/officeDocument/2006/relationships/hyperlink" Target="garantF1://71494768.52210504" TargetMode="External"/><Relationship Id="rId28" Type="http://schemas.openxmlformats.org/officeDocument/2006/relationships/header" Target="header3.xml"/><Relationship Id="rId10" Type="http://schemas.openxmlformats.org/officeDocument/2006/relationships/hyperlink" Target="garantF1://70550726.620" TargetMode="External"/><Relationship Id="rId19" Type="http://schemas.openxmlformats.org/officeDocument/2006/relationships/hyperlink" Target="garantF1://71494768.31050301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550726.6103" TargetMode="External"/><Relationship Id="rId14" Type="http://schemas.openxmlformats.org/officeDocument/2006/relationships/hyperlink" Target="garantF1://1448770.20601" TargetMode="External"/><Relationship Id="rId22" Type="http://schemas.openxmlformats.org/officeDocument/2006/relationships/hyperlink" Target="garantF1://71494768.52210503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E9F09-5A44-4BA4-B6CA-7FD5C9720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43</Pages>
  <Words>7350</Words>
  <Characters>41896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vt:lpstr>
    </vt:vector>
  </TitlesOfParts>
  <Company/>
  <LinksUpToDate>false</LinksUpToDate>
  <CharactersWithSpaces>49148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dc:title>
  <dc:subject/>
  <dc:creator>Жирнов Владимир Михайлович</dc:creator>
  <cp:keywords/>
  <dc:description/>
  <cp:lastModifiedBy>СПК НГК</cp:lastModifiedBy>
  <cp:revision>108</cp:revision>
  <dcterms:created xsi:type="dcterms:W3CDTF">2023-12-14T20:15:00Z</dcterms:created>
  <dcterms:modified xsi:type="dcterms:W3CDTF">2024-07-25T08:27:00Z</dcterms:modified>
</cp:coreProperties>
</file>