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E005CE" w14:textId="13DFDFF6" w:rsidR="00470BC4" w:rsidRPr="005A691F" w:rsidRDefault="000231A4" w:rsidP="000231A4">
      <w:pPr>
        <w:pStyle w:val="1"/>
        <w:spacing w:after="260"/>
        <w:ind w:firstLine="0"/>
        <w:jc w:val="center"/>
        <w:rPr>
          <w:rStyle w:val="a5"/>
        </w:rPr>
      </w:pPr>
      <w:r w:rsidRPr="005A691F">
        <w:rPr>
          <w:b/>
          <w:bCs/>
          <w:color w:val="auto"/>
        </w:rPr>
        <w:t xml:space="preserve">Наименования квалификаций и требования к квалификациям, на соответствие которым проводится независимая оценка квалификации, представленные Советом по профессиональным квалификациям </w:t>
      </w:r>
      <w:r w:rsidR="00971881" w:rsidRPr="005A691F">
        <w:rPr>
          <w:b/>
          <w:bCs/>
          <w:color w:val="auto"/>
        </w:rPr>
        <w:br/>
      </w:r>
      <w:r w:rsidRPr="005A691F">
        <w:rPr>
          <w:b/>
          <w:bCs/>
          <w:color w:val="auto"/>
        </w:rPr>
        <w:t>в нефтегазовом комплексе</w:t>
      </w:r>
    </w:p>
    <w:p w14:paraId="375598E0" w14:textId="220EB2BE" w:rsidR="00DB5F48" w:rsidRPr="005A691F" w:rsidRDefault="00303E1C" w:rsidP="002158C7">
      <w:pPr>
        <w:pStyle w:val="1"/>
        <w:numPr>
          <w:ilvl w:val="0"/>
          <w:numId w:val="10"/>
        </w:numPr>
        <w:tabs>
          <w:tab w:val="left" w:pos="358"/>
        </w:tabs>
        <w:ind w:firstLine="0"/>
        <w:rPr>
          <w:rStyle w:val="a5"/>
        </w:rPr>
      </w:pPr>
      <w:bookmarkStart w:id="0" w:name="bookmark3"/>
      <w:r w:rsidRPr="005A691F">
        <w:rPr>
          <w:rStyle w:val="a5"/>
        </w:rPr>
        <w:t>Наименование квалификации</w:t>
      </w:r>
      <w:bookmarkEnd w:id="0"/>
      <w:r w:rsidR="00DB5F48" w:rsidRPr="005A691F">
        <w:rPr>
          <w:rStyle w:val="a5"/>
        </w:rPr>
        <w:t xml:space="preserve"> </w:t>
      </w:r>
      <w:r w:rsidR="00734EA2" w:rsidRPr="005A691F">
        <w:t xml:space="preserve">Руководитель по геологическому обеспечению добычи нефти, газа и газового конденсата в нефтегазовой отрасли (Главный геолог в нефтегазовой отрасли) </w:t>
      </w:r>
      <w:r w:rsidR="00C20055" w:rsidRPr="005A691F">
        <w:rPr>
          <w:rStyle w:val="a5"/>
          <w:u w:val="single"/>
        </w:rPr>
        <w:t>(</w:t>
      </w:r>
      <w:r w:rsidR="00001513" w:rsidRPr="005A691F">
        <w:rPr>
          <w:rStyle w:val="a5"/>
          <w:u w:val="single"/>
        </w:rPr>
        <w:t>7</w:t>
      </w:r>
      <w:r w:rsidR="00971881" w:rsidRPr="005A691F">
        <w:rPr>
          <w:rStyle w:val="a5"/>
          <w:u w:val="single"/>
        </w:rPr>
        <w:t>-й</w:t>
      </w:r>
      <w:r w:rsidR="00C20055" w:rsidRPr="005A691F">
        <w:rPr>
          <w:rStyle w:val="a5"/>
          <w:u w:val="single"/>
        </w:rPr>
        <w:t xml:space="preserve"> уровень квалификации)</w:t>
      </w:r>
      <w:r w:rsidR="000C7D51" w:rsidRPr="005A691F">
        <w:rPr>
          <w:rStyle w:val="a5"/>
          <w:u w:val="single"/>
        </w:rPr>
        <w:t xml:space="preserve">         </w:t>
      </w:r>
      <w:r w:rsidR="00001513" w:rsidRPr="005A691F">
        <w:rPr>
          <w:rStyle w:val="a5"/>
          <w:u w:val="single"/>
        </w:rPr>
        <w:t xml:space="preserve">      </w:t>
      </w:r>
      <w:r w:rsidR="00734EA2" w:rsidRPr="005A691F">
        <w:rPr>
          <w:rStyle w:val="a5"/>
          <w:color w:val="FFFFFF" w:themeColor="background1"/>
          <w:u w:val="single"/>
        </w:rPr>
        <w:t>.</w:t>
      </w:r>
    </w:p>
    <w:p w14:paraId="194BDC0B" w14:textId="77777777" w:rsidR="00C83CDB" w:rsidRPr="005A691F" w:rsidRDefault="00C83CDB" w:rsidP="002158C7">
      <w:pPr>
        <w:pStyle w:val="1"/>
        <w:tabs>
          <w:tab w:val="left" w:pos="358"/>
        </w:tabs>
        <w:ind w:firstLine="0"/>
        <w:jc w:val="both"/>
        <w:rPr>
          <w:rStyle w:val="a5"/>
        </w:rPr>
      </w:pPr>
    </w:p>
    <w:p w14:paraId="1B801CED" w14:textId="457E00A3" w:rsidR="00470BC4" w:rsidRPr="005A691F" w:rsidRDefault="00303E1C" w:rsidP="00DB5F48">
      <w:pPr>
        <w:pStyle w:val="1"/>
        <w:numPr>
          <w:ilvl w:val="0"/>
          <w:numId w:val="10"/>
        </w:numPr>
        <w:tabs>
          <w:tab w:val="left" w:pos="387"/>
          <w:tab w:val="left" w:leader="underscore" w:pos="7421"/>
        </w:tabs>
        <w:ind w:firstLine="0"/>
        <w:jc w:val="both"/>
        <w:rPr>
          <w:rStyle w:val="a5"/>
        </w:rPr>
      </w:pPr>
      <w:r w:rsidRPr="005A691F">
        <w:rPr>
          <w:rStyle w:val="a5"/>
        </w:rPr>
        <w:t xml:space="preserve">Номер квалификации </w:t>
      </w:r>
      <w:r w:rsidR="00DB5F48" w:rsidRPr="005A691F">
        <w:rPr>
          <w:rStyle w:val="a5"/>
        </w:rPr>
        <w:t>_____________________________________________________________________________</w:t>
      </w:r>
    </w:p>
    <w:p w14:paraId="67EA618D" w14:textId="77777777" w:rsidR="00DB5F48" w:rsidRPr="005A691F" w:rsidRDefault="00DB5F48" w:rsidP="00DB5F48">
      <w:pPr>
        <w:pStyle w:val="1"/>
        <w:tabs>
          <w:tab w:val="left" w:pos="387"/>
          <w:tab w:val="left" w:leader="underscore" w:pos="7421"/>
        </w:tabs>
        <w:ind w:firstLine="0"/>
        <w:jc w:val="both"/>
        <w:rPr>
          <w:lang w:val="en-US"/>
        </w:rPr>
      </w:pPr>
    </w:p>
    <w:p w14:paraId="1CE27722" w14:textId="7EFD21E9" w:rsidR="00470BC4" w:rsidRPr="005A691F" w:rsidRDefault="00303E1C">
      <w:pPr>
        <w:pStyle w:val="1"/>
        <w:numPr>
          <w:ilvl w:val="0"/>
          <w:numId w:val="10"/>
        </w:numPr>
        <w:tabs>
          <w:tab w:val="left" w:pos="382"/>
          <w:tab w:val="left" w:leader="underscore" w:pos="7421"/>
        </w:tabs>
        <w:ind w:firstLine="0"/>
        <w:jc w:val="both"/>
        <w:rPr>
          <w:rStyle w:val="a5"/>
          <w:u w:val="single"/>
        </w:rPr>
      </w:pPr>
      <w:r w:rsidRPr="005A691F">
        <w:rPr>
          <w:rStyle w:val="a5"/>
        </w:rPr>
        <w:t xml:space="preserve">Уровень (подуровень) квалификации </w:t>
      </w:r>
      <w:r w:rsidR="00001513" w:rsidRPr="005A691F">
        <w:rPr>
          <w:rStyle w:val="a5"/>
          <w:u w:val="single"/>
        </w:rPr>
        <w:t>7</w:t>
      </w:r>
      <w:r w:rsidR="00971881" w:rsidRPr="005A691F">
        <w:rPr>
          <w:rStyle w:val="a5"/>
          <w:u w:val="single"/>
        </w:rPr>
        <w:t xml:space="preserve">                                      </w:t>
      </w:r>
      <w:r w:rsidR="00C20055" w:rsidRPr="005A691F">
        <w:rPr>
          <w:rStyle w:val="a5"/>
          <w:u w:val="single"/>
        </w:rPr>
        <w:t xml:space="preserve">                                                                                      </w:t>
      </w:r>
      <w:r w:rsidR="00C20055" w:rsidRPr="005A691F">
        <w:rPr>
          <w:rStyle w:val="a5"/>
          <w:color w:val="FFFFFF" w:themeColor="background1"/>
          <w:u w:val="single"/>
        </w:rPr>
        <w:t>.</w:t>
      </w:r>
    </w:p>
    <w:p w14:paraId="2BEBB2DA" w14:textId="77777777" w:rsidR="00DB5F48" w:rsidRPr="005A691F" w:rsidRDefault="00DB5F48" w:rsidP="00DB5F48">
      <w:pPr>
        <w:pStyle w:val="1"/>
        <w:tabs>
          <w:tab w:val="left" w:pos="382"/>
          <w:tab w:val="left" w:leader="underscore" w:pos="7421"/>
        </w:tabs>
        <w:ind w:firstLine="0"/>
        <w:jc w:val="both"/>
      </w:pPr>
    </w:p>
    <w:p w14:paraId="37010E52" w14:textId="185C1B61" w:rsidR="00470BC4" w:rsidRPr="005A691F" w:rsidRDefault="00303E1C" w:rsidP="00C20055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87"/>
        </w:tabs>
        <w:spacing w:after="320"/>
        <w:ind w:firstLine="0"/>
        <w:jc w:val="both"/>
        <w:rPr>
          <w:u w:val="single"/>
        </w:rPr>
      </w:pPr>
      <w:r w:rsidRPr="005A691F">
        <w:rPr>
          <w:rStyle w:val="a5"/>
        </w:rPr>
        <w:t>Область профессиональной деятельности:</w:t>
      </w:r>
      <w:r w:rsidR="00C20055" w:rsidRPr="005A691F">
        <w:rPr>
          <w:rStyle w:val="a5"/>
        </w:rPr>
        <w:t xml:space="preserve"> </w:t>
      </w:r>
      <w:r w:rsidR="00C20055" w:rsidRPr="005A691F">
        <w:rPr>
          <w:rStyle w:val="a5"/>
          <w:u w:val="single"/>
        </w:rPr>
        <w:t xml:space="preserve">Добыча, переработка, транспортировка нефти и газа                              </w:t>
      </w:r>
      <w:r w:rsidR="00C20055" w:rsidRPr="005A691F">
        <w:rPr>
          <w:rStyle w:val="a5"/>
          <w:color w:val="FFFFFF" w:themeColor="background1"/>
          <w:u w:val="single"/>
        </w:rPr>
        <w:t>.</w:t>
      </w:r>
    </w:p>
    <w:p w14:paraId="0CEEE6FD" w14:textId="1F6DC06F" w:rsidR="00DB5F48" w:rsidRPr="005A691F" w:rsidRDefault="00303E1C" w:rsidP="00507530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78"/>
        </w:tabs>
        <w:spacing w:after="280"/>
        <w:ind w:firstLine="0"/>
        <w:jc w:val="both"/>
        <w:rPr>
          <w:rStyle w:val="a5"/>
          <w:u w:val="single"/>
        </w:rPr>
      </w:pPr>
      <w:r w:rsidRPr="005A691F">
        <w:rPr>
          <w:rStyle w:val="a5"/>
        </w:rPr>
        <w:t>Вид профессиональной деятельности:</w:t>
      </w:r>
      <w:r w:rsidR="005F08DA" w:rsidRPr="005A691F">
        <w:t xml:space="preserve"> </w:t>
      </w:r>
      <w:r w:rsidR="00153D4F" w:rsidRPr="005A691F">
        <w:rPr>
          <w:rStyle w:val="a5"/>
          <w:u w:val="single"/>
        </w:rPr>
        <w:t xml:space="preserve">Геологическое обеспечение добычи нефти, газа и газового конденсата      </w:t>
      </w:r>
      <w:r w:rsidR="00153D4F" w:rsidRPr="005A691F">
        <w:rPr>
          <w:rStyle w:val="a5"/>
          <w:color w:val="FFFFFF" w:themeColor="background1"/>
          <w:u w:val="single"/>
        </w:rPr>
        <w:t xml:space="preserve">. </w:t>
      </w:r>
      <w:r w:rsidR="001767F9" w:rsidRPr="005A691F">
        <w:rPr>
          <w:rStyle w:val="a5"/>
          <w:u w:val="single"/>
        </w:rPr>
        <w:t xml:space="preserve"> </w:t>
      </w:r>
    </w:p>
    <w:p w14:paraId="0339B380" w14:textId="3EDA9F22" w:rsidR="00DB5F48" w:rsidRPr="005A691F" w:rsidRDefault="00303E1C" w:rsidP="00DB5F48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82"/>
        </w:tabs>
        <w:spacing w:after="280"/>
        <w:ind w:firstLine="0"/>
        <w:jc w:val="both"/>
        <w:rPr>
          <w:rStyle w:val="a5"/>
          <w:u w:val="single"/>
        </w:rPr>
      </w:pPr>
      <w:r w:rsidRPr="005A691F">
        <w:rPr>
          <w:rStyle w:val="a5"/>
        </w:rPr>
        <w:t xml:space="preserve">Реквизиты протокола Совета об одобрении квалификации: </w:t>
      </w:r>
      <w:r w:rsidRPr="005A691F">
        <w:rPr>
          <w:rStyle w:val="a5"/>
          <w:u w:val="single"/>
        </w:rPr>
        <w:tab/>
      </w:r>
      <w:r w:rsidR="00971881" w:rsidRPr="005A691F">
        <w:rPr>
          <w:rStyle w:val="a5"/>
          <w:u w:val="single"/>
        </w:rPr>
        <w:t xml:space="preserve">                       </w:t>
      </w:r>
      <w:r w:rsidR="00153D4F" w:rsidRPr="005A691F">
        <w:rPr>
          <w:rStyle w:val="a5"/>
          <w:u w:val="single"/>
        </w:rPr>
        <w:t xml:space="preserve">                                                 </w:t>
      </w:r>
      <w:r w:rsidR="00417B96" w:rsidRPr="005A691F">
        <w:rPr>
          <w:rStyle w:val="a5"/>
          <w:u w:val="single"/>
        </w:rPr>
        <w:t xml:space="preserve">                </w:t>
      </w:r>
      <w:r w:rsidR="00417B96" w:rsidRPr="005A691F">
        <w:rPr>
          <w:rStyle w:val="a5"/>
          <w:color w:val="FFFFFF" w:themeColor="background1"/>
          <w:u w:val="single"/>
        </w:rPr>
        <w:t>.</w:t>
      </w:r>
    </w:p>
    <w:p w14:paraId="79B57A8A" w14:textId="4310E284" w:rsidR="00DB5F48" w:rsidRPr="005A691F" w:rsidRDefault="00303E1C" w:rsidP="000231A4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73"/>
        </w:tabs>
        <w:spacing w:after="300"/>
        <w:ind w:firstLine="0"/>
        <w:jc w:val="both"/>
        <w:rPr>
          <w:rStyle w:val="a5"/>
        </w:rPr>
      </w:pPr>
      <w:r w:rsidRPr="005A691F">
        <w:rPr>
          <w:rStyle w:val="a5"/>
        </w:rPr>
        <w:t xml:space="preserve">Реквизиты приказа Национального агентства об утверждении квалификации: </w:t>
      </w:r>
      <w:r w:rsidRPr="005A691F">
        <w:rPr>
          <w:rStyle w:val="a5"/>
        </w:rPr>
        <w:tab/>
      </w:r>
    </w:p>
    <w:p w14:paraId="5A268357" w14:textId="77777777" w:rsidR="00DB5F48" w:rsidRPr="005A691F" w:rsidRDefault="00DB5F48" w:rsidP="0048471F">
      <w:pPr>
        <w:pStyle w:val="1"/>
        <w:numPr>
          <w:ilvl w:val="0"/>
          <w:numId w:val="10"/>
        </w:numPr>
        <w:tabs>
          <w:tab w:val="left" w:pos="373"/>
        </w:tabs>
        <w:spacing w:after="300"/>
        <w:ind w:firstLine="0"/>
        <w:jc w:val="both"/>
        <w:rPr>
          <w:rStyle w:val="a5"/>
        </w:rPr>
      </w:pPr>
      <w:r w:rsidRPr="005A691F">
        <w:rPr>
          <w:rStyle w:val="a5"/>
        </w:rPr>
        <w:t>Основание разработки квалификации: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659"/>
        <w:gridCol w:w="7396"/>
      </w:tblGrid>
      <w:tr w:rsidR="00470BC4" w:rsidRPr="005A691F" w14:paraId="5E40B51B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4A5D19EA" w14:textId="77777777" w:rsidR="00470BC4" w:rsidRPr="005A691F" w:rsidRDefault="00303E1C" w:rsidP="00971881">
            <w:pPr>
              <w:pStyle w:val="a7"/>
              <w:ind w:firstLine="0"/>
              <w:rPr>
                <w:sz w:val="24"/>
                <w:szCs w:val="24"/>
              </w:rPr>
            </w:pPr>
            <w:r w:rsidRPr="005A691F">
              <w:rPr>
                <w:rStyle w:val="a6"/>
                <w:sz w:val="24"/>
                <w:szCs w:val="24"/>
              </w:rPr>
              <w:t>Вид документа</w:t>
            </w:r>
          </w:p>
        </w:tc>
        <w:tc>
          <w:tcPr>
            <w:tcW w:w="2631" w:type="pct"/>
            <w:shd w:val="clear" w:color="auto" w:fill="auto"/>
          </w:tcPr>
          <w:p w14:paraId="70B80264" w14:textId="77777777" w:rsidR="00470BC4" w:rsidRPr="005A691F" w:rsidRDefault="00303E1C" w:rsidP="00971881">
            <w:pPr>
              <w:pStyle w:val="a7"/>
              <w:ind w:firstLine="0"/>
              <w:rPr>
                <w:sz w:val="24"/>
                <w:szCs w:val="24"/>
              </w:rPr>
            </w:pPr>
            <w:r w:rsidRPr="005A691F">
              <w:rPr>
                <w:rStyle w:val="a6"/>
                <w:sz w:val="24"/>
                <w:szCs w:val="24"/>
              </w:rPr>
              <w:t>Полное наименование и реквизиты документа</w:t>
            </w:r>
          </w:p>
        </w:tc>
      </w:tr>
      <w:tr w:rsidR="00470BC4" w:rsidRPr="005A691F" w14:paraId="4F79188E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7370B388" w14:textId="409D261A" w:rsidR="00470BC4" w:rsidRPr="005A691F" w:rsidRDefault="00303E1C" w:rsidP="00971881">
            <w:pPr>
              <w:pStyle w:val="a7"/>
              <w:ind w:firstLine="0"/>
            </w:pPr>
            <w:r w:rsidRPr="005A691F">
              <w:rPr>
                <w:rStyle w:val="a6"/>
                <w:sz w:val="24"/>
                <w:szCs w:val="24"/>
              </w:rPr>
              <w:t>Профессиональный стандарт (при наличии)</w:t>
            </w:r>
          </w:p>
        </w:tc>
        <w:tc>
          <w:tcPr>
            <w:tcW w:w="2631" w:type="pct"/>
            <w:shd w:val="clear" w:color="auto" w:fill="auto"/>
          </w:tcPr>
          <w:p w14:paraId="45A469BC" w14:textId="37B37199" w:rsidR="00470BC4" w:rsidRPr="005A691F" w:rsidRDefault="0048471F" w:rsidP="00153D4F">
            <w:pPr>
              <w:rPr>
                <w:rFonts w:cs="Times New Roman"/>
              </w:rPr>
            </w:pPr>
            <w:r w:rsidRPr="005A691F">
              <w:rPr>
                <w:rFonts w:cs="Times New Roman"/>
              </w:rPr>
              <w:t>19.02</w:t>
            </w:r>
            <w:r w:rsidR="00153D4F" w:rsidRPr="005A691F">
              <w:rPr>
                <w:rFonts w:cs="Times New Roman"/>
              </w:rPr>
              <w:t>1</w:t>
            </w:r>
            <w:r w:rsidRPr="005A691F">
              <w:rPr>
                <w:rFonts w:cs="Times New Roman"/>
              </w:rPr>
              <w:t xml:space="preserve"> «</w:t>
            </w:r>
            <w:r w:rsidR="00153D4F" w:rsidRPr="005A691F">
              <w:rPr>
                <w:rFonts w:cs="Times New Roman"/>
              </w:rPr>
              <w:t>Специалист-геолог в добыче нефти, газа и газового конденсата</w:t>
            </w:r>
            <w:r w:rsidRPr="005A691F">
              <w:rPr>
                <w:rFonts w:cs="Times New Roman"/>
              </w:rPr>
              <w:t xml:space="preserve">», </w:t>
            </w:r>
            <w:r w:rsidR="005F08DA" w:rsidRPr="005A691F">
              <w:rPr>
                <w:rFonts w:cs="Times New Roman"/>
              </w:rPr>
              <w:t xml:space="preserve">приказ Минтруда России от </w:t>
            </w:r>
            <w:r w:rsidR="00153D4F" w:rsidRPr="005A691F">
              <w:rPr>
                <w:rFonts w:cs="Times New Roman"/>
              </w:rPr>
              <w:t>06</w:t>
            </w:r>
            <w:r w:rsidR="009B7A95" w:rsidRPr="005A691F">
              <w:rPr>
                <w:rFonts w:cs="Times New Roman"/>
              </w:rPr>
              <w:t>.09.202</w:t>
            </w:r>
            <w:r w:rsidR="00153D4F" w:rsidRPr="005A691F">
              <w:rPr>
                <w:rFonts w:cs="Times New Roman"/>
              </w:rPr>
              <w:t>3</w:t>
            </w:r>
            <w:r w:rsidR="009B7A95" w:rsidRPr="005A691F">
              <w:rPr>
                <w:rFonts w:cs="Times New Roman"/>
              </w:rPr>
              <w:t xml:space="preserve"> № </w:t>
            </w:r>
            <w:r w:rsidR="00153D4F" w:rsidRPr="005A691F">
              <w:rPr>
                <w:rFonts w:cs="Times New Roman"/>
              </w:rPr>
              <w:t>693</w:t>
            </w:r>
            <w:r w:rsidR="009B7A95" w:rsidRPr="005A691F">
              <w:rPr>
                <w:rFonts w:cs="Times New Roman"/>
              </w:rPr>
              <w:t>н</w:t>
            </w:r>
          </w:p>
        </w:tc>
      </w:tr>
      <w:tr w:rsidR="00470BC4" w:rsidRPr="005A691F" w14:paraId="0D29B913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73AFCF75" w14:textId="77777777" w:rsidR="00470BC4" w:rsidRPr="005A691F" w:rsidRDefault="00303E1C" w:rsidP="00971881">
            <w:pPr>
              <w:pStyle w:val="a7"/>
              <w:ind w:firstLine="0"/>
              <w:rPr>
                <w:sz w:val="24"/>
                <w:szCs w:val="24"/>
              </w:rPr>
            </w:pPr>
            <w:r w:rsidRPr="005A691F">
              <w:rPr>
                <w:rStyle w:val="a6"/>
                <w:sz w:val="24"/>
                <w:szCs w:val="24"/>
              </w:rP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2631" w:type="pct"/>
            <w:shd w:val="clear" w:color="auto" w:fill="auto"/>
          </w:tcPr>
          <w:p w14:paraId="3AB6AD78" w14:textId="5D362281" w:rsidR="00470BC4" w:rsidRPr="005A691F" w:rsidRDefault="0083758D" w:rsidP="00971881">
            <w:pPr>
              <w:rPr>
                <w:rFonts w:cs="Times New Roman"/>
              </w:rPr>
            </w:pPr>
            <w:r w:rsidRPr="005A691F">
              <w:rPr>
                <w:rFonts w:cs="Times New Roman"/>
              </w:rPr>
              <w:t xml:space="preserve"> – </w:t>
            </w:r>
          </w:p>
        </w:tc>
      </w:tr>
      <w:tr w:rsidR="00470BC4" w:rsidRPr="005A691F" w14:paraId="3F21D6DE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6C36317F" w14:textId="6E5E2335" w:rsidR="00470BC4" w:rsidRPr="005A691F" w:rsidRDefault="00303E1C" w:rsidP="00971881">
            <w:pPr>
              <w:pStyle w:val="a7"/>
              <w:tabs>
                <w:tab w:val="left" w:pos="1109"/>
                <w:tab w:val="left" w:pos="3523"/>
              </w:tabs>
              <w:ind w:firstLine="0"/>
              <w:rPr>
                <w:sz w:val="24"/>
                <w:szCs w:val="24"/>
              </w:rPr>
            </w:pPr>
            <w:r w:rsidRPr="005A691F">
              <w:rPr>
                <w:rStyle w:val="a6"/>
                <w:sz w:val="24"/>
                <w:szCs w:val="24"/>
              </w:rPr>
              <w:t>Квалификационная характеристика, связанная с видом</w:t>
            </w:r>
            <w:r w:rsidR="00DB5F48" w:rsidRPr="005A691F">
              <w:rPr>
                <w:rStyle w:val="a6"/>
                <w:sz w:val="24"/>
                <w:szCs w:val="24"/>
              </w:rPr>
              <w:t xml:space="preserve"> </w:t>
            </w:r>
            <w:r w:rsidRPr="005A691F">
              <w:rPr>
                <w:rStyle w:val="a6"/>
                <w:sz w:val="24"/>
                <w:szCs w:val="24"/>
              </w:rPr>
              <w:t>профессиональной</w:t>
            </w:r>
            <w:r w:rsidR="00DB5F48" w:rsidRPr="005A691F">
              <w:rPr>
                <w:rStyle w:val="a6"/>
                <w:sz w:val="24"/>
                <w:szCs w:val="24"/>
              </w:rPr>
              <w:t xml:space="preserve"> </w:t>
            </w:r>
            <w:r w:rsidRPr="005A691F">
              <w:rPr>
                <w:rStyle w:val="a6"/>
                <w:sz w:val="24"/>
                <w:szCs w:val="24"/>
              </w:rPr>
              <w:t>деятельности</w:t>
            </w:r>
          </w:p>
        </w:tc>
        <w:tc>
          <w:tcPr>
            <w:tcW w:w="2631" w:type="pct"/>
            <w:shd w:val="clear" w:color="auto" w:fill="auto"/>
          </w:tcPr>
          <w:p w14:paraId="7615D88F" w14:textId="434C9BC9" w:rsidR="00470BC4" w:rsidRPr="005A691F" w:rsidRDefault="0083758D" w:rsidP="00971881">
            <w:pPr>
              <w:rPr>
                <w:rFonts w:cs="Times New Roman"/>
              </w:rPr>
            </w:pPr>
            <w:r w:rsidRPr="005A691F">
              <w:rPr>
                <w:rFonts w:cs="Times New Roman"/>
              </w:rPr>
              <w:t xml:space="preserve"> – </w:t>
            </w:r>
          </w:p>
        </w:tc>
      </w:tr>
    </w:tbl>
    <w:p w14:paraId="103CD24D" w14:textId="70FEF247" w:rsidR="00153D4F" w:rsidRPr="005A691F" w:rsidRDefault="00153D4F" w:rsidP="00971881">
      <w:r w:rsidRPr="005A691F">
        <w:br w:type="page"/>
      </w:r>
    </w:p>
    <w:p w14:paraId="7FA18E37" w14:textId="77777777" w:rsidR="00470BC4" w:rsidRPr="005A691F" w:rsidRDefault="00470BC4" w:rsidP="00971881"/>
    <w:p w14:paraId="085C8AAD" w14:textId="77777777" w:rsidR="00470BC4" w:rsidRPr="005A691F" w:rsidRDefault="00303E1C">
      <w:pPr>
        <w:pStyle w:val="1"/>
        <w:numPr>
          <w:ilvl w:val="0"/>
          <w:numId w:val="10"/>
        </w:numPr>
        <w:tabs>
          <w:tab w:val="left" w:pos="382"/>
        </w:tabs>
        <w:spacing w:after="300"/>
        <w:ind w:firstLine="0"/>
      </w:pPr>
      <w:r w:rsidRPr="005A691F">
        <w:rPr>
          <w:rStyle w:val="a5"/>
        </w:rPr>
        <w:t>Трудовые функции (профессиональные задачи, обязанности) и их характеристики:</w:t>
      </w:r>
    </w:p>
    <w:tbl>
      <w:tblPr>
        <w:tblpPr w:leftFromText="180" w:rightFromText="180" w:vertAnchor="text" w:tblpX="-572" w:tblpY="1"/>
        <w:tblOverlap w:val="never"/>
        <w:tblW w:w="55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95"/>
        <w:gridCol w:w="2183"/>
        <w:gridCol w:w="2661"/>
        <w:gridCol w:w="3303"/>
        <w:gridCol w:w="3247"/>
        <w:gridCol w:w="1916"/>
      </w:tblGrid>
      <w:tr w:rsidR="00B82E2A" w:rsidRPr="004B734A" w14:paraId="5E1A950E" w14:textId="77777777" w:rsidTr="00B82E2A">
        <w:trPr>
          <w:trHeight w:val="20"/>
        </w:trPr>
        <w:tc>
          <w:tcPr>
            <w:tcW w:w="708" w:type="pct"/>
            <w:shd w:val="clear" w:color="auto" w:fill="auto"/>
            <w:vAlign w:val="center"/>
          </w:tcPr>
          <w:p w14:paraId="0A1B9678" w14:textId="77777777" w:rsidR="000231A4" w:rsidRPr="004B734A" w:rsidRDefault="000231A4" w:rsidP="00D821C3">
            <w:pPr>
              <w:pStyle w:val="a7"/>
              <w:ind w:firstLine="0"/>
              <w:rPr>
                <w:color w:val="000000" w:themeColor="text1"/>
                <w:sz w:val="24"/>
                <w:szCs w:val="24"/>
              </w:rPr>
            </w:pPr>
            <w:r w:rsidRPr="004B734A">
              <w:rPr>
                <w:rStyle w:val="a6"/>
                <w:color w:val="000000" w:themeColor="text1"/>
                <w:sz w:val="24"/>
                <w:szCs w:val="24"/>
              </w:rPr>
              <w:t>Код (при наличии профессионального стандарта)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5F683190" w14:textId="77777777" w:rsidR="000231A4" w:rsidRPr="004B734A" w:rsidRDefault="000231A4" w:rsidP="00D821C3">
            <w:pPr>
              <w:pStyle w:val="a7"/>
              <w:ind w:firstLine="0"/>
              <w:rPr>
                <w:color w:val="000000" w:themeColor="text1"/>
                <w:sz w:val="24"/>
                <w:szCs w:val="24"/>
              </w:rPr>
            </w:pPr>
            <w:r w:rsidRPr="004B734A">
              <w:rPr>
                <w:rStyle w:val="a6"/>
                <w:color w:val="000000" w:themeColor="text1"/>
                <w:sz w:val="24"/>
                <w:szCs w:val="24"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3B425574" w14:textId="77777777" w:rsidR="000231A4" w:rsidRPr="004B734A" w:rsidRDefault="000231A4" w:rsidP="00D821C3">
            <w:pPr>
              <w:pStyle w:val="a7"/>
              <w:ind w:firstLine="0"/>
              <w:rPr>
                <w:color w:val="000000" w:themeColor="text1"/>
                <w:sz w:val="24"/>
                <w:szCs w:val="24"/>
              </w:rPr>
            </w:pPr>
            <w:r w:rsidRPr="004B734A">
              <w:rPr>
                <w:rStyle w:val="a6"/>
                <w:color w:val="000000" w:themeColor="text1"/>
                <w:sz w:val="24"/>
                <w:szCs w:val="24"/>
              </w:rPr>
              <w:t>Трудовые действия</w:t>
            </w:r>
          </w:p>
        </w:tc>
        <w:tc>
          <w:tcPr>
            <w:tcW w:w="1065" w:type="pct"/>
            <w:shd w:val="clear" w:color="auto" w:fill="auto"/>
            <w:vAlign w:val="center"/>
          </w:tcPr>
          <w:p w14:paraId="7AD50B71" w14:textId="77777777" w:rsidR="000231A4" w:rsidRPr="004B734A" w:rsidRDefault="000231A4" w:rsidP="00D821C3">
            <w:pPr>
              <w:pStyle w:val="a7"/>
              <w:ind w:firstLine="0"/>
              <w:rPr>
                <w:color w:val="000000" w:themeColor="text1"/>
                <w:sz w:val="24"/>
                <w:szCs w:val="24"/>
              </w:rPr>
            </w:pPr>
            <w:r w:rsidRPr="004B734A">
              <w:rPr>
                <w:rStyle w:val="a6"/>
                <w:color w:val="000000" w:themeColor="text1"/>
                <w:sz w:val="24"/>
                <w:szCs w:val="24"/>
              </w:rPr>
              <w:t>Необходимые умения</w:t>
            </w:r>
          </w:p>
        </w:tc>
        <w:tc>
          <w:tcPr>
            <w:tcW w:w="1047" w:type="pct"/>
            <w:shd w:val="clear" w:color="auto" w:fill="auto"/>
            <w:vAlign w:val="center"/>
          </w:tcPr>
          <w:p w14:paraId="5A24F91E" w14:textId="77777777" w:rsidR="000231A4" w:rsidRPr="004B734A" w:rsidRDefault="000231A4" w:rsidP="00D821C3">
            <w:pPr>
              <w:pStyle w:val="a7"/>
              <w:ind w:firstLine="0"/>
              <w:rPr>
                <w:color w:val="000000" w:themeColor="text1"/>
                <w:sz w:val="24"/>
                <w:szCs w:val="24"/>
              </w:rPr>
            </w:pPr>
            <w:r w:rsidRPr="004B734A">
              <w:rPr>
                <w:rStyle w:val="a6"/>
                <w:color w:val="000000" w:themeColor="text1"/>
                <w:sz w:val="24"/>
                <w:szCs w:val="24"/>
              </w:rPr>
              <w:t>Необходимые знания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5775D288" w14:textId="3EFE46CF" w:rsidR="000231A4" w:rsidRPr="004B734A" w:rsidRDefault="000231A4" w:rsidP="00D821C3">
            <w:pPr>
              <w:pStyle w:val="a7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B734A">
              <w:rPr>
                <w:rStyle w:val="a6"/>
                <w:color w:val="000000" w:themeColor="text1"/>
                <w:sz w:val="24"/>
                <w:szCs w:val="24"/>
              </w:rPr>
              <w:t>Дополнительные сведения (при необходимости)</w:t>
            </w:r>
          </w:p>
        </w:tc>
      </w:tr>
      <w:tr w:rsidR="00B82E2A" w:rsidRPr="004B734A" w14:paraId="24CA28C1" w14:textId="77777777" w:rsidTr="00B82E2A">
        <w:trPr>
          <w:trHeight w:val="20"/>
        </w:trPr>
        <w:tc>
          <w:tcPr>
            <w:tcW w:w="708" w:type="pct"/>
            <w:vMerge w:val="restart"/>
            <w:shd w:val="clear" w:color="auto" w:fill="auto"/>
          </w:tcPr>
          <w:p w14:paraId="0D5D92BD" w14:textId="77777777" w:rsidR="00F37652" w:rsidRPr="004B734A" w:rsidRDefault="00F37652" w:rsidP="00D821C3">
            <w:pPr>
              <w:rPr>
                <w:rFonts w:cs="Times New Roman"/>
                <w:color w:val="000000" w:themeColor="text1"/>
              </w:rPr>
            </w:pPr>
            <w:r w:rsidRPr="004B734A">
              <w:rPr>
                <w:rFonts w:eastAsia="Times New Roman" w:cs="Times New Roman"/>
              </w:rPr>
              <w:t>F/01.7</w:t>
            </w:r>
          </w:p>
          <w:p w14:paraId="59D31B73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  <w:p w14:paraId="12D0ECDD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  <w:p w14:paraId="6457014C" w14:textId="5BF6F8BA" w:rsidR="00F37652" w:rsidRPr="004B734A" w:rsidRDefault="00F37652" w:rsidP="00D821C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04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8D99B58" w14:textId="2CB0E9B0" w:rsidR="00F37652" w:rsidRPr="004B734A" w:rsidRDefault="00F37652" w:rsidP="00D821C3">
            <w:pPr>
              <w:rPr>
                <w:rFonts w:cs="Times New Roman"/>
                <w:color w:val="000000" w:themeColor="text1"/>
              </w:rPr>
            </w:pPr>
            <w:r w:rsidRPr="004B734A">
              <w:rPr>
                <w:rFonts w:eastAsia="Times New Roman" w:cs="Times New Roman"/>
              </w:rPr>
              <w:t xml:space="preserve">Руководство геологическим обеспечением </w:t>
            </w:r>
            <w:r w:rsidRPr="004B734A">
              <w:rPr>
                <w:rFonts w:eastAsia="Times New Roman" w:cs="Times New Roman"/>
              </w:rPr>
              <w:br/>
              <w:t>в организации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297DE6" w14:textId="1F73AC4E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</w:rPr>
              <w:t>Руководство разработкой перспективных, текущих планов геологоразведочных (</w:t>
            </w:r>
            <w:proofErr w:type="spellStart"/>
            <w:r w:rsidRPr="004B734A">
              <w:rPr>
                <w:rFonts w:cs="Times New Roman"/>
              </w:rPr>
              <w:t>доразведочных</w:t>
            </w:r>
            <w:proofErr w:type="spellEnd"/>
            <w:r w:rsidRPr="004B734A">
              <w:rPr>
                <w:rFonts w:cs="Times New Roman"/>
              </w:rPr>
              <w:t>) работ, прироста промышленных запасов углеводородного сырья, промыслово-геофизических и исследовательских работ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C68902" w14:textId="47B1F1BD" w:rsidR="00832733" w:rsidRPr="004B734A" w:rsidRDefault="00832733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Координировать текущее и перспективное планирование работ по геологоразведочным (</w:t>
            </w:r>
            <w:proofErr w:type="spellStart"/>
            <w:r w:rsidRPr="004B734A">
              <w:rPr>
                <w:rFonts w:cs="Times New Roman"/>
              </w:rPr>
              <w:t>доразведочным</w:t>
            </w:r>
            <w:proofErr w:type="spellEnd"/>
            <w:r w:rsidRPr="004B734A">
              <w:rPr>
                <w:rFonts w:cs="Times New Roman"/>
              </w:rPr>
              <w:t>) работам, приросту промышленных запасов углеводородного сырья, промыслово-геофизическим и исследовательским работам</w:t>
            </w:r>
          </w:p>
          <w:p w14:paraId="1093C8F0" w14:textId="10905A89" w:rsidR="00832733" w:rsidRPr="004B734A" w:rsidRDefault="00832733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27F4F758" w14:textId="77777777" w:rsidR="00F37652" w:rsidRPr="004B734A" w:rsidRDefault="00832733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Формулировать цели и задачи геологическим подразделениям</w:t>
            </w:r>
          </w:p>
          <w:p w14:paraId="4E7DC65C" w14:textId="77777777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05CFAF02" w14:textId="7ED19415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Анализировать работу геологических подразделений</w:t>
            </w:r>
          </w:p>
        </w:tc>
        <w:tc>
          <w:tcPr>
            <w:tcW w:w="1047" w:type="pct"/>
            <w:tcBorders>
              <w:left w:val="single" w:sz="4" w:space="0" w:color="auto"/>
            </w:tcBorders>
            <w:shd w:val="clear" w:color="auto" w:fill="auto"/>
          </w:tcPr>
          <w:p w14:paraId="5BEBDAD5" w14:textId="77777777" w:rsidR="0095446E" w:rsidRPr="004B734A" w:rsidRDefault="0095446E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Требования нормативных правовых актов Российской Федерации и субъекта Российской Федерации, локальных нормативных актов и распорядительных документов в области геологического изучения, использования и охраны недр</w:t>
            </w:r>
          </w:p>
          <w:p w14:paraId="668FDE6B" w14:textId="77777777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38549BEE" w14:textId="3FD65A49" w:rsidR="0095446E" w:rsidRPr="004B734A" w:rsidRDefault="0095446E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Состояние геологических работ и работ по добыче полезных ископаемых в регионе и перспективы их развития</w:t>
            </w:r>
          </w:p>
          <w:p w14:paraId="512E132B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</w:p>
          <w:p w14:paraId="6FA23ED2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Условия пользования недрами организации</w:t>
            </w:r>
          </w:p>
          <w:p w14:paraId="12B55297" w14:textId="0BEF3012" w:rsidR="00303A7A" w:rsidRPr="004B734A" w:rsidRDefault="00303A7A" w:rsidP="00D821C3">
            <w:pPr>
              <w:spacing w:after="40"/>
              <w:rPr>
                <w:rFonts w:cs="Times New Roman"/>
              </w:rPr>
            </w:pPr>
          </w:p>
          <w:p w14:paraId="7C9359CE" w14:textId="5697AD6A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Правила разработки месторождений углеводородного сырья</w:t>
            </w:r>
          </w:p>
          <w:p w14:paraId="13E49413" w14:textId="77777777" w:rsidR="00C92FE8" w:rsidRPr="004B734A" w:rsidRDefault="00C92FE8" w:rsidP="00D821C3">
            <w:pPr>
              <w:spacing w:after="40"/>
              <w:rPr>
                <w:rFonts w:cs="Times New Roman"/>
              </w:rPr>
            </w:pPr>
          </w:p>
          <w:p w14:paraId="5871DE0F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Проекты геологоразведочных работ и разработки месторождений</w:t>
            </w:r>
          </w:p>
          <w:p w14:paraId="7213CC59" w14:textId="5E6554BA" w:rsidR="00303A7A" w:rsidRPr="004B734A" w:rsidRDefault="00303A7A" w:rsidP="00D821C3">
            <w:pPr>
              <w:spacing w:after="40"/>
              <w:rPr>
                <w:rFonts w:cs="Times New Roman"/>
              </w:rPr>
            </w:pPr>
          </w:p>
          <w:p w14:paraId="1FD37595" w14:textId="77777777" w:rsidR="0007363C" w:rsidRPr="004B734A" w:rsidRDefault="0007363C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Технология геологоразведочных и газодобывающих работ и требования к качеству их проведения</w:t>
            </w:r>
          </w:p>
          <w:p w14:paraId="707050AA" w14:textId="03F72EC8" w:rsidR="0007363C" w:rsidRPr="004B734A" w:rsidRDefault="0007363C" w:rsidP="00D821C3">
            <w:pPr>
              <w:spacing w:after="40"/>
              <w:rPr>
                <w:rFonts w:cs="Times New Roman"/>
              </w:rPr>
            </w:pPr>
          </w:p>
          <w:p w14:paraId="3D6B09C5" w14:textId="0DDF312F" w:rsidR="0007363C" w:rsidRPr="004B734A" w:rsidRDefault="0007363C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Виды применяемого геологоразведочного и газодобывающего оборудования и правила его технической эксплуатации</w:t>
            </w:r>
          </w:p>
          <w:p w14:paraId="466E839C" w14:textId="18BBBF9B" w:rsidR="0007363C" w:rsidRPr="004B734A" w:rsidRDefault="0007363C" w:rsidP="00D821C3">
            <w:pPr>
              <w:spacing w:after="40"/>
              <w:rPr>
                <w:rFonts w:cs="Times New Roman"/>
              </w:rPr>
            </w:pPr>
          </w:p>
          <w:p w14:paraId="56F9E7DC" w14:textId="77777777" w:rsidR="0007363C" w:rsidRPr="004B734A" w:rsidRDefault="0007363C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Порядок планирования, проектирования геологоразведочных работ, разработки месторождений углеводородного сырья</w:t>
            </w:r>
          </w:p>
          <w:p w14:paraId="75B25F2B" w14:textId="77777777" w:rsidR="0007363C" w:rsidRPr="004B734A" w:rsidRDefault="0007363C" w:rsidP="00D821C3">
            <w:pPr>
              <w:spacing w:after="40"/>
              <w:rPr>
                <w:rFonts w:cs="Times New Roman"/>
              </w:rPr>
            </w:pPr>
          </w:p>
          <w:p w14:paraId="0B799A06" w14:textId="5A497226" w:rsidR="0095446E" w:rsidRPr="00B82E2A" w:rsidRDefault="0007363C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Порядок учета месторождений, подсчета запасов и баланса газа</w:t>
            </w:r>
          </w:p>
        </w:tc>
        <w:tc>
          <w:tcPr>
            <w:tcW w:w="618" w:type="pct"/>
            <w:vMerge w:val="restart"/>
            <w:shd w:val="clear" w:color="auto" w:fill="auto"/>
          </w:tcPr>
          <w:p w14:paraId="531697CB" w14:textId="4AE735AA" w:rsidR="00F37652" w:rsidRPr="004B734A" w:rsidRDefault="00F37652" w:rsidP="00D821C3">
            <w:pPr>
              <w:jc w:val="center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  <w:color w:val="000000" w:themeColor="text1"/>
              </w:rPr>
              <w:lastRenderedPageBreak/>
              <w:t>-</w:t>
            </w:r>
          </w:p>
        </w:tc>
      </w:tr>
      <w:tr w:rsidR="00B82E2A" w:rsidRPr="004B734A" w14:paraId="3EC8A339" w14:textId="77777777" w:rsidTr="00B82E2A">
        <w:trPr>
          <w:trHeight w:val="20"/>
        </w:trPr>
        <w:tc>
          <w:tcPr>
            <w:tcW w:w="708" w:type="pct"/>
            <w:vMerge/>
            <w:shd w:val="clear" w:color="auto" w:fill="auto"/>
          </w:tcPr>
          <w:p w14:paraId="0D3530C4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70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C9C90FD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73262F" w14:textId="33A5F132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</w:rPr>
              <w:t>Обеспечение выполнения планов прироста промышленных запасов углеводородного сырья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C99A96" w14:textId="77777777" w:rsidR="00832733" w:rsidRPr="004B734A" w:rsidRDefault="00832733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Формулировать цели и задачи геологическим подразделениям</w:t>
            </w:r>
          </w:p>
          <w:p w14:paraId="05261CBE" w14:textId="77777777" w:rsidR="00530989" w:rsidRPr="004B734A" w:rsidRDefault="00530989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222947B8" w14:textId="77777777" w:rsidR="00530989" w:rsidRPr="004B734A" w:rsidRDefault="00530989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Вырабатывать оптимальное решение при наличии различных требований (стоимости, качества и сроков исполнения) как при долгосрочном, так и при краткосрочном планировании</w:t>
            </w:r>
          </w:p>
          <w:p w14:paraId="358C9E9C" w14:textId="6B3C58C3" w:rsidR="00530989" w:rsidRPr="004B734A" w:rsidRDefault="00530989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1047" w:type="pct"/>
            <w:tcBorders>
              <w:left w:val="single" w:sz="4" w:space="0" w:color="auto"/>
            </w:tcBorders>
            <w:shd w:val="clear" w:color="auto" w:fill="auto"/>
          </w:tcPr>
          <w:p w14:paraId="22D96813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Степень геологической изученности района работ</w:t>
            </w:r>
          </w:p>
          <w:p w14:paraId="2B4951A9" w14:textId="77777777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41D52897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Правила подготовки технических проектов разработки месторождений углеводородного сырья</w:t>
            </w:r>
          </w:p>
          <w:p w14:paraId="2061A8ED" w14:textId="77777777" w:rsidR="00303A7A" w:rsidRPr="004B734A" w:rsidRDefault="00303A7A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5D9A58D3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Методы оценки геолого-геофизической изученности объекта</w:t>
            </w:r>
          </w:p>
          <w:p w14:paraId="0BAD299B" w14:textId="77777777" w:rsidR="00303A7A" w:rsidRPr="004B734A" w:rsidRDefault="00303A7A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0D21E824" w14:textId="77777777" w:rsidR="0007363C" w:rsidRPr="004B734A" w:rsidRDefault="0007363C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lastRenderedPageBreak/>
              <w:t>Порядок планирования, проектирования геологоразведочных работ, разработки месторождений углеводородного сырья</w:t>
            </w:r>
          </w:p>
          <w:p w14:paraId="2843DDFF" w14:textId="77777777" w:rsidR="0007363C" w:rsidRPr="004B734A" w:rsidRDefault="0007363C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6EAD8FB9" w14:textId="2F1B5885" w:rsidR="0007363C" w:rsidRPr="00903590" w:rsidRDefault="0007363C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Порядок учета месторождений, подсчета запасов и баланса газа</w:t>
            </w:r>
          </w:p>
        </w:tc>
        <w:tc>
          <w:tcPr>
            <w:tcW w:w="618" w:type="pct"/>
            <w:vMerge/>
            <w:shd w:val="clear" w:color="auto" w:fill="auto"/>
          </w:tcPr>
          <w:p w14:paraId="136FB03C" w14:textId="77777777" w:rsidR="00F37652" w:rsidRPr="004B734A" w:rsidRDefault="00F37652" w:rsidP="00D821C3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82E2A" w:rsidRPr="004B734A" w14:paraId="1A7ABD69" w14:textId="77777777" w:rsidTr="00B82E2A">
        <w:trPr>
          <w:trHeight w:val="20"/>
        </w:trPr>
        <w:tc>
          <w:tcPr>
            <w:tcW w:w="708" w:type="pct"/>
            <w:vMerge/>
            <w:shd w:val="clear" w:color="auto" w:fill="auto"/>
          </w:tcPr>
          <w:p w14:paraId="196B7B1E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70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B5EEC2A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96DEED" w14:textId="0022E23C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</w:rPr>
              <w:t>Обеспечение своевременного и достоверного учета состояния и движения запасов углеводородного сырья и содержащихся в них компонентов, сохранности геологической и технической информации, керна, проб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AE4106" w14:textId="11A35F7A" w:rsidR="00832733" w:rsidRPr="004B734A" w:rsidRDefault="00832733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Контролировать исполнение планов и производственных задач в области геологического обеспечения добычи углеводородного сырья</w:t>
            </w:r>
          </w:p>
          <w:p w14:paraId="43927C19" w14:textId="65AFAE6F" w:rsidR="00832733" w:rsidRPr="004B734A" w:rsidRDefault="00832733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1FC3D2FC" w14:textId="47BB8D7B" w:rsidR="00832733" w:rsidRPr="004B734A" w:rsidRDefault="00832733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Формулировать цели и задачи геологическим подразделениям</w:t>
            </w:r>
          </w:p>
          <w:p w14:paraId="5E960722" w14:textId="77777777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3C9C9BFD" w14:textId="77777777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Разрабатывать предложения и принимать оперативные меры, направленные на повышение качества исследований в области геологии</w:t>
            </w:r>
          </w:p>
          <w:p w14:paraId="34D3FCF9" w14:textId="77777777" w:rsidR="00F37652" w:rsidRPr="004B734A" w:rsidRDefault="00F37652" w:rsidP="00D821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439CA703" w14:textId="5992C112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Анализировать работу геологических подразделений</w:t>
            </w:r>
          </w:p>
          <w:p w14:paraId="6E05AB06" w14:textId="6A7EFD10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24BF40A1" w14:textId="632CE61D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Руководить подготовкой отчетности в области геологического обеспечения добычи углеводородного сырья</w:t>
            </w:r>
          </w:p>
          <w:p w14:paraId="1DF2F182" w14:textId="6F3A90DA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1047" w:type="pct"/>
            <w:tcBorders>
              <w:left w:val="single" w:sz="4" w:space="0" w:color="auto"/>
            </w:tcBorders>
            <w:shd w:val="clear" w:color="auto" w:fill="auto"/>
          </w:tcPr>
          <w:p w14:paraId="22BAE1B6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Степень геологической изученности района работ</w:t>
            </w:r>
          </w:p>
          <w:p w14:paraId="224B59E9" w14:textId="77777777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3FC4F3A5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Правила подготовки технических проектов разработки месторождений углеводородного сырья</w:t>
            </w:r>
          </w:p>
          <w:p w14:paraId="27802E37" w14:textId="77777777" w:rsidR="00303A7A" w:rsidRPr="004B734A" w:rsidRDefault="00303A7A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7B79CDD1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Методы оценки геолого-геофизической изученности объекта</w:t>
            </w:r>
          </w:p>
          <w:p w14:paraId="15977A8E" w14:textId="77777777" w:rsidR="00303A7A" w:rsidRPr="004B734A" w:rsidRDefault="00303A7A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6F454F28" w14:textId="77777777" w:rsidR="0007363C" w:rsidRPr="004B734A" w:rsidRDefault="0007363C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Порядок предоставления геологических отчетов в соответствующие инстанции</w:t>
            </w:r>
          </w:p>
          <w:p w14:paraId="6B7007F5" w14:textId="77777777" w:rsidR="0007363C" w:rsidRPr="004B734A" w:rsidRDefault="0007363C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43EE316C" w14:textId="77777777" w:rsidR="0007363C" w:rsidRPr="004B734A" w:rsidRDefault="0007363C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Порядок планирования, проектирования геологоразведочных работ, разработки месторождений углеводородного сырья</w:t>
            </w:r>
          </w:p>
          <w:p w14:paraId="05872FFF" w14:textId="77777777" w:rsidR="0007363C" w:rsidRPr="004B734A" w:rsidRDefault="0007363C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2E490BE0" w14:textId="75123A59" w:rsidR="0007363C" w:rsidRPr="004B734A" w:rsidRDefault="0007363C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Порядок учета месторождений, подсчета запасов и баланса газа</w:t>
            </w:r>
          </w:p>
          <w:p w14:paraId="57555DAB" w14:textId="00F75459" w:rsidR="000D2239" w:rsidRPr="004B734A" w:rsidRDefault="000D2239" w:rsidP="00D821C3">
            <w:pPr>
              <w:spacing w:after="40"/>
              <w:rPr>
                <w:rFonts w:cs="Times New Roman"/>
              </w:rPr>
            </w:pPr>
          </w:p>
          <w:p w14:paraId="2B6B8B09" w14:textId="0C894B53" w:rsidR="000D2239" w:rsidRPr="004B734A" w:rsidRDefault="000D2239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Математическое моделирование процессов и объектов на базе стандартных пакетов автоматизированного проектирования и исследований</w:t>
            </w:r>
          </w:p>
          <w:p w14:paraId="6641FAF7" w14:textId="77777777" w:rsidR="0007363C" w:rsidRPr="004B734A" w:rsidRDefault="0007363C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0C27BFAD" w14:textId="0C45B531" w:rsidR="000D2239" w:rsidRPr="004B734A" w:rsidRDefault="000D2239" w:rsidP="00D821C3">
            <w:pPr>
              <w:spacing w:after="40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</w:rPr>
              <w:t>Порядок организации учета и хранения документации и геологических материалов</w:t>
            </w:r>
          </w:p>
        </w:tc>
        <w:tc>
          <w:tcPr>
            <w:tcW w:w="618" w:type="pct"/>
            <w:vMerge/>
            <w:shd w:val="clear" w:color="auto" w:fill="auto"/>
          </w:tcPr>
          <w:p w14:paraId="6BF11335" w14:textId="77777777" w:rsidR="00F37652" w:rsidRPr="004B734A" w:rsidRDefault="00F37652" w:rsidP="00D821C3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82E2A" w:rsidRPr="004B734A" w14:paraId="54D9A958" w14:textId="77777777" w:rsidTr="00B82E2A">
        <w:trPr>
          <w:trHeight w:val="20"/>
        </w:trPr>
        <w:tc>
          <w:tcPr>
            <w:tcW w:w="708" w:type="pct"/>
            <w:vMerge/>
            <w:shd w:val="clear" w:color="auto" w:fill="auto"/>
          </w:tcPr>
          <w:p w14:paraId="725846AB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70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F9C02B6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20CBDE" w14:textId="554DCDD2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</w:rPr>
              <w:t>Защита изменений запасов углеводородного сырья в государственной комиссии по запасам полезных ископаемых Российской Федерации, обоснований коэффициентов извлечения углеводородного сырья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DAFB2F" w14:textId="77777777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Анализировать исполнение бюджета в области геологического обеспечения добычи углеводородного сырья, выявлять причины отклонений</w:t>
            </w:r>
          </w:p>
          <w:p w14:paraId="450C9968" w14:textId="77777777" w:rsidR="00F37652" w:rsidRPr="004B734A" w:rsidRDefault="00F37652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3C8333AD" w14:textId="77777777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Анализировать отчеты и доклады в области геологического обеспечения добычи углеводородного сырья, подготовленные геологическими подразделениями</w:t>
            </w:r>
          </w:p>
          <w:p w14:paraId="27E6381E" w14:textId="77777777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4603A26D" w14:textId="77777777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Взаимодействовать с государственной комиссией по вопросам согласования коэффициентов извлечения нефти, газа, газового конденсата, по запасам полезных ископаемых</w:t>
            </w:r>
          </w:p>
          <w:p w14:paraId="2038E1FC" w14:textId="77777777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0839F5FE" w14:textId="515B25E3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lastRenderedPageBreak/>
              <w:t>Руководить подготовкой отчетности в области геологического обеспечения добычи углеводородного сырья</w:t>
            </w:r>
          </w:p>
        </w:tc>
        <w:tc>
          <w:tcPr>
            <w:tcW w:w="1047" w:type="pct"/>
            <w:tcBorders>
              <w:left w:val="single" w:sz="4" w:space="0" w:color="auto"/>
            </w:tcBorders>
            <w:shd w:val="clear" w:color="auto" w:fill="auto"/>
          </w:tcPr>
          <w:p w14:paraId="664ACBCF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lastRenderedPageBreak/>
              <w:t>Степень геологической изученности района работ</w:t>
            </w:r>
          </w:p>
          <w:p w14:paraId="77B63E97" w14:textId="77777777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258C1959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Правила подготовки технических проектов разработки месторождений углеводородного сырья</w:t>
            </w:r>
          </w:p>
          <w:p w14:paraId="06999225" w14:textId="77777777" w:rsidR="00303A7A" w:rsidRPr="004B734A" w:rsidRDefault="00303A7A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4C883F1A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Методы оценки геолого-геофизической изученности объекта</w:t>
            </w:r>
          </w:p>
          <w:p w14:paraId="502214D3" w14:textId="77777777" w:rsidR="00303A7A" w:rsidRPr="004B734A" w:rsidRDefault="00303A7A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4685CD80" w14:textId="77777777" w:rsidR="0007363C" w:rsidRPr="004B734A" w:rsidRDefault="0007363C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Порядок предоставления геологических отчетов в соответствующие инстанции</w:t>
            </w:r>
          </w:p>
          <w:p w14:paraId="4BA75A11" w14:textId="77777777" w:rsidR="0007363C" w:rsidRPr="004B734A" w:rsidRDefault="0007363C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6E37116B" w14:textId="18DE3AF5" w:rsidR="0007363C" w:rsidRPr="004B734A" w:rsidRDefault="0007363C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Порядок учета месторождений, подсчета запасов и баланса газа</w:t>
            </w:r>
          </w:p>
          <w:p w14:paraId="208894FC" w14:textId="32C84211" w:rsidR="000D2239" w:rsidRPr="004B734A" w:rsidRDefault="000D2239" w:rsidP="00D821C3">
            <w:pPr>
              <w:spacing w:after="40"/>
              <w:rPr>
                <w:rFonts w:cs="Times New Roman"/>
              </w:rPr>
            </w:pPr>
          </w:p>
          <w:p w14:paraId="329ECBCB" w14:textId="01A7E880" w:rsidR="0007363C" w:rsidRPr="00903590" w:rsidRDefault="000D2239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 xml:space="preserve">Математическое моделирование процессов и </w:t>
            </w:r>
            <w:r w:rsidRPr="004B734A">
              <w:rPr>
                <w:rFonts w:cs="Times New Roman"/>
              </w:rPr>
              <w:lastRenderedPageBreak/>
              <w:t>объектов на базе стандартных пакетов автоматизированного проектирования и исследований</w:t>
            </w:r>
          </w:p>
        </w:tc>
        <w:tc>
          <w:tcPr>
            <w:tcW w:w="618" w:type="pct"/>
            <w:vMerge/>
            <w:shd w:val="clear" w:color="auto" w:fill="auto"/>
          </w:tcPr>
          <w:p w14:paraId="10FCFF45" w14:textId="77777777" w:rsidR="00F37652" w:rsidRPr="004B734A" w:rsidRDefault="00F37652" w:rsidP="00D821C3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82E2A" w:rsidRPr="004B734A" w14:paraId="52253A66" w14:textId="77777777" w:rsidTr="00B82E2A">
        <w:trPr>
          <w:trHeight w:val="20"/>
        </w:trPr>
        <w:tc>
          <w:tcPr>
            <w:tcW w:w="708" w:type="pct"/>
            <w:vMerge/>
            <w:shd w:val="clear" w:color="auto" w:fill="auto"/>
          </w:tcPr>
          <w:p w14:paraId="5E43C176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70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861B776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C823C7" w14:textId="24DDC9B5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</w:rPr>
              <w:t>Контроль соблюдения требований охраны недр, рациональной разработки и состояния месторождений углеводородного сырья на всех этапах освоения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988BBF" w14:textId="77777777" w:rsidR="00F37652" w:rsidRPr="004B734A" w:rsidRDefault="00832733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Организовывать выполнение плановых заданий с учетом требований рационального использования, охраны недр и промышленной безопасности</w:t>
            </w:r>
          </w:p>
          <w:p w14:paraId="076706CC" w14:textId="6EC2CF93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549435FD" w14:textId="77777777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Контролировать соблюдение действующих нормативных правовых актов Российской Федерации в области геологического изучения, использования и охраны недр</w:t>
            </w:r>
          </w:p>
          <w:p w14:paraId="24115114" w14:textId="0CBD4888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1047" w:type="pct"/>
            <w:tcBorders>
              <w:left w:val="single" w:sz="4" w:space="0" w:color="auto"/>
            </w:tcBorders>
            <w:shd w:val="clear" w:color="auto" w:fill="auto"/>
          </w:tcPr>
          <w:p w14:paraId="53BE34CF" w14:textId="236A3018" w:rsidR="00F37652" w:rsidRPr="00903590" w:rsidRDefault="0095446E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Требования нормативных правовых актов Российской Федерации и субъекта Российской Федерации, локальных нормативных актов и распорядительных документов в области геологического изучения, использования и охраны недр</w:t>
            </w:r>
          </w:p>
          <w:p w14:paraId="42FCC416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</w:p>
          <w:p w14:paraId="75FB667E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Условия пользования недрами организации</w:t>
            </w:r>
          </w:p>
          <w:p w14:paraId="7BA709DE" w14:textId="77777777" w:rsidR="00303A7A" w:rsidRPr="004B734A" w:rsidRDefault="00303A7A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5232825B" w14:textId="1A3D61CA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Правила разработки месторождений углеводородного сырья</w:t>
            </w:r>
          </w:p>
          <w:p w14:paraId="3FDD466B" w14:textId="26E34E04" w:rsidR="00303A7A" w:rsidRPr="004B734A" w:rsidRDefault="00303A7A" w:rsidP="00D821C3">
            <w:pPr>
              <w:spacing w:after="40"/>
              <w:rPr>
                <w:rFonts w:cs="Times New Roman"/>
              </w:rPr>
            </w:pPr>
          </w:p>
          <w:p w14:paraId="74C865B5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Правила подготовки технических проектов разработки месторождений углеводородного сырья</w:t>
            </w:r>
          </w:p>
          <w:p w14:paraId="7934AC71" w14:textId="10FC3D6D" w:rsidR="00303A7A" w:rsidRPr="004B734A" w:rsidRDefault="00303A7A" w:rsidP="00D821C3">
            <w:pPr>
              <w:spacing w:after="40"/>
              <w:rPr>
                <w:rFonts w:cs="Times New Roman"/>
              </w:rPr>
            </w:pPr>
          </w:p>
          <w:p w14:paraId="550CBFD3" w14:textId="77777777" w:rsidR="0007363C" w:rsidRPr="004B734A" w:rsidRDefault="0007363C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  <w:p w14:paraId="37CD2B8E" w14:textId="5AE246C9" w:rsidR="0007363C" w:rsidRPr="004B734A" w:rsidRDefault="0007363C" w:rsidP="00D821C3">
            <w:pPr>
              <w:spacing w:after="40"/>
              <w:rPr>
                <w:rFonts w:cs="Times New Roman"/>
              </w:rPr>
            </w:pPr>
          </w:p>
          <w:p w14:paraId="47602031" w14:textId="755FEF86" w:rsidR="00303A7A" w:rsidRPr="00903590" w:rsidRDefault="000D2239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 xml:space="preserve">Отечественный и зарубежный опыт в области геологического изучения, </w:t>
            </w:r>
            <w:r w:rsidRPr="004B734A">
              <w:rPr>
                <w:rFonts w:cs="Times New Roman"/>
              </w:rPr>
              <w:lastRenderedPageBreak/>
              <w:t>использования и охраны недр</w:t>
            </w:r>
          </w:p>
        </w:tc>
        <w:tc>
          <w:tcPr>
            <w:tcW w:w="618" w:type="pct"/>
            <w:vMerge/>
            <w:shd w:val="clear" w:color="auto" w:fill="auto"/>
          </w:tcPr>
          <w:p w14:paraId="4DBFCCEB" w14:textId="77777777" w:rsidR="00F37652" w:rsidRPr="004B734A" w:rsidRDefault="00F37652" w:rsidP="00D821C3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82E2A" w:rsidRPr="004B734A" w14:paraId="03B34A4E" w14:textId="77777777" w:rsidTr="00B82E2A">
        <w:trPr>
          <w:trHeight w:val="20"/>
        </w:trPr>
        <w:tc>
          <w:tcPr>
            <w:tcW w:w="708" w:type="pct"/>
            <w:vMerge/>
            <w:shd w:val="clear" w:color="auto" w:fill="auto"/>
          </w:tcPr>
          <w:p w14:paraId="0289662F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70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C21DCF5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269292" w14:textId="6B8FF380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</w:rPr>
              <w:t>Руководство разработкой оперативных и перспективных прогнозов добычи углеводородного сырья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AAC9C5" w14:textId="70EBBA8B" w:rsidR="00832733" w:rsidRPr="004B734A" w:rsidRDefault="00832733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Формулировать цели и задачи геологическим подразделениям</w:t>
            </w:r>
          </w:p>
          <w:p w14:paraId="1E6048A8" w14:textId="77777777" w:rsidR="00EE2637" w:rsidRPr="004B734A" w:rsidRDefault="00EE2637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5CD9C8AE" w14:textId="006B905E" w:rsidR="00530989" w:rsidRPr="004B734A" w:rsidRDefault="00530989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Вырабатывать оптимальное решение при наличии различных требований (стоимости, качества и сроков исполнения) как при долгосрочном, так и при краткосрочном планировании</w:t>
            </w:r>
          </w:p>
          <w:p w14:paraId="398E2577" w14:textId="1D400C5E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23AA07FA" w14:textId="15D2ACA4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Анализировать отчеты и доклады в области геологического обеспечения добычи углеводородного сырья, подготовленные геологическими подразделениями</w:t>
            </w:r>
          </w:p>
          <w:p w14:paraId="4E35BB1C" w14:textId="7E580F76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64D1EDA3" w14:textId="330DA62D" w:rsidR="00F37652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Анализировать работу геологических подразделений</w:t>
            </w:r>
          </w:p>
        </w:tc>
        <w:tc>
          <w:tcPr>
            <w:tcW w:w="1047" w:type="pct"/>
            <w:tcBorders>
              <w:left w:val="single" w:sz="4" w:space="0" w:color="auto"/>
            </w:tcBorders>
            <w:shd w:val="clear" w:color="auto" w:fill="auto"/>
          </w:tcPr>
          <w:p w14:paraId="7AE9D1B4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Степень геологической изученности района работ</w:t>
            </w:r>
          </w:p>
          <w:p w14:paraId="15CB7EB9" w14:textId="77777777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3AC93455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Правила разработки месторождений углеводородного сырья</w:t>
            </w:r>
          </w:p>
          <w:p w14:paraId="42CF7E8D" w14:textId="77777777" w:rsidR="00303A7A" w:rsidRPr="004B734A" w:rsidRDefault="00303A7A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2D36CCAD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Правила подготовки технических проектов разработки месторождений углеводородного сырья</w:t>
            </w:r>
          </w:p>
          <w:p w14:paraId="100146D5" w14:textId="77777777" w:rsidR="00303A7A" w:rsidRPr="004B734A" w:rsidRDefault="00303A7A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1C070332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Методы оценки геолого-геофизической изученности объекта</w:t>
            </w:r>
          </w:p>
          <w:p w14:paraId="022B8C85" w14:textId="77777777" w:rsidR="00303A7A" w:rsidRPr="004B734A" w:rsidRDefault="00303A7A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5BBA7865" w14:textId="77777777" w:rsidR="0007363C" w:rsidRPr="004B734A" w:rsidRDefault="0007363C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Порядок планирования, проектирования геологоразведочных работ, разработки месторождений углеводородного сырья</w:t>
            </w:r>
          </w:p>
          <w:p w14:paraId="6965CE74" w14:textId="77777777" w:rsidR="0007363C" w:rsidRPr="004B734A" w:rsidRDefault="0007363C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6496770E" w14:textId="4F2350C3" w:rsidR="000D2239" w:rsidRPr="004B734A" w:rsidRDefault="000D2239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Математическое моделирование процессов и объектов на базе стандартных пакетов автоматизированного проектирования и исследований</w:t>
            </w:r>
          </w:p>
        </w:tc>
        <w:tc>
          <w:tcPr>
            <w:tcW w:w="618" w:type="pct"/>
            <w:vMerge/>
            <w:shd w:val="clear" w:color="auto" w:fill="auto"/>
          </w:tcPr>
          <w:p w14:paraId="7B62430D" w14:textId="77777777" w:rsidR="00F37652" w:rsidRPr="004B734A" w:rsidRDefault="00F37652" w:rsidP="00D821C3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82E2A" w:rsidRPr="004B734A" w14:paraId="7D0F71B1" w14:textId="77777777" w:rsidTr="00B82E2A">
        <w:trPr>
          <w:trHeight w:val="20"/>
        </w:trPr>
        <w:tc>
          <w:tcPr>
            <w:tcW w:w="708" w:type="pct"/>
            <w:vMerge/>
            <w:shd w:val="clear" w:color="auto" w:fill="auto"/>
          </w:tcPr>
          <w:p w14:paraId="6B824B0A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70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085BACB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5BB079" w14:textId="0C7D7209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</w:rPr>
              <w:t xml:space="preserve">Руководство работой по созданию совместно с научно-исследовательскими </w:t>
            </w:r>
            <w:r w:rsidRPr="004B734A">
              <w:rPr>
                <w:rFonts w:cs="Times New Roman"/>
              </w:rPr>
              <w:lastRenderedPageBreak/>
              <w:t>институтами технических проектов разработки месторождений с учетом требований рационального использования и охраны недр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BE7D5A" w14:textId="77777777" w:rsidR="00832733" w:rsidRPr="004B734A" w:rsidRDefault="00832733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lastRenderedPageBreak/>
              <w:t>Формулировать цели и задачи геологическим подразделениям</w:t>
            </w:r>
          </w:p>
          <w:p w14:paraId="7BECA121" w14:textId="77777777" w:rsidR="00F37652" w:rsidRPr="004B734A" w:rsidRDefault="00F37652" w:rsidP="00D821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3FEE5A36" w14:textId="77777777" w:rsidR="00530989" w:rsidRPr="004B734A" w:rsidRDefault="00530989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lastRenderedPageBreak/>
              <w:t>Вырабатывать оптимальное решение при наличии различных требований (стоимости, качества и сроков исполнения) как при долгосрочном, так и при краткосрочном планировании</w:t>
            </w:r>
          </w:p>
          <w:p w14:paraId="7461DAFA" w14:textId="77777777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691AA054" w14:textId="6D87123E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Контролировать соблюдение действующих нормативных правовых актов Российской Федерации в области геологического изучения, использования и охраны недр</w:t>
            </w:r>
          </w:p>
          <w:p w14:paraId="71D3D420" w14:textId="667DB65A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7FC975BB" w14:textId="75ECBB19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Анализировать работу геологических подразделений</w:t>
            </w:r>
          </w:p>
          <w:p w14:paraId="498DEAAC" w14:textId="3F4FCE50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1047" w:type="pct"/>
            <w:tcBorders>
              <w:left w:val="single" w:sz="4" w:space="0" w:color="auto"/>
            </w:tcBorders>
            <w:shd w:val="clear" w:color="auto" w:fill="auto"/>
          </w:tcPr>
          <w:p w14:paraId="45057976" w14:textId="77777777" w:rsidR="0095446E" w:rsidRPr="004B734A" w:rsidRDefault="0095446E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lastRenderedPageBreak/>
              <w:t xml:space="preserve">Требования нормативных правовых актов Российской Федерации и субъекта Российской Федерации, </w:t>
            </w:r>
            <w:r w:rsidRPr="004B734A">
              <w:rPr>
                <w:rFonts w:cs="Times New Roman"/>
              </w:rPr>
              <w:lastRenderedPageBreak/>
              <w:t>локальных нормативных актов и распорядительных документов в области геологического изучения, использования и охраны недр</w:t>
            </w:r>
          </w:p>
          <w:p w14:paraId="2D911FD2" w14:textId="77777777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337E96C7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Степень геологической изученности района работ</w:t>
            </w:r>
          </w:p>
          <w:p w14:paraId="7F41EFD7" w14:textId="56F3362C" w:rsidR="00303A7A" w:rsidRPr="004B734A" w:rsidRDefault="00303A7A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4B722088" w14:textId="076B8925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Правила подготовки технических проектов разработки месторождений углеводородного сырья</w:t>
            </w:r>
          </w:p>
          <w:p w14:paraId="1F9B0697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</w:p>
          <w:p w14:paraId="19588F85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Условия пользования недрами организации</w:t>
            </w:r>
          </w:p>
          <w:p w14:paraId="3F17C2F4" w14:textId="77777777" w:rsidR="00303A7A" w:rsidRPr="004B734A" w:rsidRDefault="00303A7A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0D9EF352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Правила подготовки технических проектов разработки месторождений углеводородного сырья</w:t>
            </w:r>
          </w:p>
          <w:p w14:paraId="131B067C" w14:textId="77777777" w:rsidR="00303A7A" w:rsidRPr="004B734A" w:rsidRDefault="00303A7A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2E59CEFE" w14:textId="77777777" w:rsidR="000D2239" w:rsidRPr="004B734A" w:rsidRDefault="000D2239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Математическое моделирование процессов и объектов на базе стандартных пакетов автоматизированного проектирования и исследований</w:t>
            </w:r>
          </w:p>
          <w:p w14:paraId="6EAB6CCA" w14:textId="59CC79FE" w:rsidR="000D2239" w:rsidRPr="004B734A" w:rsidRDefault="000D2239" w:rsidP="00D821C3">
            <w:pPr>
              <w:spacing w:after="40"/>
              <w:rPr>
                <w:rFonts w:cs="Times New Roman"/>
              </w:rPr>
            </w:pPr>
          </w:p>
          <w:p w14:paraId="1470F645" w14:textId="096538AA" w:rsidR="000D2239" w:rsidRPr="004B734A" w:rsidRDefault="000D2239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Отечественный и зарубежный опыт в области геологического изучения, использования и охраны недр</w:t>
            </w:r>
          </w:p>
          <w:p w14:paraId="0B3B7B92" w14:textId="04005128" w:rsidR="000D2239" w:rsidRPr="004B734A" w:rsidRDefault="000D2239" w:rsidP="00D821C3">
            <w:pPr>
              <w:spacing w:after="40"/>
              <w:rPr>
                <w:rFonts w:cs="Times New Roman"/>
              </w:rPr>
            </w:pPr>
          </w:p>
          <w:p w14:paraId="6470B038" w14:textId="342177A3" w:rsidR="000D2239" w:rsidRPr="004B734A" w:rsidRDefault="000D2239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Порядок организации учета и хранения документации и геологических материалов</w:t>
            </w:r>
          </w:p>
        </w:tc>
        <w:tc>
          <w:tcPr>
            <w:tcW w:w="618" w:type="pct"/>
            <w:vMerge/>
            <w:shd w:val="clear" w:color="auto" w:fill="auto"/>
          </w:tcPr>
          <w:p w14:paraId="522553DF" w14:textId="77777777" w:rsidR="00F37652" w:rsidRPr="004B734A" w:rsidRDefault="00F37652" w:rsidP="00D821C3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82E2A" w:rsidRPr="004B734A" w14:paraId="41A8EA5F" w14:textId="77777777" w:rsidTr="00B82E2A">
        <w:trPr>
          <w:trHeight w:val="20"/>
        </w:trPr>
        <w:tc>
          <w:tcPr>
            <w:tcW w:w="708" w:type="pct"/>
            <w:vMerge/>
            <w:shd w:val="clear" w:color="auto" w:fill="auto"/>
          </w:tcPr>
          <w:p w14:paraId="1023153D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70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CF27CFC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B18F62" w14:textId="438C7266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</w:rPr>
              <w:t>Контроль выполнения утвержденных технологических показателей разработки месторождений и соблюдения технологических режимов работы скважин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5964C1" w14:textId="77777777" w:rsidR="00530989" w:rsidRPr="004B734A" w:rsidRDefault="00530989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Контролировать исполнение планов и производственных задач в области геологического обеспечения добычи углеводородного сырья</w:t>
            </w:r>
          </w:p>
          <w:p w14:paraId="1ABA8D97" w14:textId="77777777" w:rsidR="00F37652" w:rsidRPr="004B734A" w:rsidRDefault="00F37652" w:rsidP="00D821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4B3C9E72" w14:textId="7C94D8BA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Анализировать исполнение бюджета в области геологического обеспечения добычи углеводородного сырья, выявлять причины отклонений</w:t>
            </w:r>
          </w:p>
          <w:p w14:paraId="754B5E10" w14:textId="67648DD0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20BE3D43" w14:textId="77777777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Анализировать отчеты и доклады в области геологического обеспечения добычи углеводородного сырья, подготовленные геологическими подразделениями</w:t>
            </w:r>
          </w:p>
          <w:p w14:paraId="17A14419" w14:textId="22D09C79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380F8D1F" w14:textId="7973E0E1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Анализировать работу геологических подразделений</w:t>
            </w:r>
          </w:p>
          <w:p w14:paraId="4FD69983" w14:textId="20E560AD" w:rsidR="00530989" w:rsidRPr="004B734A" w:rsidRDefault="00530989" w:rsidP="00D821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1047" w:type="pct"/>
            <w:tcBorders>
              <w:left w:val="single" w:sz="4" w:space="0" w:color="auto"/>
            </w:tcBorders>
            <w:shd w:val="clear" w:color="auto" w:fill="auto"/>
          </w:tcPr>
          <w:p w14:paraId="01952199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Степень геологической изученности района работ</w:t>
            </w:r>
          </w:p>
          <w:p w14:paraId="392D9AB0" w14:textId="77777777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25942509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Правила разработки месторождений углеводородного сырья</w:t>
            </w:r>
          </w:p>
          <w:p w14:paraId="12EEB330" w14:textId="77777777" w:rsidR="00303A7A" w:rsidRPr="004B734A" w:rsidRDefault="00303A7A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6A5CE791" w14:textId="305AEDD4" w:rsidR="00303A7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Правила подготовки технических проектов разработки месторождений углеводородного сырья</w:t>
            </w:r>
          </w:p>
          <w:p w14:paraId="2B629B9C" w14:textId="77777777" w:rsidR="00903590" w:rsidRPr="004B734A" w:rsidRDefault="00903590" w:rsidP="00D821C3">
            <w:pPr>
              <w:spacing w:after="40"/>
              <w:rPr>
                <w:rFonts w:cs="Times New Roman"/>
              </w:rPr>
            </w:pPr>
          </w:p>
          <w:p w14:paraId="1B653244" w14:textId="77777777" w:rsidR="0007363C" w:rsidRPr="004B734A" w:rsidRDefault="0007363C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Порядок планирования, проектирования геологоразведочных работ, разработки месторождений углеводородного сырья</w:t>
            </w:r>
          </w:p>
          <w:p w14:paraId="2F9CFC69" w14:textId="77777777" w:rsidR="00303A7A" w:rsidRPr="004B734A" w:rsidRDefault="00303A7A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76CC1A9E" w14:textId="0F280C25" w:rsidR="000D2239" w:rsidRPr="004B734A" w:rsidRDefault="000D2239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Математическое моделирование процессов и объектов на базе стандартных пакетов автоматизированного проектирования и исследований</w:t>
            </w:r>
          </w:p>
        </w:tc>
        <w:tc>
          <w:tcPr>
            <w:tcW w:w="618" w:type="pct"/>
            <w:vMerge/>
            <w:shd w:val="clear" w:color="auto" w:fill="auto"/>
          </w:tcPr>
          <w:p w14:paraId="0F260C0C" w14:textId="77777777" w:rsidR="00F37652" w:rsidRPr="004B734A" w:rsidRDefault="00F37652" w:rsidP="00D821C3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82E2A" w:rsidRPr="004B734A" w14:paraId="2CB20C96" w14:textId="77777777" w:rsidTr="00B82E2A">
        <w:trPr>
          <w:trHeight w:val="20"/>
        </w:trPr>
        <w:tc>
          <w:tcPr>
            <w:tcW w:w="708" w:type="pct"/>
            <w:vMerge/>
            <w:shd w:val="clear" w:color="auto" w:fill="auto"/>
          </w:tcPr>
          <w:p w14:paraId="27024E40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70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E80BC74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CA6164" w14:textId="7E0D968E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</w:rPr>
              <w:t>Обеспечение научного сопровождения разработки месторождений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33A1D4" w14:textId="0780CC06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 xml:space="preserve">Анализировать отчеты и доклады в области геологического обеспечения добычи углеводородного сырья, подготовленные </w:t>
            </w:r>
            <w:r w:rsidRPr="004B734A">
              <w:rPr>
                <w:rFonts w:cs="Times New Roman"/>
              </w:rPr>
              <w:lastRenderedPageBreak/>
              <w:t>геологическими подразделениями</w:t>
            </w:r>
          </w:p>
          <w:p w14:paraId="731FB787" w14:textId="77777777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48656098" w14:textId="77777777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Анализировать работу геологических подразделений</w:t>
            </w:r>
          </w:p>
          <w:p w14:paraId="209D2A1D" w14:textId="77777777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2E071C76" w14:textId="77777777" w:rsidR="00F37652" w:rsidRPr="004B734A" w:rsidRDefault="00F37652" w:rsidP="00D821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1047" w:type="pct"/>
            <w:tcBorders>
              <w:left w:val="single" w:sz="4" w:space="0" w:color="auto"/>
            </w:tcBorders>
            <w:shd w:val="clear" w:color="auto" w:fill="auto"/>
          </w:tcPr>
          <w:p w14:paraId="14765C3E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lastRenderedPageBreak/>
              <w:t>Правила разработки месторождений углеводородного сырья</w:t>
            </w:r>
          </w:p>
          <w:p w14:paraId="3AEB4356" w14:textId="77777777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6E830C10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 xml:space="preserve">Правила подготовки </w:t>
            </w:r>
            <w:r w:rsidRPr="004B734A">
              <w:rPr>
                <w:rFonts w:cs="Times New Roman"/>
              </w:rPr>
              <w:lastRenderedPageBreak/>
              <w:t>технических проектов разработки месторождений углеводородного сырья</w:t>
            </w:r>
          </w:p>
          <w:p w14:paraId="0116A032" w14:textId="62917816" w:rsidR="00303A7A" w:rsidRPr="004B734A" w:rsidRDefault="00303A7A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2BE9516B" w14:textId="77777777" w:rsidR="0007363C" w:rsidRPr="004B734A" w:rsidRDefault="0007363C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Порядок предоставления геологических отчетов в соответствующие инстанции</w:t>
            </w:r>
          </w:p>
          <w:p w14:paraId="01B8DC55" w14:textId="183E86A3" w:rsidR="0007363C" w:rsidRPr="004B734A" w:rsidRDefault="0007363C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31BFC94C" w14:textId="5378B1A2" w:rsidR="000D2239" w:rsidRPr="004B734A" w:rsidRDefault="000D2239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Математическое моделирование процессов и объектов на базе стандартных пакетов автоматизированного проектирования и исследований</w:t>
            </w:r>
          </w:p>
          <w:p w14:paraId="721BF9A4" w14:textId="77777777" w:rsidR="00303A7A" w:rsidRPr="004B734A" w:rsidRDefault="00303A7A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61DB9A41" w14:textId="36450AA8" w:rsidR="000D2239" w:rsidRPr="004B734A" w:rsidRDefault="000D2239" w:rsidP="00D821C3">
            <w:pPr>
              <w:spacing w:after="40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</w:rPr>
              <w:t>Порядок организации учета и хранения документации и геологических материалов</w:t>
            </w:r>
          </w:p>
        </w:tc>
        <w:tc>
          <w:tcPr>
            <w:tcW w:w="618" w:type="pct"/>
            <w:vMerge/>
            <w:shd w:val="clear" w:color="auto" w:fill="auto"/>
          </w:tcPr>
          <w:p w14:paraId="40B9A314" w14:textId="77777777" w:rsidR="00F37652" w:rsidRPr="004B734A" w:rsidRDefault="00F37652" w:rsidP="00D821C3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82E2A" w:rsidRPr="004B734A" w14:paraId="710E75A6" w14:textId="77777777" w:rsidTr="00B82E2A">
        <w:trPr>
          <w:trHeight w:val="20"/>
        </w:trPr>
        <w:tc>
          <w:tcPr>
            <w:tcW w:w="708" w:type="pct"/>
            <w:vMerge/>
            <w:shd w:val="clear" w:color="auto" w:fill="auto"/>
          </w:tcPr>
          <w:p w14:paraId="32B7D9C6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70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22A48EF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3CE805" w14:textId="6A55CE2E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</w:rPr>
              <w:t>Управление работой по лицензированию пользования недрами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9DD093" w14:textId="471BBBD3" w:rsidR="00F37652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Руководить подготовкой отчетности в области геологического обеспечения добычи углеводородного сырья</w:t>
            </w:r>
          </w:p>
        </w:tc>
        <w:tc>
          <w:tcPr>
            <w:tcW w:w="1047" w:type="pct"/>
            <w:tcBorders>
              <w:left w:val="single" w:sz="4" w:space="0" w:color="auto"/>
            </w:tcBorders>
            <w:shd w:val="clear" w:color="auto" w:fill="auto"/>
          </w:tcPr>
          <w:p w14:paraId="3BBCD8EC" w14:textId="77777777" w:rsidR="0095446E" w:rsidRPr="004B734A" w:rsidRDefault="0095446E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Требования нормативных правовых актов Российской Федерации и субъекта Российской Федерации, локальных нормативных актов и распорядительных документов в области геологического изучения, использования и охраны недр</w:t>
            </w:r>
          </w:p>
          <w:p w14:paraId="7CCBF062" w14:textId="77777777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69BDD9E7" w14:textId="20117853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Степень геологической изученности района работ</w:t>
            </w:r>
          </w:p>
          <w:p w14:paraId="2752D337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</w:p>
          <w:p w14:paraId="6E36602F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Условия пользования недрами организации</w:t>
            </w:r>
          </w:p>
          <w:p w14:paraId="36904B9D" w14:textId="77777777" w:rsidR="000D2239" w:rsidRPr="004B734A" w:rsidRDefault="000D2239" w:rsidP="00D821C3">
            <w:pPr>
              <w:spacing w:after="40"/>
              <w:rPr>
                <w:rFonts w:cs="Times New Roman"/>
              </w:rPr>
            </w:pPr>
          </w:p>
          <w:p w14:paraId="03575932" w14:textId="0D1D0187" w:rsidR="000D2239" w:rsidRPr="004B734A" w:rsidRDefault="000D2239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Отечественный и зарубежный опыт в области геологического изучения, использования и охраны недр</w:t>
            </w:r>
          </w:p>
        </w:tc>
        <w:tc>
          <w:tcPr>
            <w:tcW w:w="618" w:type="pct"/>
            <w:vMerge/>
            <w:shd w:val="clear" w:color="auto" w:fill="auto"/>
          </w:tcPr>
          <w:p w14:paraId="490572B5" w14:textId="77777777" w:rsidR="00F37652" w:rsidRPr="004B734A" w:rsidRDefault="00F37652" w:rsidP="00D821C3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82E2A" w:rsidRPr="004B734A" w14:paraId="169BA402" w14:textId="77777777" w:rsidTr="00B82E2A">
        <w:trPr>
          <w:trHeight w:val="20"/>
        </w:trPr>
        <w:tc>
          <w:tcPr>
            <w:tcW w:w="708" w:type="pct"/>
            <w:vMerge/>
            <w:shd w:val="clear" w:color="auto" w:fill="auto"/>
          </w:tcPr>
          <w:p w14:paraId="2EE0345D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70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A45A1B5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59995D" w14:textId="78D399A4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</w:rPr>
              <w:t>Подготовка предложений по выполнению условий пользования недрами, предписаний надзорных органов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2CA7C9" w14:textId="77777777" w:rsidR="00F37652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Вырабатывать оптимальное решение при наличии различных требований (стоимости, качества и сроков исполнения) как при долгосрочном, так и при краткосрочном планировании</w:t>
            </w:r>
          </w:p>
          <w:p w14:paraId="2497ADCA" w14:textId="77777777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69F2E483" w14:textId="0E01714F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Согласовывать отчетную документацию в области геологического обеспечения добычи углеводородного сырья с надзорными органами</w:t>
            </w:r>
          </w:p>
          <w:p w14:paraId="6864AD80" w14:textId="7961047A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19F5BBA0" w14:textId="484F70E0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Руководить подготовкой отчетности в области геологического обеспечения добычи углеводородного сырья</w:t>
            </w:r>
          </w:p>
          <w:p w14:paraId="645D3AE2" w14:textId="652DAECC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1047" w:type="pct"/>
            <w:tcBorders>
              <w:left w:val="single" w:sz="4" w:space="0" w:color="auto"/>
            </w:tcBorders>
            <w:shd w:val="clear" w:color="auto" w:fill="auto"/>
          </w:tcPr>
          <w:p w14:paraId="74AC8A41" w14:textId="77777777" w:rsidR="0095446E" w:rsidRPr="004B734A" w:rsidRDefault="0095446E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Требования нормативных правовых актов Российской Федерации и субъекта Российской Федерации, локальных нормативных актов и распорядительных документов в области геологического изучения, использования и охраны недр</w:t>
            </w:r>
          </w:p>
          <w:p w14:paraId="5BB952EB" w14:textId="70C67DBE" w:rsidR="00303A7A" w:rsidRPr="004B734A" w:rsidRDefault="00303A7A" w:rsidP="00D821C3">
            <w:pPr>
              <w:spacing w:after="40"/>
              <w:rPr>
                <w:rFonts w:cs="Times New Roman"/>
              </w:rPr>
            </w:pPr>
          </w:p>
          <w:p w14:paraId="6FAEF2E3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Условия пользования недрами организации</w:t>
            </w:r>
          </w:p>
          <w:p w14:paraId="451EAC2B" w14:textId="77777777" w:rsidR="00303A7A" w:rsidRPr="004B734A" w:rsidRDefault="00303A7A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474AC255" w14:textId="77777777" w:rsidR="0007363C" w:rsidRPr="004B734A" w:rsidRDefault="0007363C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Порядок предоставления геологических отчетов в соответствующие инстанции</w:t>
            </w:r>
          </w:p>
          <w:p w14:paraId="763D51CD" w14:textId="77777777" w:rsidR="00303A7A" w:rsidRPr="004B734A" w:rsidRDefault="00303A7A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67A8CF7C" w14:textId="0D38F501" w:rsidR="000D2239" w:rsidRPr="00903590" w:rsidRDefault="000D2239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Отечественный и зарубежный опыт в области геологического изучения, использования и охраны недр</w:t>
            </w:r>
          </w:p>
        </w:tc>
        <w:tc>
          <w:tcPr>
            <w:tcW w:w="618" w:type="pct"/>
            <w:vMerge/>
            <w:shd w:val="clear" w:color="auto" w:fill="auto"/>
          </w:tcPr>
          <w:p w14:paraId="522CAAA7" w14:textId="77777777" w:rsidR="00F37652" w:rsidRPr="004B734A" w:rsidRDefault="00F37652" w:rsidP="00D821C3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82E2A" w:rsidRPr="004B734A" w14:paraId="0DADEDF9" w14:textId="77777777" w:rsidTr="00B82E2A">
        <w:trPr>
          <w:trHeight w:val="20"/>
        </w:trPr>
        <w:tc>
          <w:tcPr>
            <w:tcW w:w="708" w:type="pct"/>
            <w:vMerge/>
            <w:shd w:val="clear" w:color="auto" w:fill="auto"/>
          </w:tcPr>
          <w:p w14:paraId="57553674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70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B16EE3E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BEB9E8" w14:textId="68BA2E19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</w:rPr>
              <w:t>Руководство составлением установленной государственной отчетности в области геологического обеспечения добычи углеводородного сырья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6BD24D" w14:textId="0B08C32F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Анализировать исполнение бюджета в области геологического обеспечения добычи углеводородного сырья, выявлять причины отклонений</w:t>
            </w:r>
          </w:p>
          <w:p w14:paraId="6A348A29" w14:textId="7CA5278C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67F1B09B" w14:textId="2AAA11DA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 xml:space="preserve">Анализировать отчеты и доклады в области </w:t>
            </w:r>
            <w:r w:rsidRPr="004B734A">
              <w:rPr>
                <w:rFonts w:cs="Times New Roman"/>
              </w:rPr>
              <w:lastRenderedPageBreak/>
              <w:t>геологического обеспечения добычи углеводородного сырья, подготовленные геологическими подразделениями</w:t>
            </w:r>
          </w:p>
          <w:p w14:paraId="597B8ED1" w14:textId="7422D1B9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64EEDD02" w14:textId="2BAFA00B" w:rsidR="00F37652" w:rsidRPr="00903590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Руководить подготовкой отчетности в области геологического обеспечения добычи углеводородного сырья</w:t>
            </w:r>
          </w:p>
        </w:tc>
        <w:tc>
          <w:tcPr>
            <w:tcW w:w="1047" w:type="pct"/>
            <w:tcBorders>
              <w:left w:val="single" w:sz="4" w:space="0" w:color="auto"/>
            </w:tcBorders>
            <w:shd w:val="clear" w:color="auto" w:fill="auto"/>
          </w:tcPr>
          <w:p w14:paraId="72C5E4B0" w14:textId="7E24637F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lastRenderedPageBreak/>
              <w:t>Состояние геологических работ и работ по добыче полезных ископаемых в регионе и перспективы их развития</w:t>
            </w:r>
          </w:p>
          <w:p w14:paraId="13798909" w14:textId="77777777" w:rsidR="00303A7A" w:rsidRPr="004B734A" w:rsidRDefault="00303A7A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250B41DF" w14:textId="77777777" w:rsidR="0007363C" w:rsidRPr="004B734A" w:rsidRDefault="0007363C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 xml:space="preserve">Порядок предоставления геологических отчетов в </w:t>
            </w:r>
            <w:r w:rsidRPr="004B734A">
              <w:rPr>
                <w:rFonts w:cs="Times New Roman"/>
              </w:rPr>
              <w:lastRenderedPageBreak/>
              <w:t>соответствующие инстанции</w:t>
            </w:r>
          </w:p>
          <w:p w14:paraId="3AA18CDD" w14:textId="6E823008" w:rsidR="00303A7A" w:rsidRPr="004B734A" w:rsidRDefault="00303A7A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</w:tc>
        <w:tc>
          <w:tcPr>
            <w:tcW w:w="618" w:type="pct"/>
            <w:vMerge/>
            <w:shd w:val="clear" w:color="auto" w:fill="auto"/>
          </w:tcPr>
          <w:p w14:paraId="62A5CCC8" w14:textId="77777777" w:rsidR="00F37652" w:rsidRPr="004B734A" w:rsidRDefault="00F37652" w:rsidP="00D821C3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82E2A" w:rsidRPr="004B734A" w14:paraId="35FB82E5" w14:textId="77777777" w:rsidTr="00B82E2A">
        <w:trPr>
          <w:trHeight w:val="20"/>
        </w:trPr>
        <w:tc>
          <w:tcPr>
            <w:tcW w:w="708" w:type="pct"/>
            <w:vMerge/>
            <w:shd w:val="clear" w:color="auto" w:fill="auto"/>
          </w:tcPr>
          <w:p w14:paraId="14840346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70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77E6235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8A5390" w14:textId="49876925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</w:rPr>
              <w:t xml:space="preserve">Защита программ развития горных работ в </w:t>
            </w:r>
            <w:proofErr w:type="spellStart"/>
            <w:r w:rsidRPr="004B734A">
              <w:rPr>
                <w:rFonts w:cs="Times New Roman"/>
              </w:rPr>
              <w:t>Ростехнадзоре</w:t>
            </w:r>
            <w:proofErr w:type="spellEnd"/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337029" w14:textId="196D3763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Оценивать эффективность, качество и сроки выполнения работ в области геологического обеспечения добычи углеводородного сырья</w:t>
            </w:r>
          </w:p>
          <w:p w14:paraId="0DF2A244" w14:textId="3047C141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2929CA83" w14:textId="0DAC3CDC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Согласовывать отчетную документацию в области геологического обеспечения добычи углеводородного сырья с надзорными органами</w:t>
            </w:r>
          </w:p>
          <w:p w14:paraId="23A78962" w14:textId="6D4E36B0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73B479A6" w14:textId="29AF7554" w:rsidR="00F37652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Руководить подготовкой отчетности в области геологического обеспечения добычи углеводородного сырья</w:t>
            </w:r>
          </w:p>
        </w:tc>
        <w:tc>
          <w:tcPr>
            <w:tcW w:w="1047" w:type="pct"/>
            <w:tcBorders>
              <w:left w:val="single" w:sz="4" w:space="0" w:color="auto"/>
            </w:tcBorders>
            <w:shd w:val="clear" w:color="auto" w:fill="auto"/>
          </w:tcPr>
          <w:p w14:paraId="5BC1B3C0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Состояние геологических работ и работ по добыче полезных ископаемых в регионе и перспективы их развития</w:t>
            </w:r>
          </w:p>
          <w:p w14:paraId="346ED5BF" w14:textId="77777777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6DABDA4D" w14:textId="7A4F0E0E" w:rsidR="000D2239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Степень геологической изученности района работ</w:t>
            </w:r>
          </w:p>
        </w:tc>
        <w:tc>
          <w:tcPr>
            <w:tcW w:w="618" w:type="pct"/>
            <w:vMerge/>
            <w:shd w:val="clear" w:color="auto" w:fill="auto"/>
          </w:tcPr>
          <w:p w14:paraId="74E2A5B2" w14:textId="77777777" w:rsidR="00F37652" w:rsidRPr="004B734A" w:rsidRDefault="00F37652" w:rsidP="00D821C3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82E2A" w:rsidRPr="004B734A" w14:paraId="29C2EDCD" w14:textId="77777777" w:rsidTr="00B82E2A">
        <w:trPr>
          <w:trHeight w:val="20"/>
        </w:trPr>
        <w:tc>
          <w:tcPr>
            <w:tcW w:w="708" w:type="pct"/>
            <w:vMerge/>
            <w:shd w:val="clear" w:color="auto" w:fill="auto"/>
          </w:tcPr>
          <w:p w14:paraId="6A8770B5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70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8FBAF23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7AB453" w14:textId="6AD99824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</w:rPr>
              <w:t xml:space="preserve">Организация эффективной работы с подрядными организациями по выполнению полевых, лабораторных и камеральных </w:t>
            </w:r>
            <w:r w:rsidRPr="004B734A">
              <w:rPr>
                <w:rFonts w:cs="Times New Roman"/>
              </w:rPr>
              <w:lastRenderedPageBreak/>
              <w:t>исследовательских работ по контролю разработки месторождений и восполнению минерально-сырьевой базы, работ по-научному и авторскому сопровождению разработки и геологического изучения месторождений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EC33E7" w14:textId="77777777" w:rsidR="00530989" w:rsidRPr="004B734A" w:rsidRDefault="00530989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lastRenderedPageBreak/>
              <w:t>Осуществлять контроль деятельности сервисных и подрядных организаций на курируемых объектах</w:t>
            </w:r>
          </w:p>
          <w:p w14:paraId="72EC80A9" w14:textId="77777777" w:rsidR="00F37652" w:rsidRPr="004B734A" w:rsidRDefault="00F37652" w:rsidP="00D821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7610BC37" w14:textId="00035318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 xml:space="preserve">Оценивать эффективность, качество и сроки выполнения </w:t>
            </w:r>
            <w:r w:rsidRPr="004B734A">
              <w:rPr>
                <w:rFonts w:cs="Times New Roman"/>
              </w:rPr>
              <w:lastRenderedPageBreak/>
              <w:t>работ в области геологического обеспечения добычи углеводородного сырья</w:t>
            </w:r>
          </w:p>
          <w:p w14:paraId="1A977D50" w14:textId="40AF2561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36A82F21" w14:textId="77777777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Взаимодействовать с подрядными организациями по вопросам выполнения полевых, лабораторных и камеральных исследовательских работ по контролю разработки месторождений, восполнению минерально-сырьевой базы, работ по научному и авторскому сопровождению разработки и геологического изучения месторождений</w:t>
            </w:r>
          </w:p>
          <w:p w14:paraId="1A39CE33" w14:textId="0D4EFF5D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70648920" w14:textId="4CCA643D" w:rsidR="00BD188E" w:rsidRPr="00903590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Разрабатывать предложения и принимать оперативные меры, направленные на повышение качества исследований в области геологии</w:t>
            </w:r>
          </w:p>
        </w:tc>
        <w:tc>
          <w:tcPr>
            <w:tcW w:w="1047" w:type="pct"/>
            <w:tcBorders>
              <w:left w:val="single" w:sz="4" w:space="0" w:color="auto"/>
            </w:tcBorders>
            <w:shd w:val="clear" w:color="auto" w:fill="auto"/>
          </w:tcPr>
          <w:p w14:paraId="557F2BB3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lastRenderedPageBreak/>
              <w:t>Состояние геологических работ и работ по добыче полезных ископаемых в регионе и перспективы их развития</w:t>
            </w:r>
          </w:p>
          <w:p w14:paraId="0DB0E5EA" w14:textId="77777777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4801D6A6" w14:textId="77777777" w:rsidR="00303A7A" w:rsidRPr="004B734A" w:rsidRDefault="00303A7A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099470CE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Степень геологической изученности района работ</w:t>
            </w:r>
          </w:p>
          <w:p w14:paraId="2FA9816E" w14:textId="77777777" w:rsidR="00303A7A" w:rsidRPr="004B734A" w:rsidRDefault="00303A7A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14D7319B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Состояние и перспективы развития минерально-сырьевой базы организации</w:t>
            </w:r>
          </w:p>
          <w:p w14:paraId="46085F16" w14:textId="77777777" w:rsidR="00303A7A" w:rsidRPr="004B734A" w:rsidRDefault="00303A7A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4A349905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Правила разработки месторождений углеводородного сырья</w:t>
            </w:r>
          </w:p>
          <w:p w14:paraId="6BCE54BB" w14:textId="77777777" w:rsidR="00303A7A" w:rsidRPr="004B734A" w:rsidRDefault="00303A7A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5F94D699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Методы оценки геолого-геофизической изученности объекта</w:t>
            </w:r>
          </w:p>
          <w:p w14:paraId="6FEEABBF" w14:textId="77777777" w:rsidR="00303A7A" w:rsidRPr="004B734A" w:rsidRDefault="00303A7A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323F9FB8" w14:textId="77777777" w:rsidR="0007363C" w:rsidRPr="004B734A" w:rsidRDefault="0007363C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Математическое моделирование процессов и объектов на базе стандартных пакетов автоматизированного проектирования и исследований</w:t>
            </w:r>
          </w:p>
          <w:p w14:paraId="5BED7A92" w14:textId="754EED33" w:rsidR="0007363C" w:rsidRPr="004B734A" w:rsidRDefault="0007363C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</w:tc>
        <w:tc>
          <w:tcPr>
            <w:tcW w:w="618" w:type="pct"/>
            <w:vMerge/>
            <w:shd w:val="clear" w:color="auto" w:fill="auto"/>
          </w:tcPr>
          <w:p w14:paraId="40842D19" w14:textId="77777777" w:rsidR="00F37652" w:rsidRPr="004B734A" w:rsidRDefault="00F37652" w:rsidP="00D821C3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82E2A" w:rsidRPr="004B734A" w14:paraId="2E108266" w14:textId="77777777" w:rsidTr="00B82E2A">
        <w:trPr>
          <w:trHeight w:val="20"/>
        </w:trPr>
        <w:tc>
          <w:tcPr>
            <w:tcW w:w="708" w:type="pct"/>
            <w:vMerge/>
            <w:shd w:val="clear" w:color="auto" w:fill="auto"/>
          </w:tcPr>
          <w:p w14:paraId="5FE07E5B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70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25C59C0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EBFBC8" w14:textId="38AE85E7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</w:rPr>
              <w:t>Руководство секцией научно-технического совета по геологоразведочным работам и разработке месторождений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F938E3" w14:textId="77777777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Анализировать отчеты и доклады в области геологического обеспечения добычи углеводородного сырья, подготовленные геологическими подразделениями</w:t>
            </w:r>
          </w:p>
          <w:p w14:paraId="6045F26D" w14:textId="77777777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57270A1C" w14:textId="13E07C58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 xml:space="preserve">Организовывать работу по геологическому обеспечению </w:t>
            </w:r>
            <w:r w:rsidRPr="004B734A">
              <w:rPr>
                <w:rFonts w:cs="Times New Roman"/>
              </w:rPr>
              <w:lastRenderedPageBreak/>
              <w:t>добычи углеводородного сырья коллектива исполнителей, принимать управленческие решения в условиях наличия различных мнений</w:t>
            </w:r>
          </w:p>
        </w:tc>
        <w:tc>
          <w:tcPr>
            <w:tcW w:w="1047" w:type="pct"/>
            <w:tcBorders>
              <w:left w:val="single" w:sz="4" w:space="0" w:color="auto"/>
            </w:tcBorders>
            <w:shd w:val="clear" w:color="auto" w:fill="auto"/>
          </w:tcPr>
          <w:p w14:paraId="4C109B75" w14:textId="29D7D64C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lastRenderedPageBreak/>
              <w:t>Состояние геологических работ и работ по добыче полезных ископаемых в регионе и перспективы их развития</w:t>
            </w:r>
          </w:p>
          <w:p w14:paraId="5844ECC3" w14:textId="673BD5CC" w:rsidR="00303A7A" w:rsidRPr="004B734A" w:rsidRDefault="00303A7A" w:rsidP="00D821C3">
            <w:pPr>
              <w:spacing w:after="40"/>
              <w:rPr>
                <w:rFonts w:cs="Times New Roman"/>
              </w:rPr>
            </w:pPr>
          </w:p>
          <w:p w14:paraId="1153951B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Степень геологической изученности района работ</w:t>
            </w:r>
          </w:p>
          <w:p w14:paraId="7D85CE98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</w:p>
          <w:p w14:paraId="659588EF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 xml:space="preserve">Правила разработки </w:t>
            </w:r>
            <w:r w:rsidRPr="004B734A">
              <w:rPr>
                <w:rFonts w:cs="Times New Roman"/>
              </w:rPr>
              <w:lastRenderedPageBreak/>
              <w:t>месторождений углеводородного сырья</w:t>
            </w:r>
          </w:p>
          <w:p w14:paraId="6B1649BD" w14:textId="77777777" w:rsidR="00303A7A" w:rsidRPr="004B734A" w:rsidRDefault="00303A7A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5117D3AA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Проекты геологоразведочных работ и разработки месторождений</w:t>
            </w:r>
          </w:p>
          <w:p w14:paraId="7AB1665E" w14:textId="77777777" w:rsidR="00303A7A" w:rsidRPr="004B734A" w:rsidRDefault="00303A7A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02B11691" w14:textId="77777777" w:rsidR="0007363C" w:rsidRPr="004B734A" w:rsidRDefault="0007363C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Технология геологоразведочных и газодобывающих работ и требования к качеству их проведения</w:t>
            </w:r>
          </w:p>
          <w:p w14:paraId="02FCD47E" w14:textId="77777777" w:rsidR="0007363C" w:rsidRPr="004B734A" w:rsidRDefault="0007363C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0FBBC7F0" w14:textId="4E8CA0B8" w:rsidR="0007363C" w:rsidRPr="00903590" w:rsidRDefault="0007363C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Виды применяемого геологоразведочного и газодобывающего оборудования и правила его технической эксплуатации</w:t>
            </w:r>
          </w:p>
        </w:tc>
        <w:tc>
          <w:tcPr>
            <w:tcW w:w="618" w:type="pct"/>
            <w:vMerge/>
            <w:shd w:val="clear" w:color="auto" w:fill="auto"/>
          </w:tcPr>
          <w:p w14:paraId="31F20E04" w14:textId="77777777" w:rsidR="00F37652" w:rsidRPr="004B734A" w:rsidRDefault="00F37652" w:rsidP="00D821C3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82E2A" w:rsidRPr="004B734A" w14:paraId="68FECAF5" w14:textId="77777777" w:rsidTr="00B82E2A">
        <w:trPr>
          <w:trHeight w:val="20"/>
        </w:trPr>
        <w:tc>
          <w:tcPr>
            <w:tcW w:w="708" w:type="pct"/>
            <w:vMerge/>
            <w:shd w:val="clear" w:color="auto" w:fill="auto"/>
          </w:tcPr>
          <w:p w14:paraId="4AB0BAD0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70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8FB93E0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65022B" w14:textId="1A53CD41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</w:rPr>
              <w:t>Организация геологического контроля при бурении и испытании разведочных, эксплуатационных и специальных скважин, освоении, эксплуатации и ремонте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07B251" w14:textId="77777777" w:rsidR="00530989" w:rsidRPr="004B734A" w:rsidRDefault="00530989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Осуществлять контроль деятельности сервисных и подрядных организаций на курируемых объектах</w:t>
            </w:r>
          </w:p>
          <w:p w14:paraId="49395C49" w14:textId="77777777" w:rsidR="00F37652" w:rsidRPr="004B734A" w:rsidRDefault="00F37652" w:rsidP="00D821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38962D25" w14:textId="77777777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Оценивать эффективность, качество и сроки выполнения работ в области геологического обеспечения добычи углеводородного сырья</w:t>
            </w:r>
          </w:p>
          <w:p w14:paraId="4C1106F5" w14:textId="4D1C1408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1047" w:type="pct"/>
            <w:tcBorders>
              <w:left w:val="single" w:sz="4" w:space="0" w:color="auto"/>
            </w:tcBorders>
            <w:shd w:val="clear" w:color="auto" w:fill="auto"/>
          </w:tcPr>
          <w:p w14:paraId="7693CC39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Состояние геологических работ и работ по добыче полезных ископаемых в регионе и перспективы их развития</w:t>
            </w:r>
          </w:p>
          <w:p w14:paraId="1D58C7BA" w14:textId="77777777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71F2DFB1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Степень геологической изученности района работ</w:t>
            </w:r>
          </w:p>
          <w:p w14:paraId="728E33E6" w14:textId="77777777" w:rsidR="00303A7A" w:rsidRPr="004B734A" w:rsidRDefault="00303A7A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4444CEF4" w14:textId="750B278D" w:rsidR="00303A7A" w:rsidRPr="001152E4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Методы оценки геолого-геофизической изученности объе</w:t>
            </w:r>
            <w:r w:rsidR="001152E4">
              <w:rPr>
                <w:rFonts w:cs="Times New Roman"/>
              </w:rPr>
              <w:t>кта</w:t>
            </w:r>
          </w:p>
        </w:tc>
        <w:tc>
          <w:tcPr>
            <w:tcW w:w="618" w:type="pct"/>
            <w:vMerge/>
            <w:shd w:val="clear" w:color="auto" w:fill="auto"/>
          </w:tcPr>
          <w:p w14:paraId="1EC43A56" w14:textId="77777777" w:rsidR="00F37652" w:rsidRPr="004B734A" w:rsidRDefault="00F37652" w:rsidP="00D821C3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82E2A" w:rsidRPr="004B734A" w14:paraId="44A79D2D" w14:textId="77777777" w:rsidTr="00B82E2A">
        <w:trPr>
          <w:trHeight w:val="20"/>
        </w:trPr>
        <w:tc>
          <w:tcPr>
            <w:tcW w:w="708" w:type="pct"/>
            <w:vMerge/>
            <w:shd w:val="clear" w:color="auto" w:fill="auto"/>
          </w:tcPr>
          <w:p w14:paraId="736CACA2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70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B27B592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6D591D" w14:textId="1BF60464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</w:rPr>
              <w:t xml:space="preserve">Утверждение текущих производственных планов, программ, графиков </w:t>
            </w:r>
            <w:r w:rsidRPr="004B734A">
              <w:rPr>
                <w:rFonts w:cs="Times New Roman"/>
              </w:rPr>
              <w:lastRenderedPageBreak/>
              <w:t>геологического обеспечения добычи углеводородного сырья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52BC11" w14:textId="1559D9E1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lastRenderedPageBreak/>
              <w:t xml:space="preserve">Вырабатывать оптимальное решение при наличии различных требований (стоимости, качества и сроков </w:t>
            </w:r>
            <w:r w:rsidRPr="004B734A">
              <w:rPr>
                <w:rFonts w:cs="Times New Roman"/>
              </w:rPr>
              <w:lastRenderedPageBreak/>
              <w:t>исполнения) как при долгосрочном, так и при краткосрочном планировании</w:t>
            </w:r>
          </w:p>
          <w:p w14:paraId="330840D1" w14:textId="5EAB4E9E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6CF3E22E" w14:textId="53898788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Анализировать исполнение бюджета в области геологического обеспечения добычи углеводородного сырья, выявлять причины отклонений</w:t>
            </w:r>
          </w:p>
          <w:p w14:paraId="5E213E00" w14:textId="3C547EC9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1090B75E" w14:textId="260F0972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Оценивать эффективность, качество и сроки выполнения работ в области геологического обеспечения добычи углеводородного сырья</w:t>
            </w:r>
          </w:p>
          <w:p w14:paraId="29EA2D36" w14:textId="17D53F72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5700746B" w14:textId="2A53984F" w:rsidR="00F37652" w:rsidRPr="001152E4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Руководить подготовкой отчетности в области геологического обеспечен</w:t>
            </w:r>
            <w:r w:rsidR="001152E4">
              <w:rPr>
                <w:rFonts w:cs="Times New Roman"/>
              </w:rPr>
              <w:t>ия добычи углеводородного сырья</w:t>
            </w:r>
          </w:p>
        </w:tc>
        <w:tc>
          <w:tcPr>
            <w:tcW w:w="1047" w:type="pct"/>
            <w:tcBorders>
              <w:left w:val="single" w:sz="4" w:space="0" w:color="auto"/>
            </w:tcBorders>
            <w:shd w:val="clear" w:color="auto" w:fill="auto"/>
          </w:tcPr>
          <w:p w14:paraId="3E2B2003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lastRenderedPageBreak/>
              <w:t xml:space="preserve">Состояние геологических работ и работ по добыче полезных ископаемых в регионе и перспективы их </w:t>
            </w:r>
            <w:r w:rsidRPr="004B734A">
              <w:rPr>
                <w:rFonts w:cs="Times New Roman"/>
              </w:rPr>
              <w:lastRenderedPageBreak/>
              <w:t>развития</w:t>
            </w:r>
          </w:p>
          <w:p w14:paraId="14DA5FF8" w14:textId="77777777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18A065D1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Степень геологической изученности района работ</w:t>
            </w:r>
          </w:p>
          <w:p w14:paraId="70FED7B4" w14:textId="77777777" w:rsidR="00303A7A" w:rsidRPr="004B734A" w:rsidRDefault="00303A7A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56902CA5" w14:textId="77777777" w:rsidR="0007363C" w:rsidRPr="004B734A" w:rsidRDefault="0007363C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Порядок предоставления геологических отчетов в соответствующие инстанции</w:t>
            </w:r>
          </w:p>
          <w:p w14:paraId="7BA6089A" w14:textId="2DE21517" w:rsidR="00303A7A" w:rsidRPr="004B734A" w:rsidRDefault="00303A7A" w:rsidP="00D821C3">
            <w:pPr>
              <w:spacing w:after="40"/>
              <w:rPr>
                <w:rFonts w:cs="Times New Roman"/>
              </w:rPr>
            </w:pPr>
          </w:p>
          <w:p w14:paraId="1AC17C3C" w14:textId="77777777" w:rsidR="0007363C" w:rsidRPr="004B734A" w:rsidRDefault="0007363C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Порядок планирования, проектирования геологоразведочных работ, разработки месторождений углеводородного сырья</w:t>
            </w:r>
          </w:p>
          <w:p w14:paraId="477F0044" w14:textId="7B2FB9FB" w:rsidR="00303A7A" w:rsidRPr="004B734A" w:rsidRDefault="00303A7A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</w:tc>
        <w:tc>
          <w:tcPr>
            <w:tcW w:w="618" w:type="pct"/>
            <w:vMerge/>
            <w:shd w:val="clear" w:color="auto" w:fill="auto"/>
          </w:tcPr>
          <w:p w14:paraId="6E3A10E9" w14:textId="77777777" w:rsidR="00F37652" w:rsidRPr="004B734A" w:rsidRDefault="00F37652" w:rsidP="00D821C3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82E2A" w:rsidRPr="004B734A" w14:paraId="0BDF6B2F" w14:textId="77777777" w:rsidTr="00B82E2A">
        <w:trPr>
          <w:trHeight w:val="20"/>
        </w:trPr>
        <w:tc>
          <w:tcPr>
            <w:tcW w:w="708" w:type="pct"/>
            <w:vMerge/>
            <w:shd w:val="clear" w:color="auto" w:fill="auto"/>
          </w:tcPr>
          <w:p w14:paraId="18891B83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70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EF13BBE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8DC8FB" w14:textId="481338A2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</w:rPr>
              <w:t>Организация контроля состояния фонда скважин и правильного его использования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DB6317" w14:textId="325A80B5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Вырабатывать оптимальное решение при наличии различных требований (стоимости, качества и сроков исполнения) как при долгосрочном, так и при краткосрочном планировании</w:t>
            </w:r>
          </w:p>
          <w:p w14:paraId="55086C08" w14:textId="3F25454D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182D3731" w14:textId="19AB1677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 xml:space="preserve">Анализировать отчеты и доклады в области геологического обеспечения добычи углеводородного сырья, подготовленные </w:t>
            </w:r>
            <w:r w:rsidRPr="004B734A">
              <w:rPr>
                <w:rFonts w:cs="Times New Roman"/>
              </w:rPr>
              <w:lastRenderedPageBreak/>
              <w:t>геологическими подразделениями</w:t>
            </w:r>
          </w:p>
          <w:p w14:paraId="456420AC" w14:textId="77777777" w:rsidR="00F37652" w:rsidRPr="004B734A" w:rsidRDefault="00F37652" w:rsidP="00D821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1047" w:type="pct"/>
            <w:tcBorders>
              <w:left w:val="single" w:sz="4" w:space="0" w:color="auto"/>
            </w:tcBorders>
            <w:shd w:val="clear" w:color="auto" w:fill="auto"/>
          </w:tcPr>
          <w:p w14:paraId="2A2BF412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lastRenderedPageBreak/>
              <w:t>Методы оценки геолого-геофизической изученности объекта</w:t>
            </w:r>
          </w:p>
          <w:p w14:paraId="2D463802" w14:textId="77777777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</w:tc>
        <w:tc>
          <w:tcPr>
            <w:tcW w:w="618" w:type="pct"/>
            <w:vMerge/>
            <w:shd w:val="clear" w:color="auto" w:fill="auto"/>
          </w:tcPr>
          <w:p w14:paraId="79DF702D" w14:textId="77777777" w:rsidR="00F37652" w:rsidRPr="004B734A" w:rsidRDefault="00F37652" w:rsidP="00D821C3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82E2A" w:rsidRPr="004B734A" w14:paraId="0BB2C24D" w14:textId="77777777" w:rsidTr="00B82E2A">
        <w:trPr>
          <w:trHeight w:val="20"/>
        </w:trPr>
        <w:tc>
          <w:tcPr>
            <w:tcW w:w="708" w:type="pct"/>
            <w:vMerge/>
            <w:shd w:val="clear" w:color="auto" w:fill="auto"/>
          </w:tcPr>
          <w:p w14:paraId="134C56FF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70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2B230BA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044356" w14:textId="2470838F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</w:rPr>
              <w:t>Координация деятельности подразделений по геологическому обеспечению добычи углеводородного сырья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21039D" w14:textId="77777777" w:rsidR="00F37652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Анализировать исполнение бюджета в области геологического обеспечения добычи углеводородного сырья, выявлять причины отклонений</w:t>
            </w:r>
          </w:p>
          <w:p w14:paraId="6B7A9B11" w14:textId="77777777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611D50B4" w14:textId="77777777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Анализировать отчеты и доклады в области геологического обеспечения добычи углеводородного сырья, подготовленные геологическими подразделениями</w:t>
            </w:r>
          </w:p>
          <w:p w14:paraId="794BB990" w14:textId="77777777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691AC89D" w14:textId="760EEFF8" w:rsidR="00BD188E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Оценивать эффективность, качество и сроки выполнения работ в области геологического обеспечения добычи углеводородного сырья</w:t>
            </w:r>
          </w:p>
          <w:p w14:paraId="3618F0EF" w14:textId="75DFD3C4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26CC0954" w14:textId="48813FDF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Организовывать работу по геологическому обеспечению добычи углеводородного сырья коллектива исполнителей, принимать управленческие решения в условиях наличия различных мнений</w:t>
            </w:r>
          </w:p>
          <w:p w14:paraId="217C37BD" w14:textId="35730C73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73980624" w14:textId="02B48F52" w:rsidR="00BD188E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Анализировать работу геологических подразделений</w:t>
            </w:r>
          </w:p>
        </w:tc>
        <w:tc>
          <w:tcPr>
            <w:tcW w:w="1047" w:type="pct"/>
            <w:tcBorders>
              <w:left w:val="single" w:sz="4" w:space="0" w:color="auto"/>
            </w:tcBorders>
            <w:shd w:val="clear" w:color="auto" w:fill="auto"/>
          </w:tcPr>
          <w:p w14:paraId="2C5742B8" w14:textId="5F2ED226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Состояние геологических работ и работ по добыче полезных ископаемых в регионе и перспективы их развития</w:t>
            </w:r>
          </w:p>
          <w:p w14:paraId="2240E754" w14:textId="2EF74E18" w:rsidR="00303A7A" w:rsidRPr="004B734A" w:rsidRDefault="00303A7A" w:rsidP="00D821C3">
            <w:pPr>
              <w:spacing w:after="40"/>
              <w:rPr>
                <w:rFonts w:cs="Times New Roman"/>
              </w:rPr>
            </w:pPr>
          </w:p>
          <w:p w14:paraId="05B33FAE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Правила подготовки технических проектов разработки месторождений углеводородного сырья</w:t>
            </w:r>
          </w:p>
          <w:p w14:paraId="607BBA9F" w14:textId="77777777" w:rsidR="00303A7A" w:rsidRPr="004B734A" w:rsidRDefault="00303A7A" w:rsidP="00D821C3">
            <w:pPr>
              <w:spacing w:after="40"/>
              <w:rPr>
                <w:rFonts w:cs="Times New Roman"/>
              </w:rPr>
            </w:pPr>
          </w:p>
          <w:p w14:paraId="2A30935B" w14:textId="77777777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</w:tc>
        <w:tc>
          <w:tcPr>
            <w:tcW w:w="618" w:type="pct"/>
            <w:vMerge/>
            <w:shd w:val="clear" w:color="auto" w:fill="auto"/>
          </w:tcPr>
          <w:p w14:paraId="2491E2B3" w14:textId="77777777" w:rsidR="00F37652" w:rsidRPr="004B734A" w:rsidRDefault="00F37652" w:rsidP="00D821C3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82E2A" w:rsidRPr="004B734A" w14:paraId="1BD46EE4" w14:textId="77777777" w:rsidTr="00B82E2A">
        <w:trPr>
          <w:trHeight w:val="20"/>
        </w:trPr>
        <w:tc>
          <w:tcPr>
            <w:tcW w:w="708" w:type="pct"/>
            <w:vMerge/>
            <w:shd w:val="clear" w:color="auto" w:fill="auto"/>
          </w:tcPr>
          <w:p w14:paraId="7C5C32FE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70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81D37C6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F1B0BA" w14:textId="0B73BD39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</w:rPr>
              <w:t>Формирование требований для подбора и расстановки персонала по геологическому обеспечению добычи углеводородного сырья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04AB42" w14:textId="77777777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Выполнять подбор и расстановку кадров в пределах компетенции</w:t>
            </w:r>
          </w:p>
          <w:p w14:paraId="4479AD93" w14:textId="77777777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468AABA6" w14:textId="77777777" w:rsidR="00F37652" w:rsidRPr="004B734A" w:rsidRDefault="00BD188E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Пользоваться специализированными программными продуктами в области организации геологического обеспечения добычи углеводородного сырья, персональным компьютером и его периферийными устройствами, оргтехникой</w:t>
            </w:r>
          </w:p>
          <w:p w14:paraId="676E6A09" w14:textId="77777777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</w:rPr>
            </w:pPr>
          </w:p>
          <w:p w14:paraId="4CCC7C18" w14:textId="77777777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Организовывать работу по геологическому обеспечению добычи углеводородного сырья коллектива исполнителей, принимать управленческие решения в условиях наличия различных мнений</w:t>
            </w:r>
          </w:p>
          <w:p w14:paraId="2BB627E1" w14:textId="77777777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3A15848C" w14:textId="174CCAC4" w:rsidR="002148CC" w:rsidRPr="004B734A" w:rsidRDefault="002148CC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Анализировать раб</w:t>
            </w:r>
            <w:r w:rsidR="001152E4">
              <w:rPr>
                <w:rFonts w:cs="Times New Roman"/>
              </w:rPr>
              <w:t>оту геологических подразделений</w:t>
            </w:r>
          </w:p>
        </w:tc>
        <w:tc>
          <w:tcPr>
            <w:tcW w:w="1047" w:type="pct"/>
            <w:tcBorders>
              <w:left w:val="single" w:sz="4" w:space="0" w:color="auto"/>
            </w:tcBorders>
            <w:shd w:val="clear" w:color="auto" w:fill="auto"/>
          </w:tcPr>
          <w:p w14:paraId="67047EA3" w14:textId="77777777" w:rsidR="0007363C" w:rsidRPr="004B734A" w:rsidRDefault="0007363C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Основы менеджмента, организации труда и управления персоналом</w:t>
            </w:r>
          </w:p>
          <w:p w14:paraId="1646FBD4" w14:textId="77777777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3C37BAE6" w14:textId="77777777" w:rsidR="0007363C" w:rsidRPr="004B734A" w:rsidRDefault="0007363C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Политика организации в области управления персоналом</w:t>
            </w:r>
          </w:p>
          <w:p w14:paraId="36F9CDF4" w14:textId="77777777" w:rsidR="0007363C" w:rsidRPr="004B734A" w:rsidRDefault="0007363C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685927AB" w14:textId="77777777" w:rsidR="0007363C" w:rsidRPr="004B734A" w:rsidRDefault="0007363C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Правила работы на персональном компьютере в объеме пользователя</w:t>
            </w:r>
          </w:p>
          <w:p w14:paraId="09E600C5" w14:textId="77777777" w:rsidR="0007363C" w:rsidRPr="004B734A" w:rsidRDefault="0007363C" w:rsidP="00D821C3">
            <w:pPr>
              <w:spacing w:after="40"/>
              <w:rPr>
                <w:rFonts w:cs="Times New Roman"/>
              </w:rPr>
            </w:pPr>
          </w:p>
          <w:p w14:paraId="57B84D0C" w14:textId="77777777" w:rsidR="0007363C" w:rsidRPr="004B734A" w:rsidRDefault="0007363C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Основы технологии автоматической обработки и передачи информации</w:t>
            </w:r>
          </w:p>
          <w:p w14:paraId="668AB271" w14:textId="3F53B8D1" w:rsidR="0007363C" w:rsidRPr="004B734A" w:rsidRDefault="0007363C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</w:tc>
        <w:tc>
          <w:tcPr>
            <w:tcW w:w="618" w:type="pct"/>
            <w:vMerge/>
            <w:shd w:val="clear" w:color="auto" w:fill="auto"/>
          </w:tcPr>
          <w:p w14:paraId="71EC931B" w14:textId="77777777" w:rsidR="00F37652" w:rsidRPr="004B734A" w:rsidRDefault="00F37652" w:rsidP="00D821C3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82E2A" w:rsidRPr="004B734A" w14:paraId="1D6F4BA7" w14:textId="77777777" w:rsidTr="00B82E2A">
        <w:trPr>
          <w:trHeight w:val="20"/>
        </w:trPr>
        <w:tc>
          <w:tcPr>
            <w:tcW w:w="708" w:type="pct"/>
            <w:vMerge w:val="restart"/>
            <w:shd w:val="clear" w:color="auto" w:fill="auto"/>
          </w:tcPr>
          <w:p w14:paraId="5BFDB2D1" w14:textId="1A01D0EB" w:rsidR="00F37652" w:rsidRPr="004B734A" w:rsidRDefault="00F37652" w:rsidP="00D821C3">
            <w:pPr>
              <w:rPr>
                <w:rFonts w:eastAsia="Times New Roman" w:cs="Times New Roman"/>
              </w:rPr>
            </w:pPr>
            <w:r w:rsidRPr="004B734A">
              <w:rPr>
                <w:rFonts w:eastAsia="Times New Roman" w:cs="Times New Roman"/>
              </w:rPr>
              <w:lastRenderedPageBreak/>
              <w:t>F/02.7</w:t>
            </w:r>
          </w:p>
        </w:tc>
        <w:tc>
          <w:tcPr>
            <w:tcW w:w="704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EC1D278" w14:textId="52B881E4" w:rsidR="00F37652" w:rsidRPr="004B734A" w:rsidRDefault="00F37652" w:rsidP="00D821C3">
            <w:pPr>
              <w:rPr>
                <w:rFonts w:cs="Times New Roman"/>
                <w:color w:val="000000" w:themeColor="text1"/>
              </w:rPr>
            </w:pPr>
            <w:r w:rsidRPr="004B734A">
              <w:rPr>
                <w:rFonts w:eastAsia="Times New Roman" w:cs="Times New Roman"/>
              </w:rPr>
              <w:t>Руководство развитием минерально-сырьевой базы Организации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B41790" w14:textId="46F252EA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</w:rPr>
              <w:t>Определение приоритетных направлений геологоразведочных работ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B4FB1B" w14:textId="77777777" w:rsidR="000D2239" w:rsidRPr="004B734A" w:rsidRDefault="000D2239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Оценивать перспективы развития минерально-сырьевой базы района работ</w:t>
            </w:r>
          </w:p>
          <w:p w14:paraId="46DA718F" w14:textId="77777777" w:rsidR="00F37652" w:rsidRPr="004B734A" w:rsidRDefault="00F37652" w:rsidP="00D821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454366C5" w14:textId="77777777" w:rsidR="000D2239" w:rsidRPr="004B734A" w:rsidRDefault="000D2239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Выявлять приоритетные направления в области геологического обеспечения добычи углеводородного сырья</w:t>
            </w:r>
          </w:p>
          <w:p w14:paraId="03F8E494" w14:textId="2CD32109" w:rsidR="000D2239" w:rsidRPr="004B734A" w:rsidRDefault="000D2239" w:rsidP="00D821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1047" w:type="pct"/>
            <w:tcBorders>
              <w:left w:val="single" w:sz="4" w:space="0" w:color="auto"/>
            </w:tcBorders>
            <w:shd w:val="clear" w:color="auto" w:fill="auto"/>
          </w:tcPr>
          <w:p w14:paraId="7E65BF81" w14:textId="4E495506" w:rsidR="00F37652" w:rsidRPr="001152E4" w:rsidRDefault="005A691F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 xml:space="preserve">Требования нормативных правовых актов Российской Федерации, локальных нормативных актов и распорядительных документов, регламентирующих производственно-хозяйственную и финансово-экономическую деятельность </w:t>
            </w:r>
            <w:r w:rsidRPr="004B734A">
              <w:rPr>
                <w:rFonts w:cs="Times New Roman"/>
              </w:rPr>
              <w:lastRenderedPageBreak/>
              <w:t>структурных подразделений по геологическому обеспечен</w:t>
            </w:r>
            <w:r w:rsidR="001152E4">
              <w:rPr>
                <w:rFonts w:cs="Times New Roman"/>
              </w:rPr>
              <w:t>ию добычи углеводородного сырья</w:t>
            </w:r>
          </w:p>
        </w:tc>
        <w:tc>
          <w:tcPr>
            <w:tcW w:w="618" w:type="pct"/>
            <w:vMerge w:val="restart"/>
            <w:shd w:val="clear" w:color="auto" w:fill="auto"/>
          </w:tcPr>
          <w:p w14:paraId="2070AB7B" w14:textId="22B6DACA" w:rsidR="00F37652" w:rsidRPr="004B734A" w:rsidRDefault="00F37652" w:rsidP="00D821C3">
            <w:pPr>
              <w:jc w:val="center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  <w:color w:val="000000" w:themeColor="text1"/>
              </w:rPr>
              <w:lastRenderedPageBreak/>
              <w:t>-</w:t>
            </w:r>
          </w:p>
        </w:tc>
      </w:tr>
      <w:tr w:rsidR="00B82E2A" w:rsidRPr="004B734A" w14:paraId="20E7EBA1" w14:textId="77777777" w:rsidTr="00B82E2A">
        <w:trPr>
          <w:trHeight w:val="20"/>
        </w:trPr>
        <w:tc>
          <w:tcPr>
            <w:tcW w:w="708" w:type="pct"/>
            <w:vMerge/>
            <w:shd w:val="clear" w:color="auto" w:fill="auto"/>
          </w:tcPr>
          <w:p w14:paraId="706FA54A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70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624F428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B76824" w14:textId="5963A8A2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</w:rPr>
              <w:t>Руководство разработкой программ геологоразведочных работ на перспективных площадях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241D32" w14:textId="77777777" w:rsidR="000D2239" w:rsidRPr="004B734A" w:rsidRDefault="000D2239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Определять рациональные и эффективные методы организации и схемы развития геологических работ</w:t>
            </w:r>
          </w:p>
          <w:p w14:paraId="6122FD1A" w14:textId="77777777" w:rsidR="00F37652" w:rsidRPr="004B734A" w:rsidRDefault="00F37652" w:rsidP="00D821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1047" w:type="pct"/>
            <w:tcBorders>
              <w:left w:val="single" w:sz="4" w:space="0" w:color="auto"/>
            </w:tcBorders>
            <w:shd w:val="clear" w:color="auto" w:fill="auto"/>
          </w:tcPr>
          <w:p w14:paraId="0AF82E0F" w14:textId="03AD8363" w:rsidR="005A691F" w:rsidRPr="004B734A" w:rsidRDefault="005A691F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 и распорядительных документов, регламентирующих производственно-хозяйственную и финансово-экономическую деятельность структурных подразделений по геологическому обеспечению добычи углеводородного сырья</w:t>
            </w:r>
          </w:p>
          <w:p w14:paraId="3296259D" w14:textId="452DB7CD" w:rsidR="005A691F" w:rsidRPr="004B734A" w:rsidRDefault="005A691F" w:rsidP="00D821C3">
            <w:pPr>
              <w:spacing w:after="40"/>
              <w:rPr>
                <w:rFonts w:cs="Times New Roman"/>
              </w:rPr>
            </w:pPr>
          </w:p>
          <w:p w14:paraId="1654A7FD" w14:textId="574062B8" w:rsidR="00F37652" w:rsidRPr="001152E4" w:rsidRDefault="005A691F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Основные направления и стратегия развития геолого-экономической деяте</w:t>
            </w:r>
            <w:r w:rsidR="001152E4">
              <w:rPr>
                <w:rFonts w:cs="Times New Roman"/>
              </w:rPr>
              <w:t>льности в регионе и организации</w:t>
            </w:r>
          </w:p>
        </w:tc>
        <w:tc>
          <w:tcPr>
            <w:tcW w:w="618" w:type="pct"/>
            <w:vMerge/>
            <w:shd w:val="clear" w:color="auto" w:fill="auto"/>
          </w:tcPr>
          <w:p w14:paraId="48BD4AB5" w14:textId="77777777" w:rsidR="00F37652" w:rsidRPr="004B734A" w:rsidRDefault="00F37652" w:rsidP="00D821C3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82E2A" w:rsidRPr="004B734A" w14:paraId="6D85EE46" w14:textId="77777777" w:rsidTr="00B82E2A">
        <w:trPr>
          <w:trHeight w:val="20"/>
        </w:trPr>
        <w:tc>
          <w:tcPr>
            <w:tcW w:w="708" w:type="pct"/>
            <w:vMerge/>
            <w:shd w:val="clear" w:color="auto" w:fill="auto"/>
          </w:tcPr>
          <w:p w14:paraId="16EE7328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70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4C47243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605F0B" w14:textId="5F492F95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</w:rPr>
              <w:t>Оценка эффективности применения технологий и методов геолого-промысловых работ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2E6431" w14:textId="77777777" w:rsidR="005A691F" w:rsidRPr="004B734A" w:rsidRDefault="005A691F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Оценивать целесообразность применения новых техники и технологий в области геологоразведки, разработки месторождений и подсчета запасов углеводородного сырья</w:t>
            </w:r>
          </w:p>
          <w:p w14:paraId="7F2ACF48" w14:textId="77777777" w:rsidR="00F37652" w:rsidRPr="004B734A" w:rsidRDefault="00F37652" w:rsidP="00D821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1047" w:type="pct"/>
            <w:tcBorders>
              <w:left w:val="single" w:sz="4" w:space="0" w:color="auto"/>
            </w:tcBorders>
            <w:shd w:val="clear" w:color="auto" w:fill="auto"/>
          </w:tcPr>
          <w:p w14:paraId="285EF664" w14:textId="3512B5B2" w:rsidR="00F37652" w:rsidRPr="001152E4" w:rsidRDefault="005A691F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 xml:space="preserve">Требования нормативных правовых актов Российской Федерации, локальных нормативных актов и распорядительных документов, регламентирующих производственно-хозяйственную и финансово-экономическую деятельность структурных подразделений по геологическому </w:t>
            </w:r>
            <w:r w:rsidRPr="004B734A">
              <w:rPr>
                <w:rFonts w:cs="Times New Roman"/>
              </w:rPr>
              <w:lastRenderedPageBreak/>
              <w:t>обеспечен</w:t>
            </w:r>
            <w:r w:rsidR="001152E4">
              <w:rPr>
                <w:rFonts w:cs="Times New Roman"/>
              </w:rPr>
              <w:t>ию добычи углеводородного сырья</w:t>
            </w:r>
          </w:p>
        </w:tc>
        <w:tc>
          <w:tcPr>
            <w:tcW w:w="618" w:type="pct"/>
            <w:vMerge/>
            <w:shd w:val="clear" w:color="auto" w:fill="auto"/>
          </w:tcPr>
          <w:p w14:paraId="5E1F301F" w14:textId="77777777" w:rsidR="00F37652" w:rsidRPr="004B734A" w:rsidRDefault="00F37652" w:rsidP="00D821C3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82E2A" w:rsidRPr="004B734A" w14:paraId="25110A33" w14:textId="77777777" w:rsidTr="00B82E2A">
        <w:trPr>
          <w:trHeight w:val="20"/>
        </w:trPr>
        <w:tc>
          <w:tcPr>
            <w:tcW w:w="708" w:type="pct"/>
            <w:vMerge/>
            <w:shd w:val="clear" w:color="auto" w:fill="auto"/>
          </w:tcPr>
          <w:p w14:paraId="4F560196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70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187A5B8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ED4F99" w14:textId="15B35414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</w:rPr>
              <w:t>Определение целей и задач в области геолого-промысловых работ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E8BF03" w14:textId="395D6BC9" w:rsidR="000D2239" w:rsidRPr="004B734A" w:rsidRDefault="000D2239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Оценивать состояние геолого-геофизической изученности объекта</w:t>
            </w:r>
          </w:p>
          <w:p w14:paraId="1A136C90" w14:textId="77777777" w:rsidR="00F37652" w:rsidRPr="004B734A" w:rsidRDefault="00F37652" w:rsidP="00D821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1047" w:type="pct"/>
            <w:tcBorders>
              <w:left w:val="single" w:sz="4" w:space="0" w:color="auto"/>
            </w:tcBorders>
            <w:shd w:val="clear" w:color="auto" w:fill="auto"/>
          </w:tcPr>
          <w:p w14:paraId="3AFE01A0" w14:textId="77777777" w:rsidR="005A691F" w:rsidRPr="004B734A" w:rsidRDefault="005A691F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 и распорядительных документов, регламентирующих производственно-хозяйственную и финансово-экономическую деятельность структурных подразделений по геологическому обеспечению добычи углеводородного сырья</w:t>
            </w:r>
          </w:p>
          <w:p w14:paraId="76388AD4" w14:textId="77777777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</w:tc>
        <w:tc>
          <w:tcPr>
            <w:tcW w:w="618" w:type="pct"/>
            <w:vMerge/>
            <w:shd w:val="clear" w:color="auto" w:fill="auto"/>
          </w:tcPr>
          <w:p w14:paraId="7232E1E5" w14:textId="77777777" w:rsidR="00F37652" w:rsidRPr="004B734A" w:rsidRDefault="00F37652" w:rsidP="00D821C3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82E2A" w:rsidRPr="004B734A" w14:paraId="5AAEEF58" w14:textId="77777777" w:rsidTr="00B82E2A">
        <w:trPr>
          <w:trHeight w:val="20"/>
        </w:trPr>
        <w:tc>
          <w:tcPr>
            <w:tcW w:w="708" w:type="pct"/>
            <w:vMerge/>
            <w:shd w:val="clear" w:color="auto" w:fill="auto"/>
          </w:tcPr>
          <w:p w14:paraId="7F8BD92F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70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317DC15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62DCC8" w14:textId="1BAD3ACA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</w:rPr>
              <w:t>Руководство внедрением в производство новых техники и технологий в области геологоразведки, разработки месторождений и подсчета запасов углеводородного сырья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7D27B6" w14:textId="77777777" w:rsidR="000D2239" w:rsidRPr="004B734A" w:rsidRDefault="000D2239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Оценивать целесообразность применения новых техники и технологий в области геологоразведки, разработки месторождений и подсчета запасов углеводородного сырья</w:t>
            </w:r>
          </w:p>
          <w:p w14:paraId="5241EE83" w14:textId="77777777" w:rsidR="00F37652" w:rsidRPr="004B734A" w:rsidRDefault="00F37652" w:rsidP="00D821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2CBCC59D" w14:textId="36CC3C0D" w:rsidR="005A691F" w:rsidRPr="004B734A" w:rsidRDefault="005A691F" w:rsidP="00D821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  <w:r w:rsidRPr="004B734A">
              <w:rPr>
                <w:rFonts w:cs="Times New Roman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1047" w:type="pct"/>
            <w:tcBorders>
              <w:left w:val="single" w:sz="4" w:space="0" w:color="auto"/>
            </w:tcBorders>
            <w:shd w:val="clear" w:color="auto" w:fill="auto"/>
          </w:tcPr>
          <w:p w14:paraId="72163B0B" w14:textId="77777777" w:rsidR="005A691F" w:rsidRPr="004B734A" w:rsidRDefault="005A691F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 и распорядительных документов, регламентирующих производственно-хозяйственную и финансово-экономическую деятельность структурных подразделений по геологическому обеспечению добычи углеводородного сырья</w:t>
            </w:r>
          </w:p>
          <w:p w14:paraId="60F5F385" w14:textId="77777777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</w:tc>
        <w:tc>
          <w:tcPr>
            <w:tcW w:w="618" w:type="pct"/>
            <w:vMerge/>
            <w:shd w:val="clear" w:color="auto" w:fill="auto"/>
          </w:tcPr>
          <w:p w14:paraId="568C2D33" w14:textId="77777777" w:rsidR="00F37652" w:rsidRPr="004B734A" w:rsidRDefault="00F37652" w:rsidP="00D821C3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82E2A" w:rsidRPr="004B734A" w14:paraId="004015FB" w14:textId="77777777" w:rsidTr="00B82E2A">
        <w:trPr>
          <w:trHeight w:val="20"/>
        </w:trPr>
        <w:tc>
          <w:tcPr>
            <w:tcW w:w="708" w:type="pct"/>
            <w:vMerge/>
            <w:shd w:val="clear" w:color="auto" w:fill="auto"/>
          </w:tcPr>
          <w:p w14:paraId="2D0FD826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70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3E3EB71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CC2C62" w14:textId="5FB521B6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</w:rPr>
              <w:t xml:space="preserve">Организация подготовки </w:t>
            </w:r>
            <w:r w:rsidRPr="004B734A">
              <w:rPr>
                <w:rFonts w:cs="Times New Roman"/>
              </w:rPr>
              <w:lastRenderedPageBreak/>
              <w:t>программных документов в области геологического изучения, контроля и управления разработкой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236E83" w14:textId="77777777" w:rsidR="000D2239" w:rsidRPr="004B734A" w:rsidRDefault="000D2239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lastRenderedPageBreak/>
              <w:t>Оценивать необходимость актуализации нормативно-</w:t>
            </w:r>
            <w:r w:rsidRPr="004B734A">
              <w:rPr>
                <w:rFonts w:cs="Times New Roman"/>
              </w:rPr>
              <w:lastRenderedPageBreak/>
              <w:t>технической документации по геологическому обеспечению добычи углеводородного сырья</w:t>
            </w:r>
          </w:p>
          <w:p w14:paraId="2A7989B0" w14:textId="77777777" w:rsidR="005A691F" w:rsidRPr="004B734A" w:rsidRDefault="005A691F" w:rsidP="00D821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</w:rPr>
            </w:pPr>
          </w:p>
          <w:p w14:paraId="58CF9FBD" w14:textId="13A3E8C0" w:rsidR="005A691F" w:rsidRPr="004B734A" w:rsidRDefault="005A691F" w:rsidP="00D821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  <w:r w:rsidRPr="004B734A">
              <w:rPr>
                <w:rFonts w:cs="Times New Roman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1047" w:type="pct"/>
            <w:tcBorders>
              <w:left w:val="single" w:sz="4" w:space="0" w:color="auto"/>
            </w:tcBorders>
            <w:shd w:val="clear" w:color="auto" w:fill="auto"/>
          </w:tcPr>
          <w:p w14:paraId="5C0AE7B9" w14:textId="77777777" w:rsidR="005A691F" w:rsidRPr="004B734A" w:rsidRDefault="005A691F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lastRenderedPageBreak/>
              <w:t xml:space="preserve">Требования нормативных правовых актов Российской </w:t>
            </w:r>
            <w:r w:rsidRPr="004B734A">
              <w:rPr>
                <w:rFonts w:cs="Times New Roman"/>
              </w:rPr>
              <w:lastRenderedPageBreak/>
              <w:t>Федерации, локальных нормативных актов и распорядительных документов, регламентирующих производственно-хозяйственную и финансово-экономическую деятельность структурных подразделений по геологическому обеспечению добычи углеводородного сырья</w:t>
            </w:r>
          </w:p>
          <w:p w14:paraId="0D8BBA96" w14:textId="77777777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30300455" w14:textId="4481D6D2" w:rsidR="005A691F" w:rsidRPr="004B734A" w:rsidRDefault="005A691F" w:rsidP="00D821C3">
            <w:pPr>
              <w:spacing w:after="40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18" w:type="pct"/>
            <w:vMerge/>
            <w:shd w:val="clear" w:color="auto" w:fill="auto"/>
          </w:tcPr>
          <w:p w14:paraId="3D22EF38" w14:textId="77777777" w:rsidR="00F37652" w:rsidRPr="004B734A" w:rsidRDefault="00F37652" w:rsidP="00D821C3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82E2A" w:rsidRPr="004B734A" w14:paraId="12B16D3B" w14:textId="77777777" w:rsidTr="00B82E2A">
        <w:trPr>
          <w:trHeight w:val="20"/>
        </w:trPr>
        <w:tc>
          <w:tcPr>
            <w:tcW w:w="708" w:type="pct"/>
            <w:vMerge/>
            <w:shd w:val="clear" w:color="auto" w:fill="auto"/>
          </w:tcPr>
          <w:p w14:paraId="52218659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70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B2BF1CD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E82DC7" w14:textId="42DB2426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</w:rPr>
              <w:t>Совершенствование организации и методов ведения геологических работ на основе внедрения новых достижений науки и техники, отечественного и зарубежного опыта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2A5E7E" w14:textId="77777777" w:rsidR="000D2239" w:rsidRPr="004B734A" w:rsidRDefault="000D2239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Определять рациональные и эффективные методы организации и схемы развития геологических работ</w:t>
            </w:r>
          </w:p>
          <w:p w14:paraId="6C6209AD" w14:textId="77777777" w:rsidR="00F37652" w:rsidRPr="004B734A" w:rsidRDefault="00F37652" w:rsidP="00D821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5930D8C6" w14:textId="2082E557" w:rsidR="005A691F" w:rsidRPr="004B734A" w:rsidRDefault="005A691F" w:rsidP="00D821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  <w:r w:rsidRPr="004B734A">
              <w:rPr>
                <w:rFonts w:cs="Times New Roman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1047" w:type="pct"/>
            <w:tcBorders>
              <w:left w:val="single" w:sz="4" w:space="0" w:color="auto"/>
            </w:tcBorders>
            <w:shd w:val="clear" w:color="auto" w:fill="auto"/>
          </w:tcPr>
          <w:p w14:paraId="59AFE189" w14:textId="77777777" w:rsidR="005A691F" w:rsidRPr="004B734A" w:rsidRDefault="005A691F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 и распорядительных документов, регламентирующих производственно-хозяйственную и финансово-экономическую деятельность структурных подразделений по геологическому обеспечению добычи углеводородного сырья</w:t>
            </w:r>
          </w:p>
          <w:p w14:paraId="2A7B61B9" w14:textId="77777777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5A60BCCA" w14:textId="77777777" w:rsidR="005A691F" w:rsidRPr="004B734A" w:rsidRDefault="005A691F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Правила работы на персональном компьютере в объеме пользователя</w:t>
            </w:r>
          </w:p>
          <w:p w14:paraId="25342EFF" w14:textId="77777777" w:rsidR="005A691F" w:rsidRPr="004B734A" w:rsidRDefault="005A691F" w:rsidP="00D821C3">
            <w:pPr>
              <w:spacing w:after="40"/>
              <w:rPr>
                <w:rFonts w:cs="Times New Roman"/>
              </w:rPr>
            </w:pPr>
          </w:p>
          <w:p w14:paraId="4DF9AA56" w14:textId="7E087317" w:rsidR="005A691F" w:rsidRPr="004B734A" w:rsidRDefault="005A691F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lastRenderedPageBreak/>
              <w:t>Отечественный и зарубежный опыт в области геологического изучения, использования и охраны недр и проведения геологоразведочных работ</w:t>
            </w:r>
          </w:p>
          <w:p w14:paraId="41F90796" w14:textId="0F78DB22" w:rsidR="005A691F" w:rsidRPr="004B734A" w:rsidRDefault="005A691F" w:rsidP="00D821C3">
            <w:pPr>
              <w:spacing w:after="40"/>
              <w:rPr>
                <w:rFonts w:cs="Times New Roman"/>
                <w:color w:val="000000" w:themeColor="text1"/>
              </w:rPr>
            </w:pPr>
          </w:p>
        </w:tc>
        <w:tc>
          <w:tcPr>
            <w:tcW w:w="618" w:type="pct"/>
            <w:vMerge/>
            <w:shd w:val="clear" w:color="auto" w:fill="auto"/>
          </w:tcPr>
          <w:p w14:paraId="09A4CF4D" w14:textId="77777777" w:rsidR="00F37652" w:rsidRPr="004B734A" w:rsidRDefault="00F37652" w:rsidP="00D821C3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82E2A" w:rsidRPr="005A691F" w14:paraId="7FF09B1B" w14:textId="77777777" w:rsidTr="00B82E2A">
        <w:trPr>
          <w:trHeight w:val="20"/>
        </w:trPr>
        <w:tc>
          <w:tcPr>
            <w:tcW w:w="708" w:type="pct"/>
            <w:vMerge/>
            <w:shd w:val="clear" w:color="auto" w:fill="auto"/>
          </w:tcPr>
          <w:p w14:paraId="0F586616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70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D511CAE" w14:textId="77777777" w:rsidR="00F37652" w:rsidRPr="004B734A" w:rsidRDefault="00F37652" w:rsidP="00D821C3">
            <w:pPr>
              <w:rPr>
                <w:rFonts w:eastAsia="Times New Roman" w:cs="Times New Rom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C60C03" w14:textId="6C06A842" w:rsidR="00F37652" w:rsidRPr="004B734A" w:rsidRDefault="00F37652" w:rsidP="00D821C3">
            <w:pPr>
              <w:spacing w:after="40"/>
              <w:rPr>
                <w:rFonts w:cs="Times New Roman"/>
                <w:color w:val="000000" w:themeColor="text1"/>
              </w:rPr>
            </w:pPr>
            <w:r w:rsidRPr="004B734A">
              <w:rPr>
                <w:rFonts w:cs="Times New Roman"/>
              </w:rPr>
              <w:t>Определение основных направлений научно-исследовательских, проектно-конструкторских и технологических работ в области геологии и разработки месторождений, контроль их осуществления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A19369" w14:textId="6B579905" w:rsidR="000D2239" w:rsidRPr="004B734A" w:rsidRDefault="000D2239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Определять политику организации в области геологического изучения, использования и охраны недр</w:t>
            </w:r>
          </w:p>
          <w:p w14:paraId="774B2350" w14:textId="77777777" w:rsidR="005A691F" w:rsidRPr="004B734A" w:rsidRDefault="005A691F" w:rsidP="00D821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</w:rPr>
            </w:pPr>
          </w:p>
          <w:p w14:paraId="5285EFBE" w14:textId="41AD8894" w:rsidR="005A691F" w:rsidRPr="004B734A" w:rsidRDefault="005A691F" w:rsidP="00D821C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B734A">
              <w:rPr>
                <w:rFonts w:cs="Times New Roman"/>
              </w:rPr>
              <w:t>Определять рациональные и эффективные методы организации и схемы развития геологических работ</w:t>
            </w:r>
          </w:p>
          <w:p w14:paraId="37C7AFE6" w14:textId="77777777" w:rsidR="00F37652" w:rsidRPr="004B734A" w:rsidRDefault="00F37652" w:rsidP="00D821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1047" w:type="pct"/>
            <w:tcBorders>
              <w:left w:val="single" w:sz="4" w:space="0" w:color="auto"/>
            </w:tcBorders>
            <w:shd w:val="clear" w:color="auto" w:fill="auto"/>
          </w:tcPr>
          <w:p w14:paraId="2F3D611E" w14:textId="6100313D" w:rsidR="005A691F" w:rsidRPr="004B734A" w:rsidRDefault="005A691F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 и распорядительных документов, регламентирующих производственно-хозяйственную и финансово-экономическую деятельность структурных подразделений по геологическому обеспечению добычи углеводородного сырья</w:t>
            </w:r>
          </w:p>
          <w:p w14:paraId="5F6DDD6E" w14:textId="14D4B0DC" w:rsidR="005A691F" w:rsidRPr="004B734A" w:rsidRDefault="005A691F" w:rsidP="00D821C3">
            <w:pPr>
              <w:spacing w:after="40"/>
              <w:rPr>
                <w:rFonts w:cs="Times New Roman"/>
              </w:rPr>
            </w:pPr>
          </w:p>
          <w:p w14:paraId="763F447A" w14:textId="3ABB2FA0" w:rsidR="005A691F" w:rsidRPr="004B734A" w:rsidRDefault="005A691F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Особенности проведения исследований в области геологии, бурения, разработки месторождений полезных ископаемых</w:t>
            </w:r>
          </w:p>
          <w:p w14:paraId="3A1EE877" w14:textId="4EC8E0D1" w:rsidR="005A691F" w:rsidRPr="004B734A" w:rsidRDefault="005A691F" w:rsidP="00D821C3">
            <w:pPr>
              <w:spacing w:after="40"/>
              <w:rPr>
                <w:rFonts w:cs="Times New Roman"/>
              </w:rPr>
            </w:pPr>
          </w:p>
          <w:p w14:paraId="02B3D81C" w14:textId="2A7B047E" w:rsidR="00F37652" w:rsidRPr="001152E4" w:rsidRDefault="005A691F" w:rsidP="00D821C3">
            <w:pPr>
              <w:spacing w:after="40"/>
              <w:rPr>
                <w:rFonts w:cs="Times New Roman"/>
              </w:rPr>
            </w:pPr>
            <w:r w:rsidRPr="004B734A">
              <w:rPr>
                <w:rFonts w:cs="Times New Roman"/>
              </w:rPr>
              <w:t>Отечественный и зарубежный опыт в области геологического изучения, использования и охраны недр и проведения геологоразведочных работ</w:t>
            </w:r>
          </w:p>
        </w:tc>
        <w:tc>
          <w:tcPr>
            <w:tcW w:w="618" w:type="pct"/>
            <w:vMerge/>
            <w:shd w:val="clear" w:color="auto" w:fill="auto"/>
          </w:tcPr>
          <w:p w14:paraId="48765D93" w14:textId="77777777" w:rsidR="00F37652" w:rsidRPr="005A691F" w:rsidRDefault="00F37652" w:rsidP="00D821C3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</w:tbl>
    <w:p w14:paraId="762651D4" w14:textId="77777777" w:rsidR="00470BC4" w:rsidRPr="005A691F" w:rsidRDefault="00303E1C" w:rsidP="00582D74">
      <w:pPr>
        <w:pStyle w:val="1"/>
        <w:numPr>
          <w:ilvl w:val="0"/>
          <w:numId w:val="10"/>
        </w:numPr>
        <w:tabs>
          <w:tab w:val="left" w:pos="502"/>
        </w:tabs>
        <w:spacing w:before="320" w:after="300"/>
        <w:ind w:firstLine="0"/>
      </w:pPr>
      <w:r w:rsidRPr="005A691F">
        <w:rPr>
          <w:rStyle w:val="a5"/>
        </w:rPr>
        <w:lastRenderedPageBreak/>
        <w:t>Возможные наименования должностей, профессий и иные дополнительные характеристики: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679"/>
        <w:gridCol w:w="1265"/>
        <w:gridCol w:w="1304"/>
        <w:gridCol w:w="8807"/>
      </w:tblGrid>
      <w:tr w:rsidR="00470BC4" w:rsidRPr="005A691F" w14:paraId="60E78F7F" w14:textId="77777777" w:rsidTr="008161B8">
        <w:trPr>
          <w:trHeight w:val="20"/>
          <w:jc w:val="center"/>
        </w:trPr>
        <w:tc>
          <w:tcPr>
            <w:tcW w:w="953" w:type="pct"/>
            <w:shd w:val="clear" w:color="auto" w:fill="auto"/>
            <w:vAlign w:val="center"/>
          </w:tcPr>
          <w:p w14:paraId="371E37D7" w14:textId="6F6C2B83" w:rsidR="00470BC4" w:rsidRPr="005A691F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5A691F">
              <w:rPr>
                <w:rStyle w:val="a6"/>
                <w:sz w:val="24"/>
                <w:szCs w:val="24"/>
              </w:rPr>
              <w:t>Связанные с квалификацией наименования должностей, профессий, специальностей, групп, видов деятельности, компетенций и т.</w:t>
            </w:r>
            <w:r w:rsidR="0083758D" w:rsidRPr="005A691F">
              <w:rPr>
                <w:rStyle w:val="a6"/>
                <w:sz w:val="24"/>
                <w:szCs w:val="24"/>
              </w:rPr>
              <w:t xml:space="preserve"> </w:t>
            </w:r>
            <w:r w:rsidRPr="005A691F">
              <w:rPr>
                <w:rStyle w:val="a6"/>
                <w:sz w:val="24"/>
                <w:szCs w:val="24"/>
              </w:rPr>
              <w:t>п.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D50F678" w14:textId="77777777" w:rsidR="00470BC4" w:rsidRPr="005A691F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5A691F">
              <w:rPr>
                <w:rStyle w:val="a6"/>
                <w:sz w:val="24"/>
                <w:szCs w:val="24"/>
              </w:rPr>
              <w:t>Документ, цифровой ресурс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460C1862" w14:textId="77777777" w:rsidR="00470BC4" w:rsidRPr="005A691F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5A691F">
              <w:rPr>
                <w:rStyle w:val="a6"/>
                <w:sz w:val="24"/>
                <w:szCs w:val="24"/>
              </w:rPr>
              <w:t>Код по документу (ресурсу)</w:t>
            </w:r>
          </w:p>
        </w:tc>
        <w:tc>
          <w:tcPr>
            <w:tcW w:w="3133" w:type="pct"/>
            <w:shd w:val="clear" w:color="auto" w:fill="auto"/>
            <w:vAlign w:val="center"/>
          </w:tcPr>
          <w:p w14:paraId="591049AE" w14:textId="77777777" w:rsidR="00470BC4" w:rsidRPr="005A691F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5A691F">
              <w:rPr>
                <w:rStyle w:val="a6"/>
                <w:sz w:val="24"/>
                <w:szCs w:val="24"/>
              </w:rPr>
              <w:t>Полное наименование и реквизиты документа (адрес ресурса)</w:t>
            </w:r>
          </w:p>
        </w:tc>
      </w:tr>
      <w:tr w:rsidR="00001513" w:rsidRPr="005A691F" w14:paraId="0237AD25" w14:textId="77777777" w:rsidTr="008161B8">
        <w:trPr>
          <w:trHeight w:val="20"/>
          <w:jc w:val="center"/>
        </w:trPr>
        <w:tc>
          <w:tcPr>
            <w:tcW w:w="953" w:type="pct"/>
            <w:vMerge w:val="restart"/>
            <w:shd w:val="clear" w:color="auto" w:fill="auto"/>
          </w:tcPr>
          <w:p w14:paraId="2E78DB92" w14:textId="739BE8C9" w:rsidR="00001513" w:rsidRPr="005A691F" w:rsidRDefault="00582D74" w:rsidP="00001513">
            <w:pPr>
              <w:rPr>
                <w:rFonts w:cs="Times New Roman"/>
                <w:sz w:val="10"/>
                <w:szCs w:val="10"/>
              </w:rPr>
            </w:pPr>
            <w:r w:rsidRPr="005A691F">
              <w:rPr>
                <w:rFonts w:cs="Times New Roman"/>
              </w:rPr>
              <w:t>Главный геолог</w:t>
            </w:r>
          </w:p>
        </w:tc>
        <w:tc>
          <w:tcPr>
            <w:tcW w:w="450" w:type="pct"/>
            <w:shd w:val="clear" w:color="auto" w:fill="auto"/>
          </w:tcPr>
          <w:p w14:paraId="6D8C411C" w14:textId="77777777" w:rsidR="00001513" w:rsidRPr="005A691F" w:rsidRDefault="00001513" w:rsidP="00001513">
            <w:pPr>
              <w:pStyle w:val="a7"/>
              <w:ind w:firstLine="0"/>
              <w:rPr>
                <w:sz w:val="24"/>
                <w:szCs w:val="24"/>
              </w:rPr>
            </w:pPr>
            <w:r w:rsidRPr="005A691F">
              <w:rPr>
                <w:rStyle w:val="a6"/>
                <w:sz w:val="24"/>
                <w:szCs w:val="24"/>
              </w:rPr>
              <w:t>ОКЗ</w:t>
            </w:r>
          </w:p>
        </w:tc>
        <w:tc>
          <w:tcPr>
            <w:tcW w:w="464" w:type="pct"/>
            <w:shd w:val="clear" w:color="auto" w:fill="auto"/>
          </w:tcPr>
          <w:p w14:paraId="38AABD8B" w14:textId="3D3EB839" w:rsidR="00001513" w:rsidRPr="005A691F" w:rsidRDefault="00903590" w:rsidP="00001513">
            <w:pPr>
              <w:rPr>
                <w:rFonts w:cs="Times New Roman"/>
                <w:color w:val="000000" w:themeColor="text1"/>
              </w:rPr>
            </w:pPr>
            <w:hyperlink r:id="rId8" w:history="1">
              <w:r w:rsidR="00001513" w:rsidRPr="005A691F">
                <w:rPr>
                  <w:rFonts w:cs="Times New Roman"/>
                  <w:color w:val="000000" w:themeColor="text1"/>
                </w:rPr>
                <w:t>1322</w:t>
              </w:r>
            </w:hyperlink>
          </w:p>
        </w:tc>
        <w:tc>
          <w:tcPr>
            <w:tcW w:w="3133" w:type="pct"/>
            <w:shd w:val="clear" w:color="auto" w:fill="auto"/>
          </w:tcPr>
          <w:p w14:paraId="09364668" w14:textId="4C036AF4" w:rsidR="00001513" w:rsidRPr="005A691F" w:rsidRDefault="00001513" w:rsidP="00001513">
            <w:pPr>
              <w:rPr>
                <w:rFonts w:cs="Times New Roman"/>
                <w:color w:val="000000" w:themeColor="text1"/>
              </w:rPr>
            </w:pPr>
            <w:r w:rsidRPr="005A691F">
              <w:rPr>
                <w:rFonts w:cs="Times New Roman"/>
                <w:color w:val="000000" w:themeColor="text1"/>
              </w:rPr>
              <w:t>Руководители подразделений (управляющие) в добывающей промышленности</w:t>
            </w:r>
          </w:p>
        </w:tc>
      </w:tr>
      <w:tr w:rsidR="00B140B9" w:rsidRPr="005A691F" w14:paraId="36E4C92C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2CFA221C" w14:textId="77777777" w:rsidR="00B140B9" w:rsidRPr="005A691F" w:rsidRDefault="00B140B9" w:rsidP="0083758D"/>
        </w:tc>
        <w:tc>
          <w:tcPr>
            <w:tcW w:w="450" w:type="pct"/>
            <w:vMerge w:val="restart"/>
            <w:shd w:val="clear" w:color="auto" w:fill="auto"/>
          </w:tcPr>
          <w:p w14:paraId="12FB5276" w14:textId="77777777" w:rsidR="00B140B9" w:rsidRPr="005A691F" w:rsidRDefault="00B140B9" w:rsidP="0083758D">
            <w:pPr>
              <w:pStyle w:val="a7"/>
              <w:ind w:firstLine="0"/>
              <w:rPr>
                <w:sz w:val="24"/>
                <w:szCs w:val="24"/>
              </w:rPr>
            </w:pPr>
            <w:r w:rsidRPr="005A691F">
              <w:rPr>
                <w:rStyle w:val="a6"/>
                <w:sz w:val="24"/>
                <w:szCs w:val="24"/>
              </w:rPr>
              <w:t>ОКВЭД</w:t>
            </w:r>
          </w:p>
        </w:tc>
        <w:tc>
          <w:tcPr>
            <w:tcW w:w="464" w:type="pct"/>
            <w:shd w:val="clear" w:color="auto" w:fill="auto"/>
          </w:tcPr>
          <w:p w14:paraId="4E972B85" w14:textId="53B5DEB6" w:rsidR="00B140B9" w:rsidRPr="005A691F" w:rsidRDefault="00903590" w:rsidP="0083758D">
            <w:pPr>
              <w:rPr>
                <w:rFonts w:cs="Times New Roman"/>
                <w:color w:val="auto"/>
              </w:rPr>
            </w:pPr>
            <w:hyperlink r:id="rId9" w:history="1">
              <w:r w:rsidR="00B140B9" w:rsidRPr="005A691F">
                <w:rPr>
                  <w:rStyle w:val="a9"/>
                  <w:rFonts w:cs="Times New Roman"/>
                  <w:color w:val="auto"/>
                </w:rPr>
                <w:t>06.10.1</w:t>
              </w:r>
            </w:hyperlink>
          </w:p>
        </w:tc>
        <w:tc>
          <w:tcPr>
            <w:tcW w:w="3133" w:type="pct"/>
            <w:shd w:val="clear" w:color="auto" w:fill="auto"/>
          </w:tcPr>
          <w:p w14:paraId="186D5F11" w14:textId="5F254251" w:rsidR="00B140B9" w:rsidRPr="005A691F" w:rsidRDefault="00B140B9" w:rsidP="0083758D">
            <w:pPr>
              <w:rPr>
                <w:rFonts w:cs="Times New Roman"/>
              </w:rPr>
            </w:pPr>
            <w:r w:rsidRPr="005A691F">
              <w:rPr>
                <w:rFonts w:cs="Times New Roman"/>
              </w:rPr>
              <w:t>Добыча нефти</w:t>
            </w:r>
          </w:p>
        </w:tc>
      </w:tr>
      <w:tr w:rsidR="00B140B9" w:rsidRPr="005A691F" w14:paraId="0A9AE713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37CAEFEF" w14:textId="77777777" w:rsidR="00B140B9" w:rsidRPr="005A691F" w:rsidRDefault="00B140B9" w:rsidP="0083758D"/>
        </w:tc>
        <w:tc>
          <w:tcPr>
            <w:tcW w:w="450" w:type="pct"/>
            <w:vMerge/>
            <w:shd w:val="clear" w:color="auto" w:fill="auto"/>
          </w:tcPr>
          <w:p w14:paraId="7F637A70" w14:textId="77777777" w:rsidR="00B140B9" w:rsidRPr="005A691F" w:rsidRDefault="00B140B9" w:rsidP="0083758D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265D19FE" w14:textId="68338F93" w:rsidR="00B140B9" w:rsidRPr="005A691F" w:rsidRDefault="00903590" w:rsidP="0083758D">
            <w:pPr>
              <w:rPr>
                <w:rFonts w:cs="Times New Roman"/>
                <w:color w:val="auto"/>
              </w:rPr>
            </w:pPr>
            <w:hyperlink r:id="rId10" w:history="1">
              <w:r w:rsidR="00B140B9" w:rsidRPr="005A691F">
                <w:rPr>
                  <w:rStyle w:val="a9"/>
                  <w:rFonts w:cs="Times New Roman"/>
                  <w:color w:val="auto"/>
                </w:rPr>
                <w:t>06.10.3</w:t>
              </w:r>
            </w:hyperlink>
          </w:p>
        </w:tc>
        <w:tc>
          <w:tcPr>
            <w:tcW w:w="3133" w:type="pct"/>
            <w:shd w:val="clear" w:color="auto" w:fill="auto"/>
          </w:tcPr>
          <w:p w14:paraId="5CBAF020" w14:textId="128CE883" w:rsidR="00B140B9" w:rsidRPr="005A691F" w:rsidRDefault="00B140B9" w:rsidP="0083758D">
            <w:pPr>
              <w:rPr>
                <w:rFonts w:cs="Times New Roman"/>
              </w:rPr>
            </w:pPr>
            <w:r w:rsidRPr="005A691F">
              <w:rPr>
                <w:rFonts w:cs="Times New Roman"/>
              </w:rPr>
              <w:t>Добыча нефтяного (попутного) газа</w:t>
            </w:r>
          </w:p>
        </w:tc>
      </w:tr>
      <w:tr w:rsidR="00B140B9" w:rsidRPr="005A691F" w14:paraId="31E09891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565090D1" w14:textId="77777777" w:rsidR="00B140B9" w:rsidRPr="005A691F" w:rsidRDefault="00B140B9" w:rsidP="0083758D"/>
        </w:tc>
        <w:tc>
          <w:tcPr>
            <w:tcW w:w="450" w:type="pct"/>
            <w:vMerge/>
            <w:shd w:val="clear" w:color="auto" w:fill="auto"/>
          </w:tcPr>
          <w:p w14:paraId="6BD0886D" w14:textId="77777777" w:rsidR="00B140B9" w:rsidRPr="005A691F" w:rsidRDefault="00B140B9" w:rsidP="0083758D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3A0EAA05" w14:textId="1B45E227" w:rsidR="00B140B9" w:rsidRPr="005A691F" w:rsidRDefault="00903590" w:rsidP="0083758D">
            <w:pPr>
              <w:rPr>
                <w:rFonts w:cs="Times New Roman"/>
                <w:color w:val="auto"/>
              </w:rPr>
            </w:pPr>
            <w:hyperlink r:id="rId11" w:history="1">
              <w:r w:rsidR="00B140B9" w:rsidRPr="005A691F">
                <w:rPr>
                  <w:rStyle w:val="a9"/>
                  <w:rFonts w:cs="Times New Roman"/>
                  <w:color w:val="auto"/>
                </w:rPr>
                <w:t>06.20</w:t>
              </w:r>
            </w:hyperlink>
            <w:r w:rsidR="00153D4F" w:rsidRPr="005A691F">
              <w:rPr>
                <w:rStyle w:val="a9"/>
                <w:rFonts w:cs="Times New Roman"/>
                <w:color w:val="auto"/>
              </w:rPr>
              <w:t>.1</w:t>
            </w:r>
          </w:p>
        </w:tc>
        <w:tc>
          <w:tcPr>
            <w:tcW w:w="3133" w:type="pct"/>
            <w:shd w:val="clear" w:color="auto" w:fill="auto"/>
          </w:tcPr>
          <w:p w14:paraId="5F9D555C" w14:textId="482D2AB4" w:rsidR="00B140B9" w:rsidRPr="005A691F" w:rsidRDefault="00153D4F" w:rsidP="0083758D">
            <w:pPr>
              <w:rPr>
                <w:rFonts w:cs="Times New Roman"/>
              </w:rPr>
            </w:pPr>
            <w:r w:rsidRPr="005A691F">
              <w:rPr>
                <w:rFonts w:cs="Times New Roman"/>
              </w:rPr>
              <w:t>Добыча природного газа</w:t>
            </w:r>
          </w:p>
        </w:tc>
      </w:tr>
      <w:tr w:rsidR="00153D4F" w:rsidRPr="005A691F" w14:paraId="280AB07C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4AA9558E" w14:textId="77777777" w:rsidR="00153D4F" w:rsidRPr="005A691F" w:rsidRDefault="00153D4F" w:rsidP="00153D4F"/>
        </w:tc>
        <w:tc>
          <w:tcPr>
            <w:tcW w:w="450" w:type="pct"/>
            <w:vMerge/>
            <w:shd w:val="clear" w:color="auto" w:fill="auto"/>
          </w:tcPr>
          <w:p w14:paraId="5D441591" w14:textId="77777777" w:rsidR="00153D4F" w:rsidRPr="005A691F" w:rsidRDefault="00153D4F" w:rsidP="00153D4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5044" w14:textId="18663DFC" w:rsidR="00153D4F" w:rsidRPr="005A691F" w:rsidRDefault="00903590" w:rsidP="00153D4F">
            <w:pPr>
              <w:rPr>
                <w:rStyle w:val="a9"/>
                <w:color w:val="auto"/>
              </w:rPr>
            </w:pPr>
            <w:hyperlink r:id="rId12" w:history="1">
              <w:r w:rsidR="00153D4F" w:rsidRPr="005A691F">
                <w:rPr>
                  <w:rStyle w:val="a9"/>
                  <w:rFonts w:cs="Times New Roman"/>
                  <w:color w:val="auto"/>
                </w:rPr>
                <w:t>06.20.2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A00C75" w14:textId="2564BCCC" w:rsidR="00153D4F" w:rsidRPr="005A691F" w:rsidRDefault="00153D4F" w:rsidP="00153D4F">
            <w:pPr>
              <w:rPr>
                <w:rStyle w:val="a9"/>
                <w:color w:val="auto"/>
              </w:rPr>
            </w:pPr>
            <w:r w:rsidRPr="005A691F">
              <w:rPr>
                <w:rStyle w:val="a9"/>
                <w:rFonts w:cs="Times New Roman"/>
                <w:color w:val="auto"/>
              </w:rPr>
              <w:t>Добыча газового конденсата</w:t>
            </w:r>
          </w:p>
        </w:tc>
      </w:tr>
      <w:tr w:rsidR="00153D4F" w:rsidRPr="005A691F" w14:paraId="762CD8BA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1F972EAA" w14:textId="77777777" w:rsidR="00153D4F" w:rsidRPr="005A691F" w:rsidRDefault="00153D4F" w:rsidP="00153D4F"/>
        </w:tc>
        <w:tc>
          <w:tcPr>
            <w:tcW w:w="450" w:type="pct"/>
            <w:vMerge/>
            <w:shd w:val="clear" w:color="auto" w:fill="auto"/>
          </w:tcPr>
          <w:p w14:paraId="05E5E21D" w14:textId="77777777" w:rsidR="00153D4F" w:rsidRPr="005A691F" w:rsidRDefault="00153D4F" w:rsidP="00153D4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2868" w14:textId="283EC579" w:rsidR="00153D4F" w:rsidRPr="005A691F" w:rsidRDefault="00903590" w:rsidP="00153D4F">
            <w:pPr>
              <w:rPr>
                <w:rStyle w:val="a9"/>
                <w:color w:val="auto"/>
              </w:rPr>
            </w:pPr>
            <w:hyperlink r:id="rId13" w:history="1">
              <w:r w:rsidR="00153D4F" w:rsidRPr="005A691F">
                <w:rPr>
                  <w:rStyle w:val="a9"/>
                  <w:rFonts w:cs="Times New Roman"/>
                  <w:color w:val="auto"/>
                </w:rPr>
                <w:t>71.12.3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BB0E9F" w14:textId="0B2A7BCA" w:rsidR="00153D4F" w:rsidRPr="005A691F" w:rsidRDefault="00153D4F" w:rsidP="00153D4F">
            <w:pPr>
              <w:rPr>
                <w:rStyle w:val="a9"/>
                <w:color w:val="auto"/>
              </w:rPr>
            </w:pPr>
            <w:r w:rsidRPr="005A691F">
              <w:rPr>
                <w:rStyle w:val="a9"/>
                <w:rFonts w:cs="Times New Roman"/>
                <w:color w:val="auto"/>
              </w:rPr>
              <w:t>Работы геологоразведочные, геофизические и геохимические в области изучения недр и воспроизводства минерально-сырьевой базы</w:t>
            </w:r>
          </w:p>
        </w:tc>
      </w:tr>
      <w:tr w:rsidR="00582D74" w:rsidRPr="005A691F" w14:paraId="00CC02C6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02066718" w14:textId="77777777" w:rsidR="00582D74" w:rsidRPr="005A691F" w:rsidRDefault="00582D74" w:rsidP="00582D74"/>
        </w:tc>
        <w:tc>
          <w:tcPr>
            <w:tcW w:w="450" w:type="pct"/>
            <w:shd w:val="clear" w:color="auto" w:fill="auto"/>
          </w:tcPr>
          <w:p w14:paraId="4AADA97B" w14:textId="77777777" w:rsidR="00582D74" w:rsidRPr="005A691F" w:rsidRDefault="00582D74" w:rsidP="00582D74">
            <w:pPr>
              <w:pStyle w:val="a7"/>
              <w:ind w:firstLine="0"/>
              <w:rPr>
                <w:sz w:val="24"/>
                <w:szCs w:val="24"/>
              </w:rPr>
            </w:pPr>
            <w:r w:rsidRPr="005A691F">
              <w:rPr>
                <w:rStyle w:val="a6"/>
                <w:sz w:val="24"/>
                <w:szCs w:val="24"/>
              </w:rPr>
              <w:t>ОКПДТР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C282" w14:textId="42E2CA41" w:rsidR="00582D74" w:rsidRPr="005A691F" w:rsidRDefault="00903590" w:rsidP="00582D74">
            <w:pPr>
              <w:rPr>
                <w:rStyle w:val="a9"/>
                <w:rFonts w:cs="Times New Roman"/>
                <w:color w:val="000000" w:themeColor="text1"/>
              </w:rPr>
            </w:pPr>
            <w:hyperlink r:id="rId14" w:history="1">
              <w:r w:rsidR="00582D74" w:rsidRPr="005A691F">
                <w:rPr>
                  <w:rFonts w:cs="Times New Roman"/>
                  <w:color w:val="000000" w:themeColor="text1"/>
                </w:rPr>
                <w:t>20677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71B226" w14:textId="76C73F1C" w:rsidR="00582D74" w:rsidRPr="005A691F" w:rsidRDefault="00582D74" w:rsidP="00582D74">
            <w:pPr>
              <w:rPr>
                <w:rStyle w:val="a9"/>
                <w:rFonts w:cs="Times New Roman"/>
                <w:color w:val="000000" w:themeColor="text1"/>
              </w:rPr>
            </w:pPr>
            <w:r w:rsidRPr="005A691F">
              <w:rPr>
                <w:rFonts w:cs="Times New Roman"/>
                <w:color w:val="000000" w:themeColor="text1"/>
              </w:rPr>
              <w:t>Главный геолог</w:t>
            </w:r>
          </w:p>
        </w:tc>
      </w:tr>
      <w:tr w:rsidR="00582D74" w:rsidRPr="005A691F" w14:paraId="24CD1BE8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2D931B6C" w14:textId="77777777" w:rsidR="00582D74" w:rsidRPr="005A691F" w:rsidRDefault="00582D74" w:rsidP="00582D74"/>
        </w:tc>
        <w:tc>
          <w:tcPr>
            <w:tcW w:w="450" w:type="pct"/>
            <w:shd w:val="clear" w:color="auto" w:fill="auto"/>
          </w:tcPr>
          <w:p w14:paraId="7F8FBCFA" w14:textId="3FF02363" w:rsidR="00582D74" w:rsidRPr="005A691F" w:rsidRDefault="00582D74" w:rsidP="00582D74">
            <w:pPr>
              <w:pStyle w:val="a7"/>
              <w:ind w:firstLine="0"/>
              <w:rPr>
                <w:sz w:val="24"/>
                <w:szCs w:val="24"/>
              </w:rPr>
            </w:pPr>
            <w:r w:rsidRPr="005A691F">
              <w:rPr>
                <w:rStyle w:val="a6"/>
                <w:sz w:val="24"/>
                <w:szCs w:val="24"/>
              </w:rPr>
              <w:t>ЕКС</w:t>
            </w:r>
          </w:p>
        </w:tc>
        <w:tc>
          <w:tcPr>
            <w:tcW w:w="464" w:type="pct"/>
            <w:shd w:val="clear" w:color="auto" w:fill="auto"/>
          </w:tcPr>
          <w:p w14:paraId="4851B0DA" w14:textId="0C3FA39A" w:rsidR="00582D74" w:rsidRPr="005A691F" w:rsidRDefault="00582D74" w:rsidP="00582D74">
            <w:pPr>
              <w:rPr>
                <w:rFonts w:cs="Times New Roman"/>
                <w:color w:val="000000" w:themeColor="text1"/>
              </w:rPr>
            </w:pPr>
            <w:r w:rsidRPr="005A691F">
              <w:rPr>
                <w:rFonts w:cs="Times New Roman"/>
                <w:color w:val="000000" w:themeColor="text1"/>
              </w:rPr>
              <w:t xml:space="preserve"> -</w:t>
            </w:r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FA7E54" w14:textId="5AA07B77" w:rsidR="00582D74" w:rsidRPr="005A691F" w:rsidRDefault="00582D74" w:rsidP="00582D74">
            <w:pPr>
              <w:rPr>
                <w:rStyle w:val="a9"/>
                <w:rFonts w:cs="Times New Roman"/>
                <w:color w:val="000000" w:themeColor="text1"/>
              </w:rPr>
            </w:pPr>
            <w:r w:rsidRPr="005A691F">
              <w:rPr>
                <w:rFonts w:cs="Times New Roman"/>
                <w:color w:val="000000" w:themeColor="text1"/>
              </w:rPr>
              <w:t>Главный геолог (геофизик, гидрогеолог)</w:t>
            </w:r>
          </w:p>
        </w:tc>
      </w:tr>
      <w:tr w:rsidR="00582D74" w:rsidRPr="005A691F" w14:paraId="4C7F3C5A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6BB46062" w14:textId="77777777" w:rsidR="00582D74" w:rsidRPr="005A691F" w:rsidRDefault="00582D74" w:rsidP="00582D74"/>
        </w:tc>
        <w:tc>
          <w:tcPr>
            <w:tcW w:w="450" w:type="pct"/>
            <w:vMerge w:val="restart"/>
            <w:shd w:val="clear" w:color="auto" w:fill="auto"/>
          </w:tcPr>
          <w:p w14:paraId="01E2716D" w14:textId="2AA6607F" w:rsidR="00582D74" w:rsidRPr="005A691F" w:rsidRDefault="00582D74" w:rsidP="00582D74">
            <w:pPr>
              <w:pStyle w:val="a7"/>
              <w:ind w:firstLine="0"/>
              <w:rPr>
                <w:sz w:val="24"/>
                <w:szCs w:val="24"/>
              </w:rPr>
            </w:pPr>
            <w:r w:rsidRPr="005A691F">
              <w:rPr>
                <w:rStyle w:val="a6"/>
                <w:sz w:val="24"/>
                <w:szCs w:val="24"/>
              </w:rPr>
              <w:t>ОКСО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07FC" w14:textId="19EAE78C" w:rsidR="00582D74" w:rsidRPr="005A691F" w:rsidRDefault="00903590" w:rsidP="00582D74">
            <w:pPr>
              <w:rPr>
                <w:rStyle w:val="a9"/>
                <w:rFonts w:cs="Times New Roman"/>
                <w:color w:val="000000" w:themeColor="text1"/>
              </w:rPr>
            </w:pPr>
            <w:hyperlink r:id="rId15" w:history="1">
              <w:r w:rsidR="00582D74" w:rsidRPr="005A691F">
                <w:rPr>
                  <w:rFonts w:cs="Times New Roman"/>
                  <w:color w:val="000000" w:themeColor="text1"/>
                </w:rPr>
                <w:t>1.05.04.01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0D40E4" w14:textId="175A9071" w:rsidR="00582D74" w:rsidRPr="005A691F" w:rsidRDefault="00582D74" w:rsidP="00582D74">
            <w:pPr>
              <w:rPr>
                <w:rStyle w:val="a9"/>
                <w:rFonts w:cs="Times New Roman"/>
                <w:color w:val="000000" w:themeColor="text1"/>
              </w:rPr>
            </w:pPr>
            <w:r w:rsidRPr="005A691F">
              <w:rPr>
                <w:rFonts w:cs="Times New Roman"/>
                <w:color w:val="000000" w:themeColor="text1"/>
              </w:rPr>
              <w:t>Геология</w:t>
            </w:r>
          </w:p>
        </w:tc>
      </w:tr>
      <w:tr w:rsidR="00582D74" w:rsidRPr="005A691F" w14:paraId="674203BE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03061F47" w14:textId="77777777" w:rsidR="00582D74" w:rsidRPr="005A691F" w:rsidRDefault="00582D74" w:rsidP="00582D74"/>
        </w:tc>
        <w:tc>
          <w:tcPr>
            <w:tcW w:w="450" w:type="pct"/>
            <w:vMerge/>
            <w:shd w:val="clear" w:color="auto" w:fill="auto"/>
          </w:tcPr>
          <w:p w14:paraId="1CEAA7C2" w14:textId="77777777" w:rsidR="00582D74" w:rsidRPr="005A691F" w:rsidRDefault="00582D74" w:rsidP="00582D74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8376" w14:textId="7C5C2239" w:rsidR="00582D74" w:rsidRPr="005A691F" w:rsidRDefault="00903590" w:rsidP="00582D74">
            <w:pPr>
              <w:rPr>
                <w:rStyle w:val="a9"/>
                <w:rFonts w:cs="Times New Roman"/>
                <w:color w:val="000000" w:themeColor="text1"/>
              </w:rPr>
            </w:pPr>
            <w:hyperlink r:id="rId16" w:history="1">
              <w:r w:rsidR="00582D74" w:rsidRPr="005A691F">
                <w:rPr>
                  <w:rFonts w:cs="Times New Roman"/>
                  <w:color w:val="000000" w:themeColor="text1"/>
                </w:rPr>
                <w:t>2.21.04.01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A295F" w14:textId="29578E31" w:rsidR="00582D74" w:rsidRPr="005A691F" w:rsidRDefault="00582D74" w:rsidP="00582D74">
            <w:pPr>
              <w:rPr>
                <w:rStyle w:val="a9"/>
                <w:rFonts w:cs="Times New Roman"/>
                <w:color w:val="000000" w:themeColor="text1"/>
              </w:rPr>
            </w:pPr>
            <w:r w:rsidRPr="005A691F">
              <w:rPr>
                <w:rFonts w:cs="Times New Roman"/>
                <w:color w:val="000000" w:themeColor="text1"/>
              </w:rPr>
              <w:t>Нефтегазовое дело</w:t>
            </w:r>
          </w:p>
        </w:tc>
      </w:tr>
      <w:tr w:rsidR="00582D74" w:rsidRPr="005A691F" w14:paraId="24342D34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113675D9" w14:textId="77777777" w:rsidR="00582D74" w:rsidRPr="005A691F" w:rsidRDefault="00582D74" w:rsidP="00582D74"/>
        </w:tc>
        <w:tc>
          <w:tcPr>
            <w:tcW w:w="450" w:type="pct"/>
            <w:vMerge/>
            <w:shd w:val="clear" w:color="auto" w:fill="auto"/>
          </w:tcPr>
          <w:p w14:paraId="7153C944" w14:textId="77777777" w:rsidR="00582D74" w:rsidRPr="005A691F" w:rsidRDefault="00582D74" w:rsidP="00582D74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21D3" w14:textId="7B363D2E" w:rsidR="00582D74" w:rsidRPr="005A691F" w:rsidRDefault="00903590" w:rsidP="00582D74">
            <w:pPr>
              <w:rPr>
                <w:rFonts w:cs="Times New Roman"/>
                <w:color w:val="000000" w:themeColor="text1"/>
              </w:rPr>
            </w:pPr>
            <w:hyperlink r:id="rId17" w:history="1">
              <w:r w:rsidR="00582D74" w:rsidRPr="005A691F">
                <w:rPr>
                  <w:rFonts w:cs="Times New Roman"/>
                  <w:color w:val="000000" w:themeColor="text1"/>
                </w:rPr>
                <w:t>2.21.05.02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E779B0" w14:textId="2F53ED9A" w:rsidR="00582D74" w:rsidRPr="005A691F" w:rsidRDefault="00582D74" w:rsidP="00582D74">
            <w:pPr>
              <w:rPr>
                <w:rStyle w:val="a9"/>
                <w:rFonts w:cs="Times New Roman"/>
                <w:color w:val="000000" w:themeColor="text1"/>
              </w:rPr>
            </w:pPr>
            <w:r w:rsidRPr="005A691F">
              <w:rPr>
                <w:rFonts w:cs="Times New Roman"/>
                <w:color w:val="000000" w:themeColor="text1"/>
              </w:rPr>
              <w:t>Прикладная геология</w:t>
            </w:r>
          </w:p>
        </w:tc>
      </w:tr>
      <w:tr w:rsidR="00582D74" w:rsidRPr="005A691F" w14:paraId="76E4C55E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3429181A" w14:textId="77777777" w:rsidR="00582D74" w:rsidRPr="005A691F" w:rsidRDefault="00582D74" w:rsidP="00582D74"/>
        </w:tc>
        <w:tc>
          <w:tcPr>
            <w:tcW w:w="450" w:type="pct"/>
            <w:vMerge/>
            <w:shd w:val="clear" w:color="auto" w:fill="auto"/>
          </w:tcPr>
          <w:p w14:paraId="278E7065" w14:textId="77777777" w:rsidR="00582D74" w:rsidRPr="005A691F" w:rsidRDefault="00582D74" w:rsidP="00582D74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8917" w14:textId="3E3E5EF3" w:rsidR="00582D74" w:rsidRPr="005A691F" w:rsidRDefault="00903590" w:rsidP="00582D74">
            <w:pPr>
              <w:rPr>
                <w:rFonts w:cs="Times New Roman"/>
                <w:color w:val="000000" w:themeColor="text1"/>
              </w:rPr>
            </w:pPr>
            <w:hyperlink r:id="rId18" w:history="1">
              <w:r w:rsidR="00582D74" w:rsidRPr="005A691F">
                <w:rPr>
                  <w:rFonts w:cs="Times New Roman"/>
                  <w:color w:val="000000" w:themeColor="text1"/>
                </w:rPr>
                <w:t>2.21.05.03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EA0C3F" w14:textId="5997C51F" w:rsidR="00582D74" w:rsidRPr="005A691F" w:rsidRDefault="00582D74" w:rsidP="00582D74">
            <w:pPr>
              <w:rPr>
                <w:rStyle w:val="a9"/>
                <w:rFonts w:cs="Times New Roman"/>
                <w:color w:val="000000" w:themeColor="text1"/>
              </w:rPr>
            </w:pPr>
            <w:r w:rsidRPr="005A691F">
              <w:rPr>
                <w:rFonts w:cs="Times New Roman"/>
                <w:color w:val="000000" w:themeColor="text1"/>
              </w:rPr>
              <w:t>Технология геологической разведки</w:t>
            </w:r>
          </w:p>
        </w:tc>
      </w:tr>
      <w:tr w:rsidR="00582D74" w:rsidRPr="005A691F" w14:paraId="6C6A8409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3B1A982A" w14:textId="77777777" w:rsidR="00582D74" w:rsidRPr="005A691F" w:rsidRDefault="00582D74" w:rsidP="00582D74"/>
        </w:tc>
        <w:tc>
          <w:tcPr>
            <w:tcW w:w="450" w:type="pct"/>
            <w:vMerge/>
            <w:shd w:val="clear" w:color="auto" w:fill="auto"/>
          </w:tcPr>
          <w:p w14:paraId="064C50E3" w14:textId="77777777" w:rsidR="00582D74" w:rsidRPr="005A691F" w:rsidRDefault="00582D74" w:rsidP="00582D74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CED6" w14:textId="67D25346" w:rsidR="00582D74" w:rsidRPr="005A691F" w:rsidRDefault="00903590" w:rsidP="00582D74">
            <w:pPr>
              <w:rPr>
                <w:rFonts w:cs="Times New Roman"/>
                <w:color w:val="000000" w:themeColor="text1"/>
              </w:rPr>
            </w:pPr>
            <w:hyperlink r:id="rId19" w:history="1">
              <w:r w:rsidR="00582D74" w:rsidRPr="005A691F">
                <w:rPr>
                  <w:rFonts w:cs="Times New Roman"/>
                  <w:color w:val="000000" w:themeColor="text1"/>
                </w:rPr>
                <w:t>2.21.05.04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56AE53" w14:textId="2264690D" w:rsidR="00582D74" w:rsidRPr="005A691F" w:rsidRDefault="00582D74" w:rsidP="00582D74">
            <w:pPr>
              <w:rPr>
                <w:rStyle w:val="a9"/>
                <w:rFonts w:cs="Times New Roman"/>
                <w:color w:val="000000" w:themeColor="text1"/>
              </w:rPr>
            </w:pPr>
            <w:r w:rsidRPr="005A691F">
              <w:rPr>
                <w:rFonts w:cs="Times New Roman"/>
                <w:color w:val="000000" w:themeColor="text1"/>
              </w:rPr>
              <w:t>Горное дело</w:t>
            </w:r>
          </w:p>
        </w:tc>
      </w:tr>
      <w:tr w:rsidR="00582D74" w:rsidRPr="005A691F" w14:paraId="197048BB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38BFBB84" w14:textId="77777777" w:rsidR="00582D74" w:rsidRPr="005A691F" w:rsidRDefault="00582D74" w:rsidP="00582D74"/>
        </w:tc>
        <w:tc>
          <w:tcPr>
            <w:tcW w:w="450" w:type="pct"/>
            <w:vMerge/>
            <w:shd w:val="clear" w:color="auto" w:fill="auto"/>
          </w:tcPr>
          <w:p w14:paraId="2E897F7C" w14:textId="77777777" w:rsidR="00582D74" w:rsidRPr="005A691F" w:rsidRDefault="00582D74" w:rsidP="00582D74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8B4A" w14:textId="16E763DF" w:rsidR="00582D74" w:rsidRPr="005A691F" w:rsidRDefault="00903590" w:rsidP="00582D74">
            <w:pPr>
              <w:rPr>
                <w:rFonts w:cs="Times New Roman"/>
                <w:color w:val="000000" w:themeColor="text1"/>
              </w:rPr>
            </w:pPr>
            <w:hyperlink r:id="rId20" w:history="1">
              <w:r w:rsidR="00582D74" w:rsidRPr="005A691F">
                <w:rPr>
                  <w:rFonts w:cs="Times New Roman"/>
                  <w:color w:val="000000" w:themeColor="text1"/>
                </w:rPr>
                <w:t>2.21.05.05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A88E84" w14:textId="03821246" w:rsidR="00582D74" w:rsidRPr="005A691F" w:rsidRDefault="00582D74" w:rsidP="00582D74">
            <w:pPr>
              <w:rPr>
                <w:rStyle w:val="a9"/>
                <w:rFonts w:cs="Times New Roman"/>
                <w:color w:val="000000" w:themeColor="text1"/>
              </w:rPr>
            </w:pPr>
            <w:r w:rsidRPr="005A691F">
              <w:rPr>
                <w:rFonts w:cs="Times New Roman"/>
                <w:color w:val="000000" w:themeColor="text1"/>
              </w:rPr>
              <w:t>Физические процессы горного или нефтегазового производства</w:t>
            </w:r>
          </w:p>
        </w:tc>
      </w:tr>
      <w:tr w:rsidR="00582D74" w:rsidRPr="005A691F" w14:paraId="39C62E9D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179D2663" w14:textId="77777777" w:rsidR="00582D74" w:rsidRPr="005A691F" w:rsidRDefault="00582D74" w:rsidP="00582D74"/>
        </w:tc>
        <w:tc>
          <w:tcPr>
            <w:tcW w:w="450" w:type="pct"/>
            <w:vMerge/>
            <w:shd w:val="clear" w:color="auto" w:fill="auto"/>
          </w:tcPr>
          <w:p w14:paraId="02D67497" w14:textId="77777777" w:rsidR="00582D74" w:rsidRPr="005A691F" w:rsidRDefault="00582D74" w:rsidP="00582D74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8969" w14:textId="18827AD6" w:rsidR="00582D74" w:rsidRPr="005A691F" w:rsidRDefault="00903590" w:rsidP="00582D74">
            <w:pPr>
              <w:rPr>
                <w:rFonts w:cs="Times New Roman"/>
                <w:color w:val="000000" w:themeColor="text1"/>
              </w:rPr>
            </w:pPr>
            <w:hyperlink r:id="rId21" w:history="1">
              <w:r w:rsidR="00582D74" w:rsidRPr="005A691F">
                <w:rPr>
                  <w:rFonts w:cs="Times New Roman"/>
                  <w:color w:val="000000" w:themeColor="text1"/>
                </w:rPr>
                <w:t>2.21.05.06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FB8911" w14:textId="3BF76487" w:rsidR="00582D74" w:rsidRPr="005A691F" w:rsidRDefault="00582D74" w:rsidP="00582D74">
            <w:pPr>
              <w:rPr>
                <w:rStyle w:val="a9"/>
                <w:rFonts w:cs="Times New Roman"/>
                <w:color w:val="000000" w:themeColor="text1"/>
              </w:rPr>
            </w:pPr>
            <w:r w:rsidRPr="005A691F">
              <w:rPr>
                <w:rFonts w:cs="Times New Roman"/>
                <w:color w:val="000000" w:themeColor="text1"/>
              </w:rPr>
              <w:t>Нефтегазовые техника и технологии</w:t>
            </w:r>
          </w:p>
        </w:tc>
      </w:tr>
    </w:tbl>
    <w:p w14:paraId="02C9D921" w14:textId="77777777" w:rsidR="00470BC4" w:rsidRPr="005A691F" w:rsidRDefault="00470BC4" w:rsidP="0083758D"/>
    <w:p w14:paraId="149B8A21" w14:textId="77777777" w:rsidR="00470BC4" w:rsidRPr="005A691F" w:rsidRDefault="00303E1C">
      <w:pPr>
        <w:pStyle w:val="1"/>
        <w:numPr>
          <w:ilvl w:val="0"/>
          <w:numId w:val="10"/>
        </w:numPr>
        <w:tabs>
          <w:tab w:val="left" w:pos="502"/>
        </w:tabs>
        <w:ind w:firstLine="0"/>
        <w:jc w:val="both"/>
      </w:pPr>
      <w:r w:rsidRPr="005A691F">
        <w:rPr>
          <w:rStyle w:val="a5"/>
        </w:rPr>
        <w:t>Основные пути получения квалификации:</w:t>
      </w:r>
    </w:p>
    <w:p w14:paraId="2E0EBDE1" w14:textId="1EB3E7F3" w:rsidR="00470BC4" w:rsidRPr="005A691F" w:rsidRDefault="00303E1C" w:rsidP="00DB5F48">
      <w:pPr>
        <w:pStyle w:val="1"/>
        <w:ind w:firstLine="720"/>
        <w:jc w:val="both"/>
        <w:rPr>
          <w:rStyle w:val="a5"/>
        </w:rPr>
      </w:pPr>
      <w:r w:rsidRPr="005A691F">
        <w:rPr>
          <w:rStyle w:val="a5"/>
        </w:rPr>
        <w:t>Формальное образование и обучение (тип образовательной программы, при необходимости</w:t>
      </w:r>
      <w:r w:rsidR="0083758D" w:rsidRPr="005A691F">
        <w:rPr>
          <w:rStyle w:val="a5"/>
        </w:rPr>
        <w:t xml:space="preserve"> – </w:t>
      </w:r>
      <w:r w:rsidRPr="005A691F">
        <w:rPr>
          <w:rStyle w:val="a5"/>
        </w:rPr>
        <w:t>направление подготовки</w:t>
      </w:r>
      <w:r w:rsidR="0083758D" w:rsidRPr="005A691F">
        <w:rPr>
          <w:rStyle w:val="a5"/>
        </w:rPr>
        <w:t xml:space="preserve"> </w:t>
      </w:r>
      <w:r w:rsidRPr="005A691F">
        <w:rPr>
          <w:rStyle w:val="a5"/>
        </w:rPr>
        <w:t>/</w:t>
      </w:r>
      <w:r w:rsidR="0083758D" w:rsidRPr="005A691F">
        <w:rPr>
          <w:rStyle w:val="a5"/>
        </w:rPr>
        <w:t xml:space="preserve"> </w:t>
      </w:r>
      <w:r w:rsidRPr="005A691F">
        <w:rPr>
          <w:rStyle w:val="a5"/>
        </w:rPr>
        <w:t>специальность</w:t>
      </w:r>
      <w:r w:rsidR="0083758D" w:rsidRPr="005A691F">
        <w:rPr>
          <w:rStyle w:val="a5"/>
        </w:rPr>
        <w:t xml:space="preserve"> </w:t>
      </w:r>
      <w:r w:rsidRPr="005A691F">
        <w:rPr>
          <w:rStyle w:val="a5"/>
        </w:rPr>
        <w:t>/</w:t>
      </w:r>
      <w:r w:rsidR="0083758D" w:rsidRPr="005A691F">
        <w:rPr>
          <w:rStyle w:val="a5"/>
        </w:rPr>
        <w:t xml:space="preserve"> </w:t>
      </w:r>
      <w:r w:rsidRPr="005A691F">
        <w:rPr>
          <w:rStyle w:val="a5"/>
        </w:rPr>
        <w:t>профессия, срок обучения и особые требования, возможные варианты):</w:t>
      </w:r>
    </w:p>
    <w:p w14:paraId="6B956CE3" w14:textId="77777777" w:rsidR="00001513" w:rsidRPr="005A691F" w:rsidRDefault="00001513" w:rsidP="00001513">
      <w:pPr>
        <w:pStyle w:val="1"/>
        <w:ind w:firstLine="720"/>
        <w:jc w:val="both"/>
        <w:rPr>
          <w:u w:val="single"/>
        </w:rPr>
      </w:pPr>
      <w:r w:rsidRPr="005A691F">
        <w:rPr>
          <w:u w:val="single"/>
        </w:rPr>
        <w:t>Высшее образование - специалитет или магистратура и дополнительное профессиональное образование - программы повышения квалификации</w:t>
      </w:r>
    </w:p>
    <w:p w14:paraId="5E7F367A" w14:textId="77777777" w:rsidR="00001513" w:rsidRPr="005A691F" w:rsidRDefault="00001513" w:rsidP="00001513">
      <w:pPr>
        <w:pStyle w:val="1"/>
        <w:ind w:firstLine="720"/>
        <w:jc w:val="both"/>
        <w:rPr>
          <w:u w:val="single"/>
        </w:rPr>
      </w:pPr>
      <w:r w:rsidRPr="005A691F">
        <w:rPr>
          <w:u w:val="single"/>
        </w:rPr>
        <w:t>или</w:t>
      </w:r>
    </w:p>
    <w:p w14:paraId="521CEE2E" w14:textId="5159C375" w:rsidR="00623779" w:rsidRPr="005A691F" w:rsidRDefault="00001513" w:rsidP="00001513">
      <w:pPr>
        <w:pStyle w:val="1"/>
        <w:ind w:firstLine="720"/>
        <w:jc w:val="both"/>
        <w:rPr>
          <w:u w:val="single"/>
        </w:rPr>
      </w:pPr>
      <w:r w:rsidRPr="005A691F">
        <w:rPr>
          <w:u w:val="single"/>
        </w:rPr>
        <w:t xml:space="preserve">Высшее (техническое) образование - специалитет или магистратура и дополнительное профессиональное образование - программы профессиональной переподготовки в области, соответствующей виду профессиональной </w:t>
      </w:r>
      <w:r w:rsidRPr="005A691F">
        <w:rPr>
          <w:u w:val="single"/>
        </w:rPr>
        <w:lastRenderedPageBreak/>
        <w:t>деятельности, для непрофильного образования и программы повышения квалификации</w:t>
      </w:r>
    </w:p>
    <w:p w14:paraId="06971976" w14:textId="7BD62CE9" w:rsidR="00470BC4" w:rsidRPr="005A691F" w:rsidRDefault="00303E1C" w:rsidP="00623779">
      <w:pPr>
        <w:pStyle w:val="1"/>
        <w:ind w:firstLine="720"/>
        <w:jc w:val="both"/>
        <w:rPr>
          <w:rStyle w:val="a5"/>
        </w:rPr>
      </w:pPr>
      <w:r w:rsidRPr="005A691F">
        <w:rPr>
          <w:rStyle w:val="a5"/>
        </w:rPr>
        <w:t>Опыт практической работы (стаж работы и особые требования (при необходимости), возможные варианты):</w:t>
      </w:r>
      <w:r w:rsidR="00623779" w:rsidRPr="005A691F">
        <w:rPr>
          <w:rStyle w:val="a5"/>
        </w:rPr>
        <w:t xml:space="preserve"> </w:t>
      </w:r>
      <w:r w:rsidR="0083758D" w:rsidRPr="005A691F">
        <w:rPr>
          <w:rStyle w:val="a5"/>
        </w:rPr>
        <w:t xml:space="preserve"> –</w:t>
      </w:r>
    </w:p>
    <w:p w14:paraId="06373C9B" w14:textId="22B05D68" w:rsidR="00623779" w:rsidRPr="005A691F" w:rsidRDefault="00582D74" w:rsidP="00623779">
      <w:pPr>
        <w:pStyle w:val="1"/>
        <w:ind w:firstLine="720"/>
        <w:jc w:val="both"/>
        <w:rPr>
          <w:rStyle w:val="a5"/>
        </w:rPr>
      </w:pPr>
      <w:r w:rsidRPr="005A691F">
        <w:rPr>
          <w:rStyle w:val="a5"/>
          <w:u w:val="single"/>
        </w:rPr>
        <w:t>Не менее пяти лет на должностях инженерно-технических работников в области геологии и разработки месторождений, в том числе не менее двух лет на руководящих должностях</w:t>
      </w:r>
    </w:p>
    <w:p w14:paraId="17E2D549" w14:textId="77777777" w:rsidR="00D66329" w:rsidRPr="005A691F" w:rsidRDefault="00D66329" w:rsidP="00623779">
      <w:pPr>
        <w:pStyle w:val="1"/>
        <w:ind w:firstLine="720"/>
        <w:jc w:val="both"/>
        <w:rPr>
          <w:rStyle w:val="a5"/>
        </w:rPr>
      </w:pPr>
    </w:p>
    <w:p w14:paraId="0293C4B2" w14:textId="0C1EE278" w:rsidR="00DB5F48" w:rsidRPr="005A691F" w:rsidRDefault="00303E1C" w:rsidP="00623779">
      <w:pPr>
        <w:pStyle w:val="1"/>
        <w:ind w:firstLine="720"/>
        <w:jc w:val="both"/>
        <w:rPr>
          <w:rStyle w:val="a5"/>
        </w:rPr>
      </w:pPr>
      <w:r w:rsidRPr="005A691F">
        <w:rPr>
          <w:rStyle w:val="a5"/>
        </w:rPr>
        <w:t>Неформальное образование и самообразование (возможные варианты):</w:t>
      </w:r>
      <w:r w:rsidR="0083758D" w:rsidRPr="005A691F">
        <w:rPr>
          <w:rStyle w:val="a5"/>
        </w:rPr>
        <w:t xml:space="preserve"> – </w:t>
      </w:r>
    </w:p>
    <w:p w14:paraId="7CC6764F" w14:textId="77777777" w:rsidR="00623779" w:rsidRPr="005A691F" w:rsidRDefault="00623779" w:rsidP="00623779">
      <w:pPr>
        <w:pStyle w:val="1"/>
        <w:ind w:firstLine="720"/>
        <w:jc w:val="both"/>
      </w:pPr>
    </w:p>
    <w:p w14:paraId="7DA7EFE7" w14:textId="40B25A45" w:rsidR="00DB5F48" w:rsidRPr="005A691F" w:rsidRDefault="00303E1C" w:rsidP="00507530">
      <w:pPr>
        <w:pStyle w:val="1"/>
        <w:numPr>
          <w:ilvl w:val="0"/>
          <w:numId w:val="10"/>
        </w:numPr>
        <w:tabs>
          <w:tab w:val="left" w:pos="502"/>
          <w:tab w:val="left" w:leader="underscore" w:pos="7522"/>
        </w:tabs>
        <w:ind w:firstLine="0"/>
        <w:jc w:val="both"/>
        <w:rPr>
          <w:rStyle w:val="a5"/>
        </w:rPr>
      </w:pPr>
      <w:r w:rsidRPr="005A691F">
        <w:rPr>
          <w:rStyle w:val="a5"/>
          <w:rFonts w:eastAsia="Courier New"/>
        </w:rPr>
        <w:t xml:space="preserve">Особые условия допуска к работе: </w:t>
      </w:r>
    </w:p>
    <w:p w14:paraId="12C3A2BD" w14:textId="77777777" w:rsidR="00582D74" w:rsidRPr="005A691F" w:rsidRDefault="00582D74" w:rsidP="00582D74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5A691F">
        <w:rPr>
          <w:u w:val="single"/>
        </w:rPr>
        <w:t>Прохождение обязательных предварительных и периодических медицинских осмотров</w:t>
      </w:r>
    </w:p>
    <w:p w14:paraId="7646DF9C" w14:textId="77777777" w:rsidR="00582D74" w:rsidRPr="005A691F" w:rsidRDefault="00582D74" w:rsidP="00582D74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5A691F">
        <w:rPr>
          <w:u w:val="single"/>
        </w:rPr>
        <w:t>Прохождение обучения мерам пожарной безопасности</w:t>
      </w:r>
    </w:p>
    <w:p w14:paraId="17FD514B" w14:textId="77777777" w:rsidR="00582D74" w:rsidRPr="005A691F" w:rsidRDefault="00582D74" w:rsidP="00582D74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5A691F">
        <w:rPr>
          <w:u w:val="single"/>
        </w:rPr>
        <w:t>Прохождение обучения по охране труда и проверки знания требований охраны труда</w:t>
      </w:r>
    </w:p>
    <w:p w14:paraId="153DE994" w14:textId="6C247A31" w:rsidR="00842C73" w:rsidRPr="005A691F" w:rsidRDefault="00582D74" w:rsidP="00582D74">
      <w:pPr>
        <w:pStyle w:val="1"/>
        <w:tabs>
          <w:tab w:val="left" w:pos="502"/>
          <w:tab w:val="left" w:leader="underscore" w:pos="7522"/>
        </w:tabs>
        <w:jc w:val="both"/>
      </w:pPr>
      <w:r w:rsidRPr="005A691F">
        <w:rPr>
          <w:u w:val="single"/>
        </w:rPr>
        <w:t>Прохождение подготовки и аттестации в области промышленной безопасности</w:t>
      </w:r>
    </w:p>
    <w:p w14:paraId="6C75AA7D" w14:textId="77777777" w:rsidR="00ED5693" w:rsidRPr="005A691F" w:rsidRDefault="00ED5693" w:rsidP="00842C73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</w:p>
    <w:p w14:paraId="231E86F2" w14:textId="1E4CB55C" w:rsidR="00470BC4" w:rsidRPr="005A691F" w:rsidRDefault="00303E1C">
      <w:pPr>
        <w:pStyle w:val="1"/>
        <w:numPr>
          <w:ilvl w:val="0"/>
          <w:numId w:val="10"/>
        </w:numPr>
        <w:tabs>
          <w:tab w:val="left" w:pos="522"/>
          <w:tab w:val="left" w:leader="underscore" w:pos="12542"/>
        </w:tabs>
        <w:ind w:firstLine="0"/>
        <w:jc w:val="both"/>
        <w:rPr>
          <w:rStyle w:val="a5"/>
        </w:rPr>
      </w:pPr>
      <w:r w:rsidRPr="005A691F">
        <w:rPr>
          <w:rStyle w:val="a5"/>
        </w:rPr>
        <w:t xml:space="preserve">Наличие специального права в соответствии с федеральными законами и иными нормативными правовыми актами Российской Федерации, необходимого для </w:t>
      </w:r>
      <w:r w:rsidR="00F31856" w:rsidRPr="005A691F">
        <w:rPr>
          <w:rStyle w:val="a5"/>
        </w:rPr>
        <w:t>выполнения работы (при наличии):</w:t>
      </w:r>
      <w:r w:rsidR="0083758D" w:rsidRPr="005A691F">
        <w:rPr>
          <w:rStyle w:val="a5"/>
        </w:rPr>
        <w:t xml:space="preserve"> – </w:t>
      </w:r>
    </w:p>
    <w:p w14:paraId="7698A792" w14:textId="77777777" w:rsidR="00F31856" w:rsidRPr="005A691F" w:rsidRDefault="00F31856" w:rsidP="00F31856">
      <w:pPr>
        <w:pStyle w:val="1"/>
        <w:tabs>
          <w:tab w:val="left" w:pos="522"/>
          <w:tab w:val="left" w:leader="underscore" w:pos="12542"/>
        </w:tabs>
        <w:jc w:val="both"/>
        <w:rPr>
          <w:rStyle w:val="a5"/>
        </w:rPr>
      </w:pPr>
    </w:p>
    <w:p w14:paraId="652BB44C" w14:textId="77777777" w:rsidR="00470BC4" w:rsidRPr="005A691F" w:rsidRDefault="00303E1C">
      <w:pPr>
        <w:pStyle w:val="1"/>
        <w:numPr>
          <w:ilvl w:val="0"/>
          <w:numId w:val="10"/>
        </w:numPr>
        <w:tabs>
          <w:tab w:val="left" w:pos="502"/>
        </w:tabs>
        <w:ind w:firstLine="0"/>
        <w:jc w:val="both"/>
      </w:pPr>
      <w:r w:rsidRPr="005A691F">
        <w:rPr>
          <w:rStyle w:val="a5"/>
        </w:rPr>
        <w:t>Перечень документов, необходимых для прохождения профессионального экзамена по квалификации:</w:t>
      </w:r>
    </w:p>
    <w:p w14:paraId="7D5BE455" w14:textId="085DB906" w:rsidR="00AF233B" w:rsidRPr="005A691F" w:rsidRDefault="00AF233B" w:rsidP="00AF233B">
      <w:pPr>
        <w:pStyle w:val="1"/>
        <w:numPr>
          <w:ilvl w:val="0"/>
          <w:numId w:val="11"/>
        </w:numPr>
        <w:tabs>
          <w:tab w:val="left" w:pos="498"/>
          <w:tab w:val="left" w:leader="underscore" w:pos="9259"/>
        </w:tabs>
        <w:ind w:left="426"/>
        <w:jc w:val="both"/>
        <w:rPr>
          <w:rStyle w:val="a5"/>
        </w:rPr>
      </w:pPr>
      <w:r w:rsidRPr="005A691F">
        <w:rPr>
          <w:rStyle w:val="a5"/>
        </w:rPr>
        <w:t xml:space="preserve">Документ, </w:t>
      </w:r>
      <w:r w:rsidR="00931687" w:rsidRPr="005A691F">
        <w:rPr>
          <w:rStyle w:val="a5"/>
        </w:rPr>
        <w:t xml:space="preserve">подтверждающий наличие высшего образования уровня </w:t>
      </w:r>
      <w:proofErr w:type="spellStart"/>
      <w:r w:rsidR="00931687" w:rsidRPr="005A691F">
        <w:rPr>
          <w:rStyle w:val="a5"/>
        </w:rPr>
        <w:t>специалитета</w:t>
      </w:r>
      <w:proofErr w:type="spellEnd"/>
      <w:r w:rsidR="00931687" w:rsidRPr="005A691F">
        <w:rPr>
          <w:rStyle w:val="a5"/>
        </w:rPr>
        <w:t xml:space="preserve"> (магистратуры) в области, соответствующей виду профессиональной деятельности</w:t>
      </w:r>
    </w:p>
    <w:p w14:paraId="3BB8FA12" w14:textId="75494E34" w:rsidR="00931687" w:rsidRPr="005A691F" w:rsidRDefault="00931687" w:rsidP="00931687">
      <w:pPr>
        <w:pStyle w:val="1"/>
        <w:tabs>
          <w:tab w:val="left" w:pos="498"/>
          <w:tab w:val="left" w:leader="underscore" w:pos="9259"/>
        </w:tabs>
        <w:ind w:left="426" w:firstLine="0"/>
        <w:jc w:val="both"/>
        <w:rPr>
          <w:rStyle w:val="a5"/>
        </w:rPr>
      </w:pPr>
      <w:r w:rsidRPr="005A691F">
        <w:rPr>
          <w:rStyle w:val="a5"/>
        </w:rPr>
        <w:t xml:space="preserve">Документы, подтверждающие наличие опыта практической работы на должностях </w:t>
      </w:r>
      <w:r w:rsidR="00582D74" w:rsidRPr="005A691F">
        <w:rPr>
          <w:rStyle w:val="a5"/>
        </w:rPr>
        <w:t>инженерно-технических работников в области геологии и разработки месторождений</w:t>
      </w:r>
      <w:r w:rsidRPr="005A691F">
        <w:rPr>
          <w:rStyle w:val="a5"/>
        </w:rPr>
        <w:t xml:space="preserve"> не менее </w:t>
      </w:r>
      <w:r w:rsidR="00582D74" w:rsidRPr="005A691F">
        <w:rPr>
          <w:rStyle w:val="a5"/>
        </w:rPr>
        <w:t>пяти</w:t>
      </w:r>
      <w:r w:rsidRPr="005A691F">
        <w:rPr>
          <w:rStyle w:val="a5"/>
        </w:rPr>
        <w:t xml:space="preserve"> лет</w:t>
      </w:r>
      <w:r w:rsidR="00582D74" w:rsidRPr="005A691F">
        <w:rPr>
          <w:rStyle w:val="a5"/>
        </w:rPr>
        <w:t>, в том числе на руководящих должностях не менее двух лет</w:t>
      </w:r>
    </w:p>
    <w:p w14:paraId="58B0C543" w14:textId="35F6DDA1" w:rsidR="00470BC4" w:rsidRPr="005A691F" w:rsidRDefault="004B734A" w:rsidP="00AF233B">
      <w:pPr>
        <w:pStyle w:val="1"/>
        <w:tabs>
          <w:tab w:val="left" w:pos="498"/>
          <w:tab w:val="left" w:leader="underscore" w:pos="9259"/>
        </w:tabs>
        <w:ind w:left="426" w:firstLine="0"/>
        <w:jc w:val="both"/>
      </w:pPr>
      <w:r>
        <w:rPr>
          <w:rStyle w:val="a5"/>
        </w:rPr>
        <w:t>или</w:t>
      </w:r>
      <w:r w:rsidR="00303E1C" w:rsidRPr="005A691F">
        <w:rPr>
          <w:rStyle w:val="a5"/>
        </w:rPr>
        <w:t>:</w:t>
      </w:r>
    </w:p>
    <w:p w14:paraId="29322647" w14:textId="67B2D11C" w:rsidR="006D1EEF" w:rsidRPr="005A691F" w:rsidRDefault="00931687" w:rsidP="0083758D">
      <w:pPr>
        <w:pStyle w:val="1"/>
        <w:numPr>
          <w:ilvl w:val="0"/>
          <w:numId w:val="11"/>
        </w:numPr>
        <w:tabs>
          <w:tab w:val="left" w:pos="498"/>
          <w:tab w:val="left" w:leader="underscore" w:pos="9259"/>
        </w:tabs>
        <w:ind w:left="426"/>
        <w:jc w:val="both"/>
        <w:rPr>
          <w:rStyle w:val="a5"/>
        </w:rPr>
      </w:pPr>
      <w:r w:rsidRPr="005A691F">
        <w:rPr>
          <w:rStyle w:val="a5"/>
        </w:rPr>
        <w:t xml:space="preserve">Документ, подтверждающий наличие высшего (непрофильного технического) образования уровня </w:t>
      </w:r>
      <w:proofErr w:type="spellStart"/>
      <w:r w:rsidRPr="005A691F">
        <w:rPr>
          <w:rStyle w:val="a5"/>
        </w:rPr>
        <w:t>специалитета</w:t>
      </w:r>
      <w:proofErr w:type="spellEnd"/>
      <w:r w:rsidRPr="005A691F">
        <w:rPr>
          <w:rStyle w:val="a5"/>
        </w:rPr>
        <w:t xml:space="preserve"> (магистратуры)</w:t>
      </w:r>
    </w:p>
    <w:p w14:paraId="3D7A4E25" w14:textId="31AFA38F" w:rsidR="00EB47DA" w:rsidRPr="005A691F" w:rsidRDefault="00AF233B" w:rsidP="0083758D">
      <w:pPr>
        <w:pStyle w:val="1"/>
        <w:tabs>
          <w:tab w:val="left" w:pos="709"/>
          <w:tab w:val="left" w:leader="underscore" w:pos="9254"/>
        </w:tabs>
        <w:ind w:left="284" w:firstLine="426"/>
        <w:jc w:val="both"/>
      </w:pPr>
      <w:r w:rsidRPr="005A691F">
        <w:t>Документ, подтверждающий профессиональную переподготовку в области, соответствующей виду профессиональной деятельности</w:t>
      </w:r>
    </w:p>
    <w:p w14:paraId="6C90F2EA" w14:textId="39C428FA" w:rsidR="006D1EEF" w:rsidRPr="005A691F" w:rsidRDefault="00582D74" w:rsidP="001152E4">
      <w:pPr>
        <w:pStyle w:val="1"/>
        <w:tabs>
          <w:tab w:val="left" w:pos="709"/>
          <w:tab w:val="left" w:leader="underscore" w:pos="9254"/>
        </w:tabs>
        <w:ind w:left="284" w:firstLine="426"/>
        <w:jc w:val="both"/>
      </w:pPr>
      <w:r w:rsidRPr="005A691F">
        <w:rPr>
          <w:rStyle w:val="a5"/>
        </w:rPr>
        <w:t>Документы, подтверждающие наличие опыта практической работы на должностях инженерно-технических работников в области геологии и разработки месторождений не менее пяти лет, в том числе на руководящих должностях не менее двух лет</w:t>
      </w:r>
      <w:bookmarkStart w:id="1" w:name="_GoBack"/>
      <w:bookmarkEnd w:id="1"/>
    </w:p>
    <w:p w14:paraId="2E08FBC5" w14:textId="4F33C96D" w:rsidR="00470BC4" w:rsidRPr="005A691F" w:rsidRDefault="00303E1C">
      <w:pPr>
        <w:pStyle w:val="1"/>
        <w:numPr>
          <w:ilvl w:val="0"/>
          <w:numId w:val="10"/>
        </w:numPr>
        <w:tabs>
          <w:tab w:val="left" w:pos="502"/>
          <w:tab w:val="left" w:leader="underscore" w:pos="6422"/>
        </w:tabs>
        <w:spacing w:after="320"/>
        <w:ind w:firstLine="0"/>
        <w:jc w:val="both"/>
        <w:rPr>
          <w:u w:val="single"/>
        </w:rPr>
      </w:pPr>
      <w:r w:rsidRPr="005A691F">
        <w:rPr>
          <w:rStyle w:val="a5"/>
        </w:rPr>
        <w:t>Срок действия свидетельства:</w:t>
      </w:r>
      <w:r w:rsidRPr="005A691F">
        <w:rPr>
          <w:rStyle w:val="a5"/>
          <w:u w:val="single"/>
        </w:rPr>
        <w:t xml:space="preserve"> </w:t>
      </w:r>
      <w:r w:rsidR="0007126A" w:rsidRPr="005A691F">
        <w:rPr>
          <w:rStyle w:val="a5"/>
          <w:u w:val="single"/>
        </w:rPr>
        <w:t xml:space="preserve">  </w:t>
      </w:r>
      <w:r w:rsidR="00A77CD9" w:rsidRPr="005A691F">
        <w:rPr>
          <w:rStyle w:val="a5"/>
          <w:u w:val="single"/>
        </w:rPr>
        <w:t xml:space="preserve">5 </w:t>
      </w:r>
      <w:r w:rsidR="0060692A" w:rsidRPr="005A691F">
        <w:rPr>
          <w:rStyle w:val="a5"/>
          <w:u w:val="single"/>
        </w:rPr>
        <w:t>лет</w:t>
      </w:r>
      <w:r w:rsidR="0007126A" w:rsidRPr="005A691F">
        <w:rPr>
          <w:rStyle w:val="a5"/>
          <w:u w:val="single"/>
        </w:rPr>
        <w:t xml:space="preserve">    </w:t>
      </w:r>
      <w:r w:rsidR="0007126A" w:rsidRPr="005A691F">
        <w:rPr>
          <w:rStyle w:val="a5"/>
          <w:color w:val="FFFFFF" w:themeColor="background1"/>
          <w:u w:val="single"/>
        </w:rPr>
        <w:t>.</w:t>
      </w:r>
    </w:p>
    <w:sectPr w:rsidR="00470BC4" w:rsidRPr="005A691F" w:rsidSect="00971881">
      <w:headerReference w:type="even" r:id="rId22"/>
      <w:headerReference w:type="default" r:id="rId23"/>
      <w:headerReference w:type="first" r:id="rId24"/>
      <w:pgSz w:w="16840" w:h="11900" w:orient="landscape"/>
      <w:pgMar w:top="993" w:right="1377" w:bottom="814" w:left="1398" w:header="397" w:footer="3" w:gutter="0"/>
      <w:cols w:space="720"/>
      <w:noEndnote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E0E897" w14:textId="77777777" w:rsidR="00903590" w:rsidRDefault="00903590">
      <w:r>
        <w:separator/>
      </w:r>
    </w:p>
  </w:endnote>
  <w:endnote w:type="continuationSeparator" w:id="0">
    <w:p w14:paraId="3A9398FE" w14:textId="77777777" w:rsidR="00903590" w:rsidRDefault="0090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5A7E99" w14:textId="77777777" w:rsidR="00903590" w:rsidRDefault="00903590">
      <w:r>
        <w:separator/>
      </w:r>
    </w:p>
  </w:footnote>
  <w:footnote w:type="continuationSeparator" w:id="0">
    <w:p w14:paraId="1CA23AF1" w14:textId="77777777" w:rsidR="00903590" w:rsidRDefault="00903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e"/>
      </w:rPr>
      <w:id w:val="-1364282290"/>
      <w:docPartObj>
        <w:docPartGallery w:val="Page Numbers (Top of Page)"/>
        <w:docPartUnique/>
      </w:docPartObj>
    </w:sdtPr>
    <w:sdtContent>
      <w:p w14:paraId="0A9BB88A" w14:textId="7F5E14FA" w:rsidR="00903590" w:rsidRDefault="00903590" w:rsidP="00507530">
        <w:pPr>
          <w:pStyle w:val="aa"/>
          <w:framePr w:wrap="none" w:vAnchor="text" w:hAnchor="margin" w:xAlign="center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end"/>
        </w:r>
      </w:p>
    </w:sdtContent>
  </w:sdt>
  <w:p w14:paraId="79726180" w14:textId="77777777" w:rsidR="00903590" w:rsidRDefault="0090359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3125749"/>
      <w:docPartObj>
        <w:docPartGallery w:val="Page Numbers (Top of Page)"/>
        <w:docPartUnique/>
      </w:docPartObj>
    </w:sdtPr>
    <w:sdtContent>
      <w:p w14:paraId="21B23E26" w14:textId="32701EF7" w:rsidR="00903590" w:rsidRDefault="0090359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52E4">
          <w:rPr>
            <w:noProof/>
          </w:rPr>
          <w:t>23</w:t>
        </w:r>
        <w:r>
          <w:fldChar w:fldCharType="end"/>
        </w:r>
      </w:p>
    </w:sdtContent>
  </w:sdt>
  <w:p w14:paraId="339D77E7" w14:textId="14D048AB" w:rsidR="00903590" w:rsidRDefault="00903590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70031" w14:textId="77777777" w:rsidR="00903590" w:rsidRDefault="00903590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C0B08"/>
    <w:multiLevelType w:val="multilevel"/>
    <w:tmpl w:val="B8F40E9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876590"/>
    <w:multiLevelType w:val="multilevel"/>
    <w:tmpl w:val="05922E3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9F15A0"/>
    <w:multiLevelType w:val="multilevel"/>
    <w:tmpl w:val="B260A19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52238A"/>
    <w:multiLevelType w:val="multilevel"/>
    <w:tmpl w:val="A42842C0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3E197B3A"/>
    <w:multiLevelType w:val="multilevel"/>
    <w:tmpl w:val="7E5C1F7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5E769A4"/>
    <w:multiLevelType w:val="multilevel"/>
    <w:tmpl w:val="2AAC71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BA80E88"/>
    <w:multiLevelType w:val="multilevel"/>
    <w:tmpl w:val="3EDC0C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0DD595C"/>
    <w:multiLevelType w:val="multilevel"/>
    <w:tmpl w:val="F1085314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9925D71"/>
    <w:multiLevelType w:val="multilevel"/>
    <w:tmpl w:val="0C627F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A591B16"/>
    <w:multiLevelType w:val="multilevel"/>
    <w:tmpl w:val="AA02978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92C685E"/>
    <w:multiLevelType w:val="multilevel"/>
    <w:tmpl w:val="3FF895C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0"/>
  </w:num>
  <w:num w:numId="9">
    <w:abstractNumId w:val="7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BC4"/>
    <w:rsid w:val="00001513"/>
    <w:rsid w:val="00020F77"/>
    <w:rsid w:val="000231A4"/>
    <w:rsid w:val="000262B0"/>
    <w:rsid w:val="00052D8E"/>
    <w:rsid w:val="00057CDD"/>
    <w:rsid w:val="0007126A"/>
    <w:rsid w:val="000726AA"/>
    <w:rsid w:val="0007363C"/>
    <w:rsid w:val="000777B4"/>
    <w:rsid w:val="00094554"/>
    <w:rsid w:val="000B1B3C"/>
    <w:rsid w:val="000B2596"/>
    <w:rsid w:val="000C6590"/>
    <w:rsid w:val="000C7D51"/>
    <w:rsid w:val="000D2239"/>
    <w:rsid w:val="000D29F8"/>
    <w:rsid w:val="000E0E6E"/>
    <w:rsid w:val="000E4C63"/>
    <w:rsid w:val="00102A36"/>
    <w:rsid w:val="001152E4"/>
    <w:rsid w:val="0013090E"/>
    <w:rsid w:val="0013166F"/>
    <w:rsid w:val="00131DA5"/>
    <w:rsid w:val="00140C0C"/>
    <w:rsid w:val="00153D4F"/>
    <w:rsid w:val="001557F0"/>
    <w:rsid w:val="00161C20"/>
    <w:rsid w:val="001767F9"/>
    <w:rsid w:val="00193497"/>
    <w:rsid w:val="001A3153"/>
    <w:rsid w:val="001B0AE2"/>
    <w:rsid w:val="001B7580"/>
    <w:rsid w:val="001D3CDF"/>
    <w:rsid w:val="001E721D"/>
    <w:rsid w:val="001F3065"/>
    <w:rsid w:val="002126A6"/>
    <w:rsid w:val="002148CC"/>
    <w:rsid w:val="00215734"/>
    <w:rsid w:val="002158C7"/>
    <w:rsid w:val="00215A1B"/>
    <w:rsid w:val="00235C44"/>
    <w:rsid w:val="0025052D"/>
    <w:rsid w:val="002646DE"/>
    <w:rsid w:val="00270B2F"/>
    <w:rsid w:val="002A37E9"/>
    <w:rsid w:val="002A46E2"/>
    <w:rsid w:val="002C7141"/>
    <w:rsid w:val="002D5AE0"/>
    <w:rsid w:val="002E4185"/>
    <w:rsid w:val="00301132"/>
    <w:rsid w:val="00303A7A"/>
    <w:rsid w:val="00303E1C"/>
    <w:rsid w:val="00304F50"/>
    <w:rsid w:val="00372A79"/>
    <w:rsid w:val="0037729E"/>
    <w:rsid w:val="00380D9F"/>
    <w:rsid w:val="00390ED1"/>
    <w:rsid w:val="003A4B51"/>
    <w:rsid w:val="003A5D05"/>
    <w:rsid w:val="003B19F7"/>
    <w:rsid w:val="003B7524"/>
    <w:rsid w:val="003C640D"/>
    <w:rsid w:val="003D1039"/>
    <w:rsid w:val="00405AD6"/>
    <w:rsid w:val="00406B7A"/>
    <w:rsid w:val="00417B96"/>
    <w:rsid w:val="00443189"/>
    <w:rsid w:val="00470BC4"/>
    <w:rsid w:val="00477D45"/>
    <w:rsid w:val="0048471F"/>
    <w:rsid w:val="004B734A"/>
    <w:rsid w:val="004C6393"/>
    <w:rsid w:val="004E44BB"/>
    <w:rsid w:val="004E67FD"/>
    <w:rsid w:val="0050442E"/>
    <w:rsid w:val="00507530"/>
    <w:rsid w:val="00511232"/>
    <w:rsid w:val="00511552"/>
    <w:rsid w:val="00524C53"/>
    <w:rsid w:val="00530989"/>
    <w:rsid w:val="00536FA7"/>
    <w:rsid w:val="005436C4"/>
    <w:rsid w:val="00544545"/>
    <w:rsid w:val="00567F44"/>
    <w:rsid w:val="00582D74"/>
    <w:rsid w:val="00584EFF"/>
    <w:rsid w:val="005A06E8"/>
    <w:rsid w:val="005A691F"/>
    <w:rsid w:val="005B311D"/>
    <w:rsid w:val="005B3FDE"/>
    <w:rsid w:val="005F08DA"/>
    <w:rsid w:val="005F5D13"/>
    <w:rsid w:val="0060692A"/>
    <w:rsid w:val="0060772F"/>
    <w:rsid w:val="00623779"/>
    <w:rsid w:val="0062689A"/>
    <w:rsid w:val="00652C34"/>
    <w:rsid w:val="0066606C"/>
    <w:rsid w:val="00671E90"/>
    <w:rsid w:val="00673EE5"/>
    <w:rsid w:val="00687847"/>
    <w:rsid w:val="006B3D09"/>
    <w:rsid w:val="006C1825"/>
    <w:rsid w:val="006D1EEF"/>
    <w:rsid w:val="006D31D0"/>
    <w:rsid w:val="0070182D"/>
    <w:rsid w:val="007047D4"/>
    <w:rsid w:val="00733EC8"/>
    <w:rsid w:val="00734EA2"/>
    <w:rsid w:val="0073574C"/>
    <w:rsid w:val="007C6791"/>
    <w:rsid w:val="007D4311"/>
    <w:rsid w:val="00805E4F"/>
    <w:rsid w:val="008161B8"/>
    <w:rsid w:val="00827C66"/>
    <w:rsid w:val="00832733"/>
    <w:rsid w:val="0083582A"/>
    <w:rsid w:val="0083758D"/>
    <w:rsid w:val="00842C73"/>
    <w:rsid w:val="00862B4D"/>
    <w:rsid w:val="00867A3A"/>
    <w:rsid w:val="00893085"/>
    <w:rsid w:val="008947B9"/>
    <w:rsid w:val="008B1A0E"/>
    <w:rsid w:val="008C2776"/>
    <w:rsid w:val="008C4CD4"/>
    <w:rsid w:val="008D2147"/>
    <w:rsid w:val="008D6035"/>
    <w:rsid w:val="008F0C5E"/>
    <w:rsid w:val="00903590"/>
    <w:rsid w:val="00916EEB"/>
    <w:rsid w:val="00926A2D"/>
    <w:rsid w:val="00931687"/>
    <w:rsid w:val="00934071"/>
    <w:rsid w:val="009352EE"/>
    <w:rsid w:val="00953DCD"/>
    <w:rsid w:val="0095446E"/>
    <w:rsid w:val="00971881"/>
    <w:rsid w:val="009910DB"/>
    <w:rsid w:val="009941E0"/>
    <w:rsid w:val="009B7A95"/>
    <w:rsid w:val="009E3F26"/>
    <w:rsid w:val="009F02B6"/>
    <w:rsid w:val="009F479B"/>
    <w:rsid w:val="00A31280"/>
    <w:rsid w:val="00A623E8"/>
    <w:rsid w:val="00A639D4"/>
    <w:rsid w:val="00A7650E"/>
    <w:rsid w:val="00A77CD9"/>
    <w:rsid w:val="00AA15FB"/>
    <w:rsid w:val="00AD648C"/>
    <w:rsid w:val="00AD7066"/>
    <w:rsid w:val="00AF233B"/>
    <w:rsid w:val="00B140B9"/>
    <w:rsid w:val="00B31541"/>
    <w:rsid w:val="00B61ABA"/>
    <w:rsid w:val="00B76CFD"/>
    <w:rsid w:val="00B82E2A"/>
    <w:rsid w:val="00B9553B"/>
    <w:rsid w:val="00BC3889"/>
    <w:rsid w:val="00BC4113"/>
    <w:rsid w:val="00BD188E"/>
    <w:rsid w:val="00BD5C63"/>
    <w:rsid w:val="00BE3D19"/>
    <w:rsid w:val="00C173DC"/>
    <w:rsid w:val="00C20055"/>
    <w:rsid w:val="00C27AD8"/>
    <w:rsid w:val="00C35567"/>
    <w:rsid w:val="00C40377"/>
    <w:rsid w:val="00C61E87"/>
    <w:rsid w:val="00C631B1"/>
    <w:rsid w:val="00C736FB"/>
    <w:rsid w:val="00C76D96"/>
    <w:rsid w:val="00C83CDB"/>
    <w:rsid w:val="00C916C7"/>
    <w:rsid w:val="00C92FE8"/>
    <w:rsid w:val="00CA3FDF"/>
    <w:rsid w:val="00CD6CA5"/>
    <w:rsid w:val="00CD7F99"/>
    <w:rsid w:val="00CF7200"/>
    <w:rsid w:val="00D23931"/>
    <w:rsid w:val="00D24C37"/>
    <w:rsid w:val="00D32D1F"/>
    <w:rsid w:val="00D3655D"/>
    <w:rsid w:val="00D36D19"/>
    <w:rsid w:val="00D51544"/>
    <w:rsid w:val="00D66329"/>
    <w:rsid w:val="00D821C3"/>
    <w:rsid w:val="00D83FD0"/>
    <w:rsid w:val="00D94450"/>
    <w:rsid w:val="00DA6BD8"/>
    <w:rsid w:val="00DB5F48"/>
    <w:rsid w:val="00DD210C"/>
    <w:rsid w:val="00DF30E6"/>
    <w:rsid w:val="00E0284D"/>
    <w:rsid w:val="00E04CCB"/>
    <w:rsid w:val="00E220A0"/>
    <w:rsid w:val="00E24B5D"/>
    <w:rsid w:val="00E50384"/>
    <w:rsid w:val="00E525DF"/>
    <w:rsid w:val="00E86E6C"/>
    <w:rsid w:val="00EB47DA"/>
    <w:rsid w:val="00EC4701"/>
    <w:rsid w:val="00EC5020"/>
    <w:rsid w:val="00EC5A1B"/>
    <w:rsid w:val="00ED5693"/>
    <w:rsid w:val="00EE2637"/>
    <w:rsid w:val="00F20CA4"/>
    <w:rsid w:val="00F31856"/>
    <w:rsid w:val="00F3201E"/>
    <w:rsid w:val="00F37652"/>
    <w:rsid w:val="00F40E20"/>
    <w:rsid w:val="00F60D57"/>
    <w:rsid w:val="00F65D87"/>
    <w:rsid w:val="00F84FD4"/>
    <w:rsid w:val="00F96C26"/>
    <w:rsid w:val="00FF1B27"/>
    <w:rsid w:val="00FF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DA879"/>
  <w15:docId w15:val="{98C5ECB8-90F0-427C-B472-1735178B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881"/>
    <w:rPr>
      <w:rFonts w:ascii="Times New Roman" w:hAnsi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Сноска"/>
    <w:basedOn w:val="a"/>
    <w:link w:val="a3"/>
    <w:rPr>
      <w:rFonts w:eastAsia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eastAsia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eastAsia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eastAsia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DB5F48"/>
    <w:pPr>
      <w:ind w:left="720"/>
      <w:contextualSpacing/>
    </w:pPr>
  </w:style>
  <w:style w:type="character" w:customStyle="1" w:styleId="a9">
    <w:name w:val="Гипертекстовая ссылка"/>
    <w:uiPriority w:val="99"/>
    <w:rsid w:val="00E525DF"/>
    <w:rPr>
      <w:b w:val="0"/>
      <w:bCs w:val="0"/>
      <w:color w:val="106BBE"/>
    </w:rPr>
  </w:style>
  <w:style w:type="paragraph" w:styleId="aa">
    <w:name w:val="header"/>
    <w:basedOn w:val="a"/>
    <w:link w:val="ab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B1A0E"/>
    <w:rPr>
      <w:color w:val="000000"/>
    </w:rPr>
  </w:style>
  <w:style w:type="paragraph" w:styleId="ac">
    <w:name w:val="footer"/>
    <w:basedOn w:val="a"/>
    <w:link w:val="ad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B1A0E"/>
    <w:rPr>
      <w:color w:val="000000"/>
    </w:rPr>
  </w:style>
  <w:style w:type="character" w:styleId="ae">
    <w:name w:val="page number"/>
    <w:basedOn w:val="a0"/>
    <w:uiPriority w:val="99"/>
    <w:semiHidden/>
    <w:unhideWhenUsed/>
    <w:rsid w:val="008B1A0E"/>
  </w:style>
  <w:style w:type="character" w:styleId="af">
    <w:name w:val="annotation reference"/>
    <w:basedOn w:val="a0"/>
    <w:uiPriority w:val="99"/>
    <w:semiHidden/>
    <w:unhideWhenUsed/>
    <w:rsid w:val="00A623E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623E8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623E8"/>
    <w:rPr>
      <w:rFonts w:ascii="Times New Roman" w:hAnsi="Times New Roman"/>
      <w:color w:val="000000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623E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623E8"/>
    <w:rPr>
      <w:rFonts w:ascii="Times New Roman" w:hAnsi="Times New Roman"/>
      <w:b/>
      <w:bCs/>
      <w:color w:val="000000"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A623E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A623E8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868844.1322" TargetMode="External"/><Relationship Id="rId13" Type="http://schemas.openxmlformats.org/officeDocument/2006/relationships/hyperlink" Target="garantF1://70550726.71123" TargetMode="External"/><Relationship Id="rId18" Type="http://schemas.openxmlformats.org/officeDocument/2006/relationships/hyperlink" Target="garantF1://71494768.52210503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garantF1://71494768.52210506" TargetMode="External"/><Relationship Id="rId7" Type="http://schemas.openxmlformats.org/officeDocument/2006/relationships/endnotes" Target="endnotes.xml"/><Relationship Id="rId12" Type="http://schemas.openxmlformats.org/officeDocument/2006/relationships/hyperlink" Target="garantF1://70550726.6202" TargetMode="External"/><Relationship Id="rId17" Type="http://schemas.openxmlformats.org/officeDocument/2006/relationships/hyperlink" Target="garantF1://71494768.52210502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garantF1://71494768.42210401" TargetMode="External"/><Relationship Id="rId20" Type="http://schemas.openxmlformats.org/officeDocument/2006/relationships/hyperlink" Target="garantF1://71494768.5221050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70550726.620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garantF1://71494768.41050401" TargetMode="External"/><Relationship Id="rId23" Type="http://schemas.openxmlformats.org/officeDocument/2006/relationships/header" Target="header2.xml"/><Relationship Id="rId10" Type="http://schemas.openxmlformats.org/officeDocument/2006/relationships/hyperlink" Target="garantF1://70550726.6103" TargetMode="External"/><Relationship Id="rId19" Type="http://schemas.openxmlformats.org/officeDocument/2006/relationships/hyperlink" Target="garantF1://71494768.52210504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550726.6101" TargetMode="External"/><Relationship Id="rId14" Type="http://schemas.openxmlformats.org/officeDocument/2006/relationships/hyperlink" Target="garantF1://1448770.20677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B73C7-8E45-45BA-85F0-A000D7FC6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23</Pages>
  <Words>4490</Words>
  <Characters>25597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Минтруда России от 12.12.2016 N 726н"Об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квалификации"(Зарегистрировано в Минюсте России 26.12.2016 N 449</vt:lpstr>
    </vt:vector>
  </TitlesOfParts>
  <Company/>
  <LinksUpToDate>false</LinksUpToDate>
  <CharactersWithSpaces>30027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Минтруда России от 12.12.2016 N 726н"Об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квалификации"(Зарегистрировано в Минюсте России 26.12.2016 N 449</dc:title>
  <dc:subject/>
  <dc:creator>Жирнов Владимир Михайлович</dc:creator>
  <cp:keywords/>
  <dc:description/>
  <cp:lastModifiedBy>СПК НГК</cp:lastModifiedBy>
  <cp:revision>14</cp:revision>
  <dcterms:created xsi:type="dcterms:W3CDTF">2024-07-17T15:20:00Z</dcterms:created>
  <dcterms:modified xsi:type="dcterms:W3CDTF">2024-07-25T10:50:00Z</dcterms:modified>
</cp:coreProperties>
</file>